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3CF" w:rsidRPr="00755751" w:rsidRDefault="001C13CF" w:rsidP="001C13CF">
      <w:pPr>
        <w:pStyle w:val="ConsPlusTitle"/>
        <w:widowControl/>
        <w:tabs>
          <w:tab w:val="left" w:pos="6096"/>
        </w:tabs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755751">
        <w:rPr>
          <w:rFonts w:ascii="Times New Roman" w:hAnsi="Times New Roman"/>
          <w:b w:val="0"/>
          <w:i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1C13CF" w:rsidRPr="00CD513D" w:rsidRDefault="001C13CF" w:rsidP="001C13CF">
      <w:pPr>
        <w:pStyle w:val="ConsPlusTitle"/>
        <w:widowControl/>
        <w:tabs>
          <w:tab w:val="left" w:pos="6096"/>
        </w:tabs>
        <w:jc w:val="righ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                         </w:t>
      </w:r>
      <w:r w:rsidRPr="00CD513D">
        <w:rPr>
          <w:rFonts w:ascii="Times New Roman" w:hAnsi="Times New Roman"/>
          <w:b w:val="0"/>
          <w:i/>
          <w:sz w:val="24"/>
          <w:szCs w:val="24"/>
        </w:rPr>
        <w:tab/>
      </w:r>
      <w:r w:rsidRPr="00CD513D">
        <w:rPr>
          <w:rFonts w:ascii="Times New Roman" w:hAnsi="Times New Roman"/>
          <w:b w:val="0"/>
          <w:i/>
          <w:sz w:val="24"/>
          <w:szCs w:val="24"/>
        </w:rPr>
        <w:tab/>
      </w:r>
    </w:p>
    <w:p w:rsidR="001C13CF" w:rsidRPr="003C1A08" w:rsidRDefault="004B7FB6" w:rsidP="001C13CF">
      <w:pPr>
        <w:pStyle w:val="ConsPlusTitle"/>
        <w:widowControl/>
        <w:tabs>
          <w:tab w:val="left" w:pos="6096"/>
        </w:tabs>
        <w:jc w:val="center"/>
        <w:rPr>
          <w:rFonts w:ascii="Times New Roman" w:hAnsi="Times New Roman"/>
          <w:b w:val="0"/>
          <w:i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45pt;height:76.2pt">
            <v:imagedata r:id="rId8" o:title="герб"/>
          </v:shape>
        </w:pict>
      </w:r>
    </w:p>
    <w:p w:rsidR="001C13CF" w:rsidRDefault="001C13CF" w:rsidP="001C13CF">
      <w:pPr>
        <w:pStyle w:val="ConsPlusTitle"/>
        <w:widowControl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1C13CF" w:rsidRDefault="001C13CF" w:rsidP="001C13CF">
      <w:pPr>
        <w:pStyle w:val="ConsPlusTitle"/>
        <w:widowControl/>
        <w:jc w:val="center"/>
        <w:rPr>
          <w:rFonts w:ascii="Times New Roman" w:hAnsi="Times New Roman"/>
          <w:sz w:val="24"/>
          <w:szCs w:val="24"/>
        </w:rPr>
      </w:pPr>
    </w:p>
    <w:p w:rsidR="001C13CF" w:rsidRDefault="001C13CF" w:rsidP="001C1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СОБРАНИЕ ПРЕДСТАВИТЕЛЕЙ</w:t>
      </w:r>
    </w:p>
    <w:p w:rsidR="001C13CF" w:rsidRDefault="001C13CF" w:rsidP="001C1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ГОРОДА СЕРДОБСКА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</w:rPr>
        <w:t xml:space="preserve">ЕРДОБСКОГО РАЙОНА </w:t>
      </w:r>
    </w:p>
    <w:p w:rsidR="001C13CF" w:rsidRDefault="001C13CF" w:rsidP="001C13CF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ПЕНЗЕНСКой ОБЛАСТИ</w:t>
      </w:r>
    </w:p>
    <w:p w:rsidR="001C13CF" w:rsidRDefault="001C13CF" w:rsidP="001C13CF">
      <w:pPr>
        <w:jc w:val="center"/>
        <w:rPr>
          <w:b/>
          <w:caps/>
          <w:sz w:val="28"/>
          <w:szCs w:val="28"/>
        </w:rPr>
      </w:pPr>
    </w:p>
    <w:p w:rsidR="001C13CF" w:rsidRDefault="001C13CF" w:rsidP="001C13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C13CF" w:rsidRDefault="001C13CF" w:rsidP="001C13CF"/>
    <w:p w:rsidR="00A85F74" w:rsidRDefault="001C13CF" w:rsidP="001C13C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от  </w:t>
      </w:r>
      <w:r w:rsidR="00B059EB" w:rsidRPr="00B059EB">
        <w:rPr>
          <w:sz w:val="24"/>
          <w:szCs w:val="24"/>
          <w:u w:val="single"/>
        </w:rPr>
        <w:t>25.04.2014</w:t>
      </w:r>
      <w:r w:rsidRPr="00B059EB"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№  </w:t>
      </w:r>
      <w:r w:rsidR="00B059EB" w:rsidRPr="00B059EB">
        <w:rPr>
          <w:sz w:val="24"/>
          <w:szCs w:val="24"/>
          <w:u w:val="single"/>
        </w:rPr>
        <w:t>164-18/3</w:t>
      </w:r>
    </w:p>
    <w:p w:rsidR="001C13CF" w:rsidRDefault="001C13CF" w:rsidP="001C13CF">
      <w:pPr>
        <w:jc w:val="center"/>
        <w:rPr>
          <w:sz w:val="22"/>
        </w:rPr>
      </w:pPr>
      <w:r>
        <w:rPr>
          <w:sz w:val="22"/>
        </w:rPr>
        <w:t>г. Сердобск</w:t>
      </w:r>
    </w:p>
    <w:p w:rsidR="00DD37CD" w:rsidRDefault="00DD37CD" w:rsidP="00DD37CD">
      <w:pPr>
        <w:jc w:val="center"/>
        <w:rPr>
          <w:b/>
          <w:sz w:val="28"/>
          <w:szCs w:val="28"/>
        </w:rPr>
      </w:pPr>
    </w:p>
    <w:p w:rsidR="00A34B28" w:rsidRDefault="00A34B28" w:rsidP="00F07BF5">
      <w:pPr>
        <w:jc w:val="center"/>
        <w:rPr>
          <w:sz w:val="28"/>
          <w:szCs w:val="28"/>
        </w:rPr>
      </w:pPr>
      <w:r w:rsidRPr="00A34B28">
        <w:rPr>
          <w:sz w:val="28"/>
          <w:szCs w:val="28"/>
        </w:rPr>
        <w:t>О внесении изменений в решение Собрания  представителей города Сердобска Сердобского района № 140-15/3 от 27.12.2013 «</w:t>
      </w:r>
      <w:r w:rsidR="003C21C7" w:rsidRPr="00FA1C41">
        <w:rPr>
          <w:sz w:val="28"/>
          <w:szCs w:val="28"/>
        </w:rPr>
        <w:t>О бюджет</w:t>
      </w:r>
      <w:r w:rsidR="0056514F" w:rsidRPr="00FA1C41">
        <w:rPr>
          <w:sz w:val="28"/>
          <w:szCs w:val="28"/>
        </w:rPr>
        <w:t>е</w:t>
      </w:r>
      <w:r w:rsidR="003C21C7" w:rsidRPr="00FA1C41">
        <w:rPr>
          <w:sz w:val="28"/>
          <w:szCs w:val="28"/>
        </w:rPr>
        <w:t xml:space="preserve"> города </w:t>
      </w:r>
    </w:p>
    <w:p w:rsidR="00A34B28" w:rsidRDefault="003C21C7" w:rsidP="00F07BF5">
      <w:pPr>
        <w:jc w:val="center"/>
        <w:rPr>
          <w:sz w:val="28"/>
          <w:szCs w:val="28"/>
        </w:rPr>
      </w:pPr>
      <w:r w:rsidRPr="00FA1C41">
        <w:rPr>
          <w:sz w:val="28"/>
          <w:szCs w:val="28"/>
        </w:rPr>
        <w:t>Сердобска Сердобского района Пензенской области</w:t>
      </w:r>
      <w:r w:rsidR="00A34B28">
        <w:rPr>
          <w:sz w:val="28"/>
          <w:szCs w:val="28"/>
        </w:rPr>
        <w:t xml:space="preserve"> </w:t>
      </w:r>
      <w:r w:rsidRPr="00FA1C41">
        <w:rPr>
          <w:sz w:val="28"/>
          <w:szCs w:val="28"/>
        </w:rPr>
        <w:t>на 20</w:t>
      </w:r>
      <w:r w:rsidR="003A0BCA" w:rsidRPr="00FA1C41">
        <w:rPr>
          <w:sz w:val="28"/>
          <w:szCs w:val="28"/>
        </w:rPr>
        <w:t>1</w:t>
      </w:r>
      <w:r w:rsidR="004B192C" w:rsidRPr="00FA1C41">
        <w:rPr>
          <w:sz w:val="28"/>
          <w:szCs w:val="28"/>
        </w:rPr>
        <w:t>4</w:t>
      </w:r>
      <w:r w:rsidRPr="00FA1C41">
        <w:rPr>
          <w:sz w:val="28"/>
          <w:szCs w:val="28"/>
        </w:rPr>
        <w:t xml:space="preserve"> год</w:t>
      </w:r>
      <w:r w:rsidR="00950554" w:rsidRPr="00FA1C41">
        <w:rPr>
          <w:sz w:val="28"/>
          <w:szCs w:val="28"/>
        </w:rPr>
        <w:t xml:space="preserve"> </w:t>
      </w:r>
    </w:p>
    <w:p w:rsidR="003C21C7" w:rsidRPr="00FA1C41" w:rsidRDefault="00950554" w:rsidP="00F07BF5">
      <w:pPr>
        <w:jc w:val="center"/>
        <w:rPr>
          <w:sz w:val="28"/>
          <w:szCs w:val="28"/>
        </w:rPr>
      </w:pPr>
      <w:r w:rsidRPr="00FA1C41">
        <w:rPr>
          <w:sz w:val="28"/>
          <w:szCs w:val="28"/>
        </w:rPr>
        <w:t xml:space="preserve">и на </w:t>
      </w:r>
      <w:r w:rsidR="0056514F" w:rsidRPr="00FA1C41">
        <w:rPr>
          <w:sz w:val="28"/>
          <w:szCs w:val="28"/>
        </w:rPr>
        <w:t xml:space="preserve">плановый </w:t>
      </w:r>
      <w:r w:rsidRPr="00FA1C41">
        <w:rPr>
          <w:sz w:val="28"/>
          <w:szCs w:val="28"/>
        </w:rPr>
        <w:t>период 201</w:t>
      </w:r>
      <w:r w:rsidR="004B192C" w:rsidRPr="00FA1C41">
        <w:rPr>
          <w:sz w:val="28"/>
          <w:szCs w:val="28"/>
        </w:rPr>
        <w:t>5</w:t>
      </w:r>
      <w:r w:rsidRPr="00FA1C41">
        <w:rPr>
          <w:sz w:val="28"/>
          <w:szCs w:val="28"/>
        </w:rPr>
        <w:t xml:space="preserve"> </w:t>
      </w:r>
      <w:r w:rsidR="003A0BCA" w:rsidRPr="00FA1C41">
        <w:rPr>
          <w:sz w:val="28"/>
          <w:szCs w:val="28"/>
        </w:rPr>
        <w:t>и 20</w:t>
      </w:r>
      <w:r w:rsidR="004B192C" w:rsidRPr="00FA1C41">
        <w:rPr>
          <w:sz w:val="28"/>
          <w:szCs w:val="28"/>
        </w:rPr>
        <w:t>16</w:t>
      </w:r>
      <w:r w:rsidR="003A0BCA" w:rsidRPr="00FA1C41">
        <w:rPr>
          <w:sz w:val="28"/>
          <w:szCs w:val="28"/>
        </w:rPr>
        <w:t xml:space="preserve"> </w:t>
      </w:r>
      <w:r w:rsidRPr="00FA1C41">
        <w:rPr>
          <w:sz w:val="28"/>
          <w:szCs w:val="28"/>
        </w:rPr>
        <w:t>го</w:t>
      </w:r>
      <w:r w:rsidR="003A0BCA" w:rsidRPr="00FA1C41">
        <w:rPr>
          <w:sz w:val="28"/>
          <w:szCs w:val="28"/>
        </w:rPr>
        <w:t>дов</w:t>
      </w:r>
      <w:r w:rsidR="00A34B28">
        <w:rPr>
          <w:sz w:val="28"/>
          <w:szCs w:val="28"/>
        </w:rPr>
        <w:t>»</w:t>
      </w:r>
    </w:p>
    <w:p w:rsidR="003C21C7" w:rsidRDefault="003C21C7" w:rsidP="00F07BF5">
      <w:pPr>
        <w:jc w:val="center"/>
        <w:rPr>
          <w:i/>
          <w:sz w:val="24"/>
          <w:szCs w:val="24"/>
        </w:rPr>
      </w:pPr>
    </w:p>
    <w:p w:rsidR="00A34B28" w:rsidRDefault="0056514F" w:rsidP="001C13CF">
      <w:p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  </w:t>
      </w:r>
      <w:r w:rsidR="00A34B28">
        <w:rPr>
          <w:sz w:val="28"/>
          <w:szCs w:val="28"/>
        </w:rPr>
        <w:t>В соответствии с</w:t>
      </w:r>
      <w:r w:rsidR="001C13CF" w:rsidRPr="00FA1C41">
        <w:rPr>
          <w:sz w:val="28"/>
          <w:szCs w:val="28"/>
        </w:rPr>
        <w:t xml:space="preserve"> Бюджетным кодексом Российской Федерации, -</w:t>
      </w:r>
    </w:p>
    <w:p w:rsidR="00DF2A83" w:rsidRPr="00FA1C41" w:rsidRDefault="00DF2A83" w:rsidP="001C13CF">
      <w:pPr>
        <w:jc w:val="both"/>
        <w:rPr>
          <w:sz w:val="28"/>
          <w:szCs w:val="28"/>
        </w:rPr>
      </w:pPr>
    </w:p>
    <w:p w:rsidR="00E05F55" w:rsidRPr="009174F7" w:rsidRDefault="00E05F55" w:rsidP="0056514F">
      <w:pPr>
        <w:jc w:val="both"/>
        <w:rPr>
          <w:b/>
          <w:sz w:val="28"/>
          <w:szCs w:val="28"/>
        </w:rPr>
      </w:pPr>
      <w:r w:rsidRPr="009174F7">
        <w:rPr>
          <w:b/>
          <w:sz w:val="28"/>
          <w:szCs w:val="28"/>
        </w:rPr>
        <w:t>Собрание представителей города Сердобска решило:</w:t>
      </w:r>
    </w:p>
    <w:p w:rsidR="00DF2A83" w:rsidRPr="009174F7" w:rsidRDefault="00DF2A83" w:rsidP="00DF2A83">
      <w:pPr>
        <w:tabs>
          <w:tab w:val="left" w:pos="567"/>
        </w:tabs>
        <w:jc w:val="both"/>
        <w:rPr>
          <w:b/>
          <w:i/>
          <w:sz w:val="28"/>
          <w:szCs w:val="28"/>
        </w:rPr>
      </w:pPr>
    </w:p>
    <w:p w:rsidR="0056514F" w:rsidRPr="009934AF" w:rsidRDefault="009934AF" w:rsidP="002D1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Внести в решение Собрания представителей города Сердобска Сердобского района</w:t>
      </w:r>
      <w:r w:rsidR="002D1F9E">
        <w:rPr>
          <w:sz w:val="28"/>
          <w:szCs w:val="28"/>
        </w:rPr>
        <w:t xml:space="preserve"> от 27.12.2013 № 140-15/3 </w:t>
      </w:r>
      <w:r w:rsidR="002D1F9E" w:rsidRPr="00A34B28">
        <w:rPr>
          <w:sz w:val="28"/>
          <w:szCs w:val="28"/>
        </w:rPr>
        <w:t xml:space="preserve">«О бюджете города Сердобска Сердобского района Пензенской области на </w:t>
      </w:r>
      <w:r w:rsidR="002D1F9E">
        <w:rPr>
          <w:sz w:val="28"/>
          <w:szCs w:val="28"/>
        </w:rPr>
        <w:t>2014</w:t>
      </w:r>
      <w:r w:rsidR="002D1F9E" w:rsidRPr="00A34B28">
        <w:rPr>
          <w:sz w:val="28"/>
          <w:szCs w:val="28"/>
        </w:rPr>
        <w:t xml:space="preserve"> год и на плановый период 201</w:t>
      </w:r>
      <w:r w:rsidR="002D1F9E">
        <w:rPr>
          <w:sz w:val="28"/>
          <w:szCs w:val="28"/>
        </w:rPr>
        <w:t>5</w:t>
      </w:r>
      <w:r w:rsidR="002D1F9E" w:rsidRPr="00A34B28">
        <w:rPr>
          <w:sz w:val="28"/>
          <w:szCs w:val="28"/>
        </w:rPr>
        <w:t xml:space="preserve"> и 201</w:t>
      </w:r>
      <w:r w:rsidR="002D1F9E">
        <w:rPr>
          <w:sz w:val="28"/>
          <w:szCs w:val="28"/>
        </w:rPr>
        <w:t>6</w:t>
      </w:r>
      <w:r w:rsidR="002D1F9E" w:rsidRPr="00A34B28">
        <w:rPr>
          <w:sz w:val="28"/>
          <w:szCs w:val="28"/>
        </w:rPr>
        <w:t xml:space="preserve"> годов»</w:t>
      </w:r>
      <w:r w:rsidR="002D1F9E">
        <w:rPr>
          <w:sz w:val="28"/>
          <w:szCs w:val="28"/>
        </w:rPr>
        <w:t xml:space="preserve"> следующие изменения:</w:t>
      </w:r>
    </w:p>
    <w:p w:rsidR="00A34B28" w:rsidRPr="00A34B28" w:rsidRDefault="00F33FAA" w:rsidP="00A34B28">
      <w:pPr>
        <w:ind w:firstLine="567"/>
        <w:jc w:val="both"/>
        <w:rPr>
          <w:sz w:val="28"/>
          <w:szCs w:val="28"/>
        </w:rPr>
      </w:pPr>
      <w:r w:rsidRPr="00FA1C41">
        <w:rPr>
          <w:sz w:val="28"/>
          <w:szCs w:val="28"/>
        </w:rPr>
        <w:t>1.</w:t>
      </w:r>
      <w:r w:rsidR="00A34B28">
        <w:rPr>
          <w:sz w:val="24"/>
          <w:szCs w:val="24"/>
        </w:rPr>
        <w:t xml:space="preserve"> </w:t>
      </w:r>
      <w:r w:rsidR="00A34B28" w:rsidRPr="00A34B28">
        <w:rPr>
          <w:sz w:val="28"/>
          <w:szCs w:val="28"/>
        </w:rPr>
        <w:t>Пункт 1 изложить в следующей редакции:</w:t>
      </w:r>
    </w:p>
    <w:p w:rsidR="00F33FAA" w:rsidRPr="00FA1C41" w:rsidRDefault="00A34B28" w:rsidP="00F9717A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33FAA" w:rsidRPr="00FA1C41">
        <w:rPr>
          <w:rFonts w:ascii="Times New Roman" w:hAnsi="Times New Roman"/>
          <w:sz w:val="28"/>
          <w:szCs w:val="28"/>
        </w:rPr>
        <w:t>Утвердить основные характеристики бюджета</w:t>
      </w:r>
      <w:r w:rsidR="00B36C5A" w:rsidRPr="00FA1C41">
        <w:rPr>
          <w:rFonts w:ascii="Times New Roman" w:hAnsi="Times New Roman"/>
          <w:sz w:val="28"/>
          <w:szCs w:val="28"/>
        </w:rPr>
        <w:t xml:space="preserve"> </w:t>
      </w:r>
      <w:r w:rsidR="00BC4D8C" w:rsidRPr="00FA1C41">
        <w:rPr>
          <w:rFonts w:ascii="Times New Roman" w:hAnsi="Times New Roman"/>
          <w:sz w:val="28"/>
          <w:szCs w:val="28"/>
        </w:rPr>
        <w:t xml:space="preserve">города Сердобска Сердобского района </w:t>
      </w:r>
      <w:r w:rsidR="00F33FAA" w:rsidRPr="00FA1C41">
        <w:rPr>
          <w:rFonts w:ascii="Times New Roman" w:hAnsi="Times New Roman"/>
          <w:sz w:val="28"/>
          <w:szCs w:val="28"/>
        </w:rPr>
        <w:t>на 20</w:t>
      </w:r>
      <w:r w:rsidR="003A0BCA" w:rsidRPr="00FA1C41">
        <w:rPr>
          <w:rFonts w:ascii="Times New Roman" w:hAnsi="Times New Roman"/>
          <w:sz w:val="28"/>
          <w:szCs w:val="28"/>
        </w:rPr>
        <w:t>1</w:t>
      </w:r>
      <w:r w:rsidR="00665E75" w:rsidRPr="00FA1C41">
        <w:rPr>
          <w:rFonts w:ascii="Times New Roman" w:hAnsi="Times New Roman"/>
          <w:sz w:val="28"/>
          <w:szCs w:val="28"/>
        </w:rPr>
        <w:t xml:space="preserve">4 </w:t>
      </w:r>
      <w:r w:rsidR="00F33FAA" w:rsidRPr="00FA1C41">
        <w:rPr>
          <w:rFonts w:ascii="Times New Roman" w:hAnsi="Times New Roman"/>
          <w:sz w:val="28"/>
          <w:szCs w:val="28"/>
        </w:rPr>
        <w:t>год:</w:t>
      </w:r>
    </w:p>
    <w:p w:rsidR="00F33FAA" w:rsidRPr="00FA1C41" w:rsidRDefault="00824DBA" w:rsidP="00F9717A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FA1C41">
        <w:rPr>
          <w:rFonts w:ascii="Times New Roman" w:hAnsi="Times New Roman"/>
          <w:sz w:val="28"/>
          <w:szCs w:val="28"/>
        </w:rPr>
        <w:t xml:space="preserve">1) </w:t>
      </w:r>
      <w:r w:rsidR="00F33FAA" w:rsidRPr="00FA1C41">
        <w:rPr>
          <w:rFonts w:ascii="Times New Roman" w:hAnsi="Times New Roman"/>
          <w:sz w:val="28"/>
          <w:szCs w:val="28"/>
        </w:rPr>
        <w:t>прогнозируемый общий объем доходов бюджета</w:t>
      </w:r>
      <w:r w:rsidR="00B36C5A" w:rsidRPr="00FA1C41">
        <w:rPr>
          <w:rFonts w:ascii="Times New Roman" w:hAnsi="Times New Roman"/>
          <w:sz w:val="28"/>
          <w:szCs w:val="28"/>
        </w:rPr>
        <w:t xml:space="preserve"> </w:t>
      </w:r>
      <w:r w:rsidR="00D800BE" w:rsidRPr="00FA1C41">
        <w:rPr>
          <w:rFonts w:ascii="Times New Roman" w:hAnsi="Times New Roman"/>
          <w:sz w:val="28"/>
          <w:szCs w:val="28"/>
        </w:rPr>
        <w:t>города Сердобска Сердобского района</w:t>
      </w:r>
      <w:r w:rsidRPr="00FA1C41">
        <w:rPr>
          <w:rFonts w:ascii="Times New Roman" w:hAnsi="Times New Roman"/>
          <w:sz w:val="28"/>
          <w:szCs w:val="28"/>
        </w:rPr>
        <w:t xml:space="preserve">  </w:t>
      </w:r>
      <w:r w:rsidR="00F33FAA" w:rsidRPr="00FA1C41">
        <w:rPr>
          <w:rFonts w:ascii="Times New Roman" w:hAnsi="Times New Roman"/>
          <w:sz w:val="28"/>
          <w:szCs w:val="28"/>
        </w:rPr>
        <w:t xml:space="preserve">в сумме </w:t>
      </w:r>
      <w:r w:rsidR="00C13808">
        <w:rPr>
          <w:rFonts w:ascii="Times New Roman" w:hAnsi="Times New Roman"/>
          <w:sz w:val="28"/>
          <w:szCs w:val="28"/>
        </w:rPr>
        <w:t>160989,142</w:t>
      </w:r>
      <w:r w:rsidR="00A57996">
        <w:rPr>
          <w:rFonts w:ascii="Times New Roman" w:hAnsi="Times New Roman"/>
          <w:sz w:val="28"/>
          <w:szCs w:val="28"/>
        </w:rPr>
        <w:t xml:space="preserve"> </w:t>
      </w:r>
      <w:r w:rsidR="00F33FAA" w:rsidRPr="00FA1C41">
        <w:rPr>
          <w:rFonts w:ascii="Times New Roman" w:hAnsi="Times New Roman"/>
          <w:sz w:val="28"/>
          <w:szCs w:val="28"/>
        </w:rPr>
        <w:t>тыс. рублей;</w:t>
      </w:r>
    </w:p>
    <w:p w:rsidR="00F33FAA" w:rsidRPr="00FA1C41" w:rsidRDefault="00824DBA" w:rsidP="00F9717A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FA1C41">
        <w:rPr>
          <w:rFonts w:ascii="Times New Roman" w:hAnsi="Times New Roman"/>
          <w:sz w:val="28"/>
          <w:szCs w:val="28"/>
        </w:rPr>
        <w:t xml:space="preserve">2) </w:t>
      </w:r>
      <w:r w:rsidR="00F33FAA" w:rsidRPr="00FA1C41">
        <w:rPr>
          <w:rFonts w:ascii="Times New Roman" w:hAnsi="Times New Roman"/>
          <w:sz w:val="28"/>
          <w:szCs w:val="28"/>
        </w:rPr>
        <w:t>общий объем расходов бюджета</w:t>
      </w:r>
      <w:r w:rsidR="00B36C5A" w:rsidRPr="00FA1C41">
        <w:rPr>
          <w:rFonts w:ascii="Times New Roman" w:hAnsi="Times New Roman"/>
          <w:sz w:val="28"/>
          <w:szCs w:val="28"/>
        </w:rPr>
        <w:t xml:space="preserve"> </w:t>
      </w:r>
      <w:r w:rsidR="00D800BE" w:rsidRPr="00FA1C41">
        <w:rPr>
          <w:rFonts w:ascii="Times New Roman" w:hAnsi="Times New Roman"/>
          <w:sz w:val="28"/>
          <w:szCs w:val="28"/>
        </w:rPr>
        <w:t xml:space="preserve">города Сердобска Сердобского района </w:t>
      </w:r>
      <w:r w:rsidR="00F33FAA" w:rsidRPr="00FA1C41">
        <w:rPr>
          <w:rFonts w:ascii="Times New Roman" w:hAnsi="Times New Roman"/>
          <w:sz w:val="28"/>
          <w:szCs w:val="28"/>
        </w:rPr>
        <w:t xml:space="preserve">в сумме </w:t>
      </w:r>
      <w:r w:rsidR="00C13808">
        <w:rPr>
          <w:rFonts w:ascii="Times New Roman" w:hAnsi="Times New Roman"/>
          <w:sz w:val="28"/>
          <w:szCs w:val="28"/>
        </w:rPr>
        <w:t xml:space="preserve">205171,398 </w:t>
      </w:r>
      <w:r w:rsidR="00F33FAA" w:rsidRPr="00FA1C41">
        <w:rPr>
          <w:rFonts w:ascii="Times New Roman" w:hAnsi="Times New Roman"/>
          <w:sz w:val="28"/>
          <w:szCs w:val="28"/>
        </w:rPr>
        <w:t>тыс. рублей;</w:t>
      </w:r>
    </w:p>
    <w:p w:rsidR="008B4074" w:rsidRPr="00FA1C41" w:rsidRDefault="008B4074" w:rsidP="00F9717A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FA1C41">
        <w:rPr>
          <w:rFonts w:ascii="Times New Roman" w:hAnsi="Times New Roman"/>
          <w:sz w:val="28"/>
          <w:szCs w:val="28"/>
        </w:rPr>
        <w:t xml:space="preserve">3) объем </w:t>
      </w:r>
      <w:r w:rsidR="003E4DA1" w:rsidRPr="00FA1C41">
        <w:rPr>
          <w:rFonts w:ascii="Times New Roman" w:hAnsi="Times New Roman"/>
          <w:sz w:val="28"/>
          <w:szCs w:val="28"/>
        </w:rPr>
        <w:t xml:space="preserve">расходов </w:t>
      </w:r>
      <w:r w:rsidRPr="00FA1C41">
        <w:rPr>
          <w:rFonts w:ascii="Times New Roman" w:hAnsi="Times New Roman"/>
          <w:sz w:val="28"/>
          <w:szCs w:val="28"/>
        </w:rPr>
        <w:t>резервного фонда администрации города Сердобска Сердобского района в сумме 10,0 тыс. рублей;</w:t>
      </w:r>
    </w:p>
    <w:p w:rsidR="008B4074" w:rsidRPr="00FA1C41" w:rsidRDefault="008B4074" w:rsidP="00F9717A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FA1C41">
        <w:rPr>
          <w:rFonts w:ascii="Times New Roman" w:hAnsi="Times New Roman"/>
          <w:sz w:val="28"/>
          <w:szCs w:val="28"/>
        </w:rPr>
        <w:t>4) верхний предел муниципального долга города Сердобска Сердобского района на 1 января 201</w:t>
      </w:r>
      <w:r w:rsidR="00682969" w:rsidRPr="00FA1C41">
        <w:rPr>
          <w:rFonts w:ascii="Times New Roman" w:hAnsi="Times New Roman"/>
          <w:sz w:val="28"/>
          <w:szCs w:val="28"/>
        </w:rPr>
        <w:t>5</w:t>
      </w:r>
      <w:r w:rsidRPr="00FA1C41">
        <w:rPr>
          <w:rFonts w:ascii="Times New Roman" w:hAnsi="Times New Roman"/>
          <w:sz w:val="28"/>
          <w:szCs w:val="28"/>
        </w:rPr>
        <w:t xml:space="preserve"> года </w:t>
      </w:r>
      <w:r w:rsidR="00502C42">
        <w:rPr>
          <w:rFonts w:ascii="Times New Roman" w:hAnsi="Times New Roman"/>
          <w:sz w:val="28"/>
          <w:szCs w:val="28"/>
        </w:rPr>
        <w:t>30447,353</w:t>
      </w:r>
      <w:r w:rsidR="00100449" w:rsidRPr="00FA1C41">
        <w:rPr>
          <w:rFonts w:ascii="Times New Roman" w:hAnsi="Times New Roman"/>
          <w:sz w:val="28"/>
          <w:szCs w:val="28"/>
        </w:rPr>
        <w:t xml:space="preserve"> тыс. рублей</w:t>
      </w:r>
      <w:r w:rsidRPr="00FA1C41">
        <w:rPr>
          <w:rFonts w:ascii="Times New Roman" w:hAnsi="Times New Roman"/>
          <w:sz w:val="28"/>
          <w:szCs w:val="28"/>
        </w:rPr>
        <w:t>;</w:t>
      </w:r>
    </w:p>
    <w:p w:rsidR="00BC4D8C" w:rsidRDefault="00D800BE" w:rsidP="00FA1C41">
      <w:pPr>
        <w:pStyle w:val="a6"/>
        <w:ind w:left="0" w:right="0" w:firstLine="539"/>
        <w:rPr>
          <w:szCs w:val="28"/>
        </w:rPr>
      </w:pPr>
      <w:r w:rsidRPr="00FA1C41">
        <w:rPr>
          <w:szCs w:val="28"/>
        </w:rPr>
        <w:t>3</w:t>
      </w:r>
      <w:r w:rsidR="00824DBA" w:rsidRPr="00FA1C41">
        <w:rPr>
          <w:szCs w:val="28"/>
        </w:rPr>
        <w:t xml:space="preserve">) </w:t>
      </w:r>
      <w:r w:rsidR="00F33FAA" w:rsidRPr="00FA1C41">
        <w:rPr>
          <w:szCs w:val="28"/>
        </w:rPr>
        <w:t xml:space="preserve">прогнозируемый </w:t>
      </w:r>
      <w:r w:rsidR="00C32825" w:rsidRPr="00FA1C41">
        <w:rPr>
          <w:szCs w:val="28"/>
        </w:rPr>
        <w:t xml:space="preserve">дефицит </w:t>
      </w:r>
      <w:r w:rsidR="00F33FAA" w:rsidRPr="00FA1C41">
        <w:rPr>
          <w:szCs w:val="28"/>
        </w:rPr>
        <w:t>бюджета</w:t>
      </w:r>
      <w:r w:rsidR="00C32825" w:rsidRPr="00FA1C41">
        <w:rPr>
          <w:szCs w:val="28"/>
        </w:rPr>
        <w:t xml:space="preserve"> </w:t>
      </w:r>
      <w:r w:rsidRPr="00FA1C41">
        <w:rPr>
          <w:szCs w:val="28"/>
        </w:rPr>
        <w:t xml:space="preserve">города Сердобска Сердобского района </w:t>
      </w:r>
      <w:r w:rsidR="007552B6" w:rsidRPr="00FA1C41">
        <w:rPr>
          <w:szCs w:val="28"/>
        </w:rPr>
        <w:t xml:space="preserve">в сумме </w:t>
      </w:r>
      <w:r w:rsidR="007723B9">
        <w:rPr>
          <w:szCs w:val="28"/>
        </w:rPr>
        <w:t>44182,256</w:t>
      </w:r>
      <w:r w:rsidR="00A34B28">
        <w:rPr>
          <w:szCs w:val="28"/>
        </w:rPr>
        <w:t xml:space="preserve"> </w:t>
      </w:r>
      <w:r w:rsidR="007552B6" w:rsidRPr="00FA1C41">
        <w:rPr>
          <w:szCs w:val="28"/>
        </w:rPr>
        <w:t>тыс. рублей</w:t>
      </w:r>
      <w:r w:rsidR="005726E5">
        <w:rPr>
          <w:szCs w:val="28"/>
        </w:rPr>
        <w:t>»</w:t>
      </w:r>
      <w:r w:rsidR="007552B6" w:rsidRPr="00FA1C41">
        <w:rPr>
          <w:szCs w:val="28"/>
        </w:rPr>
        <w:t>.</w:t>
      </w:r>
    </w:p>
    <w:p w:rsidR="007D10DF" w:rsidRDefault="007D10DF" w:rsidP="007D10DF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</w:t>
      </w:r>
      <w:r w:rsidR="00A57996">
        <w:rPr>
          <w:rFonts w:ascii="Times New Roman" w:hAnsi="Times New Roman"/>
          <w:b w:val="0"/>
          <w:sz w:val="28"/>
          <w:szCs w:val="28"/>
        </w:rPr>
        <w:t>2</w:t>
      </w:r>
      <w:r>
        <w:rPr>
          <w:rFonts w:ascii="Times New Roman" w:hAnsi="Times New Roman"/>
          <w:b w:val="0"/>
          <w:sz w:val="28"/>
          <w:szCs w:val="28"/>
        </w:rPr>
        <w:t>. Внести в приложение 4 к решению Собрания представителей города Сердобска Сердобского района от 27.12.2013 №140-15/3 следующее изменение:</w:t>
      </w:r>
    </w:p>
    <w:p w:rsidR="007D10DF" w:rsidRDefault="007D10DF" w:rsidP="007D10DF">
      <w:pPr>
        <w:pStyle w:val="ConsPlusTitle"/>
        <w:widowControl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после строки:</w:t>
      </w:r>
    </w:p>
    <w:p w:rsidR="007D10DF" w:rsidRPr="009F4E96" w:rsidRDefault="007D10DF" w:rsidP="007D10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4E96">
        <w:rPr>
          <w:sz w:val="28"/>
          <w:szCs w:val="28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31"/>
        <w:gridCol w:w="3399"/>
        <w:gridCol w:w="6083"/>
      </w:tblGrid>
      <w:tr w:rsidR="007D10DF" w:rsidRPr="009F4E96" w:rsidTr="00B56057">
        <w:trPr>
          <w:trHeight w:val="719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widowControl w:val="0"/>
              <w:jc w:val="center"/>
              <w:rPr>
                <w:sz w:val="28"/>
                <w:szCs w:val="28"/>
              </w:rPr>
            </w:pPr>
            <w:r w:rsidRPr="009F4E96">
              <w:rPr>
                <w:sz w:val="28"/>
                <w:szCs w:val="28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jc w:val="center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1 12 05050 10 0000 120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3A15C7" w:rsidRDefault="007D10DF" w:rsidP="00B56057">
            <w:pPr>
              <w:rPr>
                <w:snapToGrid w:val="0"/>
                <w:sz w:val="28"/>
                <w:szCs w:val="28"/>
              </w:rPr>
            </w:pPr>
            <w:r w:rsidRPr="003A15C7">
              <w:rPr>
                <w:sz w:val="28"/>
                <w:szCs w:val="28"/>
              </w:rPr>
              <w:t>Плата за пользование  водными  объектами,          находящимися в собственности поселений</w:t>
            </w:r>
          </w:p>
        </w:tc>
      </w:tr>
    </w:tbl>
    <w:p w:rsidR="007D10DF" w:rsidRPr="009F4E96" w:rsidRDefault="007D10DF" w:rsidP="007D10DF">
      <w:pPr>
        <w:autoSpaceDE w:val="0"/>
        <w:autoSpaceDN w:val="0"/>
        <w:adjustRightInd w:val="0"/>
        <w:ind w:left="930"/>
        <w:jc w:val="right"/>
        <w:rPr>
          <w:sz w:val="28"/>
          <w:szCs w:val="28"/>
        </w:rPr>
      </w:pPr>
      <w:r w:rsidRPr="009F4E96">
        <w:rPr>
          <w:sz w:val="28"/>
          <w:szCs w:val="28"/>
        </w:rPr>
        <w:lastRenderedPageBreak/>
        <w:t>»</w:t>
      </w:r>
    </w:p>
    <w:p w:rsidR="007D10DF" w:rsidRPr="009F4E96" w:rsidRDefault="007D10DF" w:rsidP="007D10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4E96">
        <w:rPr>
          <w:sz w:val="28"/>
          <w:szCs w:val="28"/>
        </w:rPr>
        <w:t>дополнить строкой следующего содержания:</w:t>
      </w:r>
    </w:p>
    <w:p w:rsidR="007D10DF" w:rsidRPr="009F4E96" w:rsidRDefault="007D10DF" w:rsidP="007D10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4E96">
        <w:rPr>
          <w:b/>
          <w:bCs/>
          <w:sz w:val="28"/>
          <w:szCs w:val="28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31"/>
        <w:gridCol w:w="3399"/>
        <w:gridCol w:w="6083"/>
      </w:tblGrid>
      <w:tr w:rsidR="007D10DF" w:rsidRPr="009F4E96" w:rsidTr="00B56057">
        <w:trPr>
          <w:trHeight w:val="368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jc w:val="center"/>
              <w:rPr>
                <w:sz w:val="28"/>
                <w:szCs w:val="28"/>
              </w:rPr>
            </w:pPr>
            <w:r w:rsidRPr="009F4E96">
              <w:rPr>
                <w:sz w:val="28"/>
                <w:szCs w:val="28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tbl>
            <w:tblPr>
              <w:tblW w:w="0" w:type="auto"/>
              <w:tblCellSpacing w:w="5" w:type="nil"/>
              <w:tblCellMar>
                <w:left w:w="75" w:type="dxa"/>
                <w:right w:w="75" w:type="dxa"/>
              </w:tblCellMar>
              <w:tblLook w:val="0000"/>
            </w:tblPr>
            <w:tblGrid>
              <w:gridCol w:w="889"/>
              <w:gridCol w:w="803"/>
              <w:gridCol w:w="1009"/>
              <w:gridCol w:w="310"/>
            </w:tblGrid>
            <w:tr w:rsidR="007D10DF" w:rsidTr="00B56057">
              <w:trPr>
                <w:tblCellSpacing w:w="5" w:type="nil"/>
              </w:trPr>
              <w:tc>
                <w:tcPr>
                  <w:tcW w:w="3011" w:type="dxa"/>
                  <w:gridSpan w:val="4"/>
                </w:tcPr>
                <w:p w:rsidR="007D10DF" w:rsidRDefault="007D10DF" w:rsidP="00B5605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1 13 01076 10 0000 130 </w:t>
                  </w:r>
                </w:p>
                <w:p w:rsidR="007D10DF" w:rsidRDefault="007D10DF" w:rsidP="00B5605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7D10DF" w:rsidTr="00B56057">
              <w:trPr>
                <w:tblCellSpacing w:w="5" w:type="nil"/>
              </w:trPr>
              <w:tc>
                <w:tcPr>
                  <w:tcW w:w="889" w:type="dxa"/>
                </w:tcPr>
                <w:p w:rsidR="007D10DF" w:rsidRDefault="007D10DF" w:rsidP="00B56057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03" w:type="dxa"/>
                </w:tcPr>
                <w:p w:rsidR="007D10DF" w:rsidRDefault="007D10DF" w:rsidP="00B56057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009" w:type="dxa"/>
                </w:tcPr>
                <w:p w:rsidR="007D10DF" w:rsidRDefault="007D10DF" w:rsidP="00B56057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0" w:type="dxa"/>
                </w:tcPr>
                <w:p w:rsidR="007D10DF" w:rsidRDefault="007D10DF" w:rsidP="00B5605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D10DF" w:rsidRPr="009F4E96" w:rsidRDefault="007D10DF" w:rsidP="00B560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от оказания информационно-консультационных услуг органами местного самоуправления поселений, казенными учреждениями поселений</w:t>
            </w:r>
          </w:p>
        </w:tc>
      </w:tr>
    </w:tbl>
    <w:p w:rsidR="007D10DF" w:rsidRPr="003A15C7" w:rsidRDefault="007D10DF" w:rsidP="007D10DF">
      <w:pPr>
        <w:pStyle w:val="ConsPlusTitle"/>
        <w:widowControl/>
        <w:jc w:val="right"/>
        <w:rPr>
          <w:rFonts w:ascii="Times New Roman" w:hAnsi="Times New Roman"/>
          <w:b w:val="0"/>
          <w:sz w:val="28"/>
          <w:szCs w:val="28"/>
        </w:rPr>
      </w:pPr>
      <w:r w:rsidRPr="003A15C7">
        <w:rPr>
          <w:rFonts w:ascii="Times New Roman" w:hAnsi="Times New Roman"/>
          <w:b w:val="0"/>
          <w:sz w:val="28"/>
          <w:szCs w:val="28"/>
        </w:rPr>
        <w:t>»;</w:t>
      </w:r>
    </w:p>
    <w:p w:rsidR="007D10DF" w:rsidRDefault="007D10DF" w:rsidP="007D10DF">
      <w:pPr>
        <w:pStyle w:val="ConsPlusTitle"/>
        <w:widowControl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после строки:</w:t>
      </w:r>
    </w:p>
    <w:p w:rsidR="007D10DF" w:rsidRPr="009F4E96" w:rsidRDefault="007D10DF" w:rsidP="007D10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4E96">
        <w:rPr>
          <w:sz w:val="28"/>
          <w:szCs w:val="28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31"/>
        <w:gridCol w:w="3399"/>
        <w:gridCol w:w="6083"/>
      </w:tblGrid>
      <w:tr w:rsidR="007D10DF" w:rsidRPr="009F4E96" w:rsidTr="00B56057">
        <w:trPr>
          <w:trHeight w:val="719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364DB9" w:rsidRDefault="007D10DF" w:rsidP="00B56057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</w:rPr>
            </w:pPr>
            <w:r w:rsidRPr="00364DB9">
              <w:rPr>
                <w:sz w:val="28"/>
                <w:szCs w:val="28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D10DF" w:rsidRPr="00364DB9" w:rsidRDefault="007D10DF" w:rsidP="00B5605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napToGrid w:val="0"/>
                <w:sz w:val="28"/>
                <w:szCs w:val="28"/>
              </w:rPr>
            </w:pPr>
            <w:r w:rsidRPr="00364DB9">
              <w:rPr>
                <w:sz w:val="28"/>
                <w:szCs w:val="28"/>
              </w:rPr>
              <w:t>1 14 02053 10 0000 410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364DB9" w:rsidRDefault="007D10DF" w:rsidP="00B560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napToGrid w:val="0"/>
                <w:sz w:val="28"/>
                <w:szCs w:val="28"/>
              </w:rPr>
            </w:pPr>
            <w:r w:rsidRPr="00364DB9">
              <w:rPr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</w:tbl>
    <w:p w:rsidR="007D10DF" w:rsidRPr="009F4E96" w:rsidRDefault="007D10DF" w:rsidP="007D10DF">
      <w:pPr>
        <w:autoSpaceDE w:val="0"/>
        <w:autoSpaceDN w:val="0"/>
        <w:adjustRightInd w:val="0"/>
        <w:ind w:left="930"/>
        <w:jc w:val="right"/>
        <w:rPr>
          <w:sz w:val="28"/>
          <w:szCs w:val="28"/>
        </w:rPr>
      </w:pPr>
      <w:r w:rsidRPr="009F4E96">
        <w:rPr>
          <w:sz w:val="28"/>
          <w:szCs w:val="28"/>
        </w:rPr>
        <w:t>»</w:t>
      </w:r>
    </w:p>
    <w:p w:rsidR="007D10DF" w:rsidRPr="009F4E96" w:rsidRDefault="007D10DF" w:rsidP="007D10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4E96">
        <w:rPr>
          <w:sz w:val="28"/>
          <w:szCs w:val="28"/>
        </w:rPr>
        <w:t>дополнить строкой следующего содержания:</w:t>
      </w:r>
    </w:p>
    <w:p w:rsidR="007D10DF" w:rsidRPr="009F4E96" w:rsidRDefault="007D10DF" w:rsidP="007D10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4E96">
        <w:rPr>
          <w:b/>
          <w:bCs/>
          <w:sz w:val="28"/>
          <w:szCs w:val="28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31"/>
        <w:gridCol w:w="3399"/>
        <w:gridCol w:w="6083"/>
      </w:tblGrid>
      <w:tr w:rsidR="007D10DF" w:rsidRPr="009F4E96" w:rsidTr="00B56057">
        <w:trPr>
          <w:trHeight w:val="368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jc w:val="center"/>
              <w:rPr>
                <w:sz w:val="28"/>
                <w:szCs w:val="28"/>
              </w:rPr>
            </w:pPr>
            <w:r w:rsidRPr="009F4E96">
              <w:rPr>
                <w:sz w:val="28"/>
                <w:szCs w:val="28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jc w:val="center"/>
              <w:rPr>
                <w:sz w:val="28"/>
                <w:szCs w:val="28"/>
              </w:rPr>
            </w:pPr>
            <w:r w:rsidRPr="009F4E96">
              <w:rPr>
                <w:snapToGrid w:val="0"/>
                <w:sz w:val="28"/>
                <w:szCs w:val="28"/>
              </w:rPr>
              <w:t>1 14 020</w:t>
            </w:r>
            <w:r>
              <w:rPr>
                <w:snapToGrid w:val="0"/>
                <w:sz w:val="28"/>
                <w:szCs w:val="28"/>
              </w:rPr>
              <w:t>5</w:t>
            </w:r>
            <w:r w:rsidRPr="009F4E96">
              <w:rPr>
                <w:snapToGrid w:val="0"/>
                <w:sz w:val="28"/>
                <w:szCs w:val="28"/>
              </w:rPr>
              <w:t>8 10 0000 410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tabs>
                <w:tab w:val="left" w:pos="6351"/>
              </w:tabs>
              <w:rPr>
                <w:sz w:val="28"/>
                <w:szCs w:val="28"/>
              </w:rPr>
            </w:pPr>
            <w:r w:rsidRPr="009F4E96">
              <w:rPr>
                <w:snapToGrid w:val="0"/>
                <w:sz w:val="28"/>
                <w:szCs w:val="28"/>
              </w:rPr>
              <w:t>Доходы от реализации  недвижимого имущества</w:t>
            </w:r>
            <w:r w:rsidRPr="009F4E96">
              <w:rPr>
                <w:sz w:val="28"/>
                <w:szCs w:val="28"/>
              </w:rPr>
              <w:t xml:space="preserve"> бюджетных,  автономных учреждений</w:t>
            </w:r>
            <w:r w:rsidRPr="009F4E96">
              <w:rPr>
                <w:snapToGrid w:val="0"/>
                <w:sz w:val="28"/>
                <w:szCs w:val="28"/>
              </w:rPr>
              <w:t xml:space="preserve">, находящегося в собственности поселений, в части реализации основных средств </w:t>
            </w:r>
          </w:p>
        </w:tc>
      </w:tr>
    </w:tbl>
    <w:p w:rsidR="007D10DF" w:rsidRPr="009F4E96" w:rsidRDefault="007D10DF" w:rsidP="007D10DF">
      <w:pPr>
        <w:autoSpaceDE w:val="0"/>
        <w:autoSpaceDN w:val="0"/>
        <w:adjustRightInd w:val="0"/>
        <w:ind w:left="930"/>
        <w:jc w:val="right"/>
        <w:rPr>
          <w:sz w:val="28"/>
          <w:szCs w:val="28"/>
        </w:rPr>
      </w:pPr>
      <w:r w:rsidRPr="009F4E96">
        <w:rPr>
          <w:sz w:val="28"/>
          <w:szCs w:val="28"/>
        </w:rPr>
        <w:t>»;</w:t>
      </w:r>
    </w:p>
    <w:p w:rsidR="007D10DF" w:rsidRPr="009F4E96" w:rsidRDefault="007D10DF" w:rsidP="007D10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4E96">
        <w:rPr>
          <w:sz w:val="28"/>
          <w:szCs w:val="28"/>
        </w:rPr>
        <w:t xml:space="preserve">        после строки:</w:t>
      </w:r>
    </w:p>
    <w:p w:rsidR="007D10DF" w:rsidRPr="009F4E96" w:rsidRDefault="007D10DF" w:rsidP="007D10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4E96">
        <w:rPr>
          <w:sz w:val="28"/>
          <w:szCs w:val="28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31"/>
        <w:gridCol w:w="3399"/>
        <w:gridCol w:w="6083"/>
      </w:tblGrid>
      <w:tr w:rsidR="007D10DF" w:rsidRPr="009F4E96" w:rsidTr="00B56057">
        <w:trPr>
          <w:trHeight w:val="375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widowControl w:val="0"/>
              <w:jc w:val="center"/>
              <w:rPr>
                <w:sz w:val="28"/>
                <w:szCs w:val="28"/>
              </w:rPr>
            </w:pPr>
            <w:r w:rsidRPr="009F4E96">
              <w:rPr>
                <w:sz w:val="28"/>
                <w:szCs w:val="28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jc w:val="center"/>
              <w:rPr>
                <w:snapToGrid w:val="0"/>
                <w:sz w:val="28"/>
                <w:szCs w:val="28"/>
              </w:rPr>
            </w:pPr>
            <w:r w:rsidRPr="009F4E96">
              <w:rPr>
                <w:snapToGrid w:val="0"/>
                <w:sz w:val="28"/>
                <w:szCs w:val="28"/>
              </w:rPr>
              <w:t>1 14 06025 10 0000 430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rPr>
                <w:sz w:val="28"/>
                <w:szCs w:val="28"/>
              </w:rPr>
            </w:pPr>
            <w:r w:rsidRPr="009F4E96">
              <w:rPr>
                <w:sz w:val="28"/>
                <w:szCs w:val="28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</w:tbl>
    <w:p w:rsidR="007D10DF" w:rsidRPr="009F4E96" w:rsidRDefault="007D10DF" w:rsidP="007D10DF">
      <w:pPr>
        <w:autoSpaceDE w:val="0"/>
        <w:autoSpaceDN w:val="0"/>
        <w:adjustRightInd w:val="0"/>
        <w:ind w:left="930"/>
        <w:jc w:val="right"/>
        <w:rPr>
          <w:sz w:val="28"/>
          <w:szCs w:val="28"/>
        </w:rPr>
      </w:pPr>
      <w:r w:rsidRPr="009F4E96">
        <w:rPr>
          <w:sz w:val="28"/>
          <w:szCs w:val="28"/>
        </w:rPr>
        <w:t>»</w:t>
      </w:r>
    </w:p>
    <w:p w:rsidR="007D10DF" w:rsidRPr="009F4E96" w:rsidRDefault="007D10DF" w:rsidP="007D10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4E96">
        <w:rPr>
          <w:sz w:val="28"/>
          <w:szCs w:val="28"/>
        </w:rPr>
        <w:t>дополнить строкой следующего содержания:</w:t>
      </w:r>
    </w:p>
    <w:p w:rsidR="007D10DF" w:rsidRPr="009F4E96" w:rsidRDefault="007D10DF" w:rsidP="007D10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4E96">
        <w:rPr>
          <w:b/>
          <w:bCs/>
          <w:sz w:val="28"/>
          <w:szCs w:val="28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31"/>
        <w:gridCol w:w="3399"/>
        <w:gridCol w:w="6083"/>
      </w:tblGrid>
      <w:tr w:rsidR="007D10DF" w:rsidRPr="009F4E96" w:rsidTr="00B56057">
        <w:trPr>
          <w:trHeight w:val="368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widowControl w:val="0"/>
              <w:jc w:val="center"/>
              <w:rPr>
                <w:sz w:val="28"/>
                <w:szCs w:val="28"/>
              </w:rPr>
            </w:pPr>
            <w:r w:rsidRPr="009F4E96">
              <w:rPr>
                <w:sz w:val="28"/>
                <w:szCs w:val="28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jc w:val="center"/>
              <w:rPr>
                <w:snapToGrid w:val="0"/>
                <w:sz w:val="28"/>
                <w:szCs w:val="28"/>
              </w:rPr>
            </w:pPr>
            <w:r w:rsidRPr="009F4E96">
              <w:rPr>
                <w:snapToGrid w:val="0"/>
                <w:sz w:val="28"/>
                <w:szCs w:val="28"/>
              </w:rPr>
              <w:t>1 14 06045 10 0000 430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10DF" w:rsidRPr="009F4E96" w:rsidRDefault="007D10DF" w:rsidP="00B56057">
            <w:pPr>
              <w:rPr>
                <w:sz w:val="28"/>
                <w:szCs w:val="28"/>
              </w:rPr>
            </w:pPr>
            <w:r w:rsidRPr="009F4E96">
              <w:rPr>
                <w:sz w:val="28"/>
                <w:szCs w:val="28"/>
              </w:rPr>
              <w:t>Доходы от продажи земельных участков, находящихся в собственности поселений, находящихся в пользовании бюджетных и автономных учреждений</w:t>
            </w:r>
          </w:p>
        </w:tc>
      </w:tr>
    </w:tbl>
    <w:p w:rsidR="007D10DF" w:rsidRPr="009F4E96" w:rsidRDefault="007D10DF" w:rsidP="007D10DF">
      <w:pPr>
        <w:autoSpaceDE w:val="0"/>
        <w:autoSpaceDN w:val="0"/>
        <w:adjustRightInd w:val="0"/>
        <w:ind w:left="930"/>
        <w:jc w:val="right"/>
        <w:rPr>
          <w:sz w:val="28"/>
          <w:szCs w:val="28"/>
        </w:rPr>
      </w:pPr>
      <w:r w:rsidRPr="009F4E96">
        <w:rPr>
          <w:sz w:val="28"/>
          <w:szCs w:val="28"/>
        </w:rPr>
        <w:t>».</w:t>
      </w:r>
    </w:p>
    <w:p w:rsidR="0099733D" w:rsidRDefault="0099733D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1BE3" w:rsidRDefault="00A57996" w:rsidP="0099733D">
      <w:pPr>
        <w:pStyle w:val="ConsPlusNormal"/>
        <w:widowControl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EA1BE3" w:rsidRPr="00E714CE">
        <w:rPr>
          <w:rFonts w:ascii="Times New Roman" w:hAnsi="Times New Roman"/>
          <w:sz w:val="28"/>
          <w:szCs w:val="28"/>
        </w:rPr>
        <w:t xml:space="preserve">. </w:t>
      </w:r>
      <w:r w:rsidR="002D1F9E">
        <w:rPr>
          <w:rFonts w:ascii="Times New Roman" w:hAnsi="Times New Roman"/>
          <w:sz w:val="28"/>
          <w:szCs w:val="28"/>
        </w:rPr>
        <w:t>П</w:t>
      </w:r>
      <w:r w:rsidR="00EA1BE3" w:rsidRPr="00E714CE">
        <w:rPr>
          <w:rFonts w:ascii="Times New Roman" w:hAnsi="Times New Roman"/>
          <w:sz w:val="28"/>
          <w:szCs w:val="28"/>
        </w:rPr>
        <w:t>риложение 1</w:t>
      </w:r>
      <w:r w:rsidR="002D1F9E">
        <w:rPr>
          <w:rFonts w:ascii="Times New Roman" w:hAnsi="Times New Roman"/>
          <w:sz w:val="28"/>
          <w:szCs w:val="28"/>
        </w:rPr>
        <w:t xml:space="preserve"> </w:t>
      </w:r>
      <w:r w:rsidR="00EA1BE3" w:rsidRPr="00E714CE">
        <w:rPr>
          <w:rFonts w:ascii="Times New Roman" w:hAnsi="Times New Roman"/>
          <w:sz w:val="28"/>
          <w:szCs w:val="28"/>
        </w:rPr>
        <w:t>изложи</w:t>
      </w:r>
      <w:r w:rsidR="002D1F9E">
        <w:rPr>
          <w:rFonts w:ascii="Times New Roman" w:hAnsi="Times New Roman"/>
          <w:sz w:val="28"/>
          <w:szCs w:val="28"/>
        </w:rPr>
        <w:t>ть</w:t>
      </w:r>
      <w:r w:rsidR="00EA1BE3" w:rsidRPr="00E714CE">
        <w:rPr>
          <w:rFonts w:ascii="Times New Roman" w:hAnsi="Times New Roman"/>
          <w:sz w:val="28"/>
          <w:szCs w:val="28"/>
        </w:rPr>
        <w:t xml:space="preserve"> в </w:t>
      </w:r>
      <w:r w:rsidR="002D1F9E">
        <w:rPr>
          <w:rFonts w:ascii="Times New Roman" w:hAnsi="Times New Roman"/>
          <w:sz w:val="28"/>
          <w:szCs w:val="28"/>
        </w:rPr>
        <w:t>следующей</w:t>
      </w:r>
      <w:r w:rsidR="00EA1BE3" w:rsidRPr="00E714CE">
        <w:rPr>
          <w:rFonts w:ascii="Times New Roman" w:hAnsi="Times New Roman"/>
          <w:sz w:val="28"/>
          <w:szCs w:val="28"/>
        </w:rPr>
        <w:t xml:space="preserve"> редакции</w:t>
      </w:r>
      <w:r w:rsidR="002D1F9E">
        <w:rPr>
          <w:rFonts w:ascii="Times New Roman" w:hAnsi="Times New Roman"/>
          <w:sz w:val="28"/>
          <w:szCs w:val="28"/>
        </w:rPr>
        <w:t>:</w:t>
      </w:r>
    </w:p>
    <w:p w:rsidR="00130AA9" w:rsidRDefault="00130AA9" w:rsidP="002A2FD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A57996" w:rsidRDefault="00130AA9" w:rsidP="002A2FD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57996" w:rsidRDefault="00A57996" w:rsidP="002A2FD9">
      <w:pPr>
        <w:jc w:val="right"/>
        <w:rPr>
          <w:sz w:val="24"/>
          <w:szCs w:val="24"/>
        </w:rPr>
      </w:pPr>
    </w:p>
    <w:p w:rsidR="00A57996" w:rsidRDefault="00A57996" w:rsidP="002A2FD9">
      <w:pPr>
        <w:jc w:val="right"/>
        <w:rPr>
          <w:sz w:val="24"/>
          <w:szCs w:val="24"/>
        </w:rPr>
      </w:pPr>
    </w:p>
    <w:p w:rsidR="00A57996" w:rsidRDefault="00A57996" w:rsidP="002A2FD9">
      <w:pPr>
        <w:jc w:val="right"/>
        <w:rPr>
          <w:sz w:val="24"/>
          <w:szCs w:val="24"/>
        </w:rPr>
      </w:pPr>
    </w:p>
    <w:p w:rsidR="00A57996" w:rsidRDefault="00A57996" w:rsidP="002A2FD9">
      <w:pPr>
        <w:jc w:val="right"/>
        <w:rPr>
          <w:sz w:val="24"/>
          <w:szCs w:val="24"/>
        </w:rPr>
      </w:pPr>
    </w:p>
    <w:p w:rsidR="002A2FD9" w:rsidRDefault="002A2FD9" w:rsidP="002A2FD9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1</w:t>
      </w:r>
    </w:p>
    <w:p w:rsidR="002D1F9E" w:rsidRPr="002A2FD9" w:rsidRDefault="002D1F9E" w:rsidP="002A2FD9">
      <w:pPr>
        <w:jc w:val="right"/>
        <w:rPr>
          <w:sz w:val="24"/>
          <w:szCs w:val="24"/>
        </w:rPr>
      </w:pPr>
      <w:r w:rsidRPr="002A2FD9">
        <w:rPr>
          <w:sz w:val="24"/>
          <w:szCs w:val="24"/>
        </w:rPr>
        <w:t xml:space="preserve">к решению Собрания  представителей </w:t>
      </w:r>
    </w:p>
    <w:p w:rsidR="002D1F9E" w:rsidRPr="002A2FD9" w:rsidRDefault="002D1F9E" w:rsidP="002A2FD9">
      <w:pPr>
        <w:jc w:val="right"/>
        <w:rPr>
          <w:sz w:val="24"/>
          <w:szCs w:val="24"/>
        </w:rPr>
      </w:pPr>
      <w:r w:rsidRPr="002A2FD9">
        <w:rPr>
          <w:sz w:val="24"/>
          <w:szCs w:val="24"/>
        </w:rPr>
        <w:t>города Сердобска Сердобского района</w:t>
      </w:r>
    </w:p>
    <w:p w:rsidR="002A2FD9" w:rsidRDefault="002A2FD9" w:rsidP="002A2FD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«О бюджете города Сердобска </w:t>
      </w:r>
    </w:p>
    <w:p w:rsidR="002A2FD9" w:rsidRDefault="002A2FD9" w:rsidP="002A2FD9">
      <w:pPr>
        <w:jc w:val="right"/>
        <w:rPr>
          <w:sz w:val="28"/>
          <w:szCs w:val="28"/>
        </w:rPr>
      </w:pPr>
      <w:r w:rsidRPr="002A2FD9">
        <w:rPr>
          <w:sz w:val="24"/>
          <w:szCs w:val="24"/>
        </w:rPr>
        <w:t>Сердобского района Пензенской области</w:t>
      </w:r>
      <w:r>
        <w:rPr>
          <w:sz w:val="28"/>
          <w:szCs w:val="28"/>
        </w:rPr>
        <w:t xml:space="preserve"> </w:t>
      </w:r>
    </w:p>
    <w:p w:rsidR="002A2FD9" w:rsidRPr="002A2FD9" w:rsidRDefault="002A2FD9" w:rsidP="002A2FD9">
      <w:pPr>
        <w:jc w:val="right"/>
        <w:rPr>
          <w:sz w:val="24"/>
          <w:szCs w:val="24"/>
        </w:rPr>
      </w:pPr>
      <w:r w:rsidRPr="002A2FD9">
        <w:rPr>
          <w:sz w:val="24"/>
          <w:szCs w:val="24"/>
        </w:rPr>
        <w:t>на 2014 год</w:t>
      </w:r>
      <w:r>
        <w:rPr>
          <w:sz w:val="24"/>
          <w:szCs w:val="24"/>
        </w:rPr>
        <w:t xml:space="preserve"> </w:t>
      </w:r>
      <w:r w:rsidRPr="002A2FD9">
        <w:rPr>
          <w:sz w:val="24"/>
          <w:szCs w:val="24"/>
        </w:rPr>
        <w:t>и на плановый период 2015 и 2016 годов»</w:t>
      </w:r>
    </w:p>
    <w:p w:rsidR="002D1F9E" w:rsidRDefault="002D1F9E" w:rsidP="002D1F9E">
      <w:pPr>
        <w:pStyle w:val="ae"/>
        <w:jc w:val="right"/>
        <w:rPr>
          <w:b/>
        </w:rPr>
      </w:pPr>
      <w:r>
        <w:t xml:space="preserve">                                                                                 </w:t>
      </w:r>
    </w:p>
    <w:p w:rsidR="002D1F9E" w:rsidRDefault="002D1F9E" w:rsidP="002D1F9E">
      <w:pPr>
        <w:pStyle w:val="22"/>
        <w:spacing w:line="240" w:lineRule="exact"/>
        <w:jc w:val="center"/>
        <w:rPr>
          <w:b/>
        </w:rPr>
      </w:pPr>
    </w:p>
    <w:p w:rsidR="002D1F9E" w:rsidRPr="002A2FD9" w:rsidRDefault="002D1F9E" w:rsidP="002D1F9E">
      <w:pPr>
        <w:pStyle w:val="22"/>
        <w:spacing w:line="240" w:lineRule="exact"/>
        <w:jc w:val="center"/>
        <w:rPr>
          <w:b/>
          <w:sz w:val="24"/>
          <w:szCs w:val="24"/>
        </w:rPr>
      </w:pPr>
      <w:r w:rsidRPr="002A2FD9">
        <w:rPr>
          <w:b/>
          <w:sz w:val="24"/>
          <w:szCs w:val="24"/>
        </w:rPr>
        <w:t>Источники финансирования дефицита бюджета города Сердобска</w:t>
      </w:r>
    </w:p>
    <w:p w:rsidR="002D1F9E" w:rsidRDefault="002D1F9E" w:rsidP="002D1F9E">
      <w:pPr>
        <w:pStyle w:val="22"/>
        <w:spacing w:line="240" w:lineRule="exact"/>
        <w:ind w:left="5400" w:hanging="5220"/>
        <w:jc w:val="center"/>
      </w:pPr>
      <w:r w:rsidRPr="002A2FD9">
        <w:rPr>
          <w:b/>
          <w:sz w:val="24"/>
          <w:szCs w:val="24"/>
        </w:rPr>
        <w:t>Сердобского района на 2014 год</w:t>
      </w:r>
      <w:r w:rsidRPr="002A2FD9">
        <w:rPr>
          <w:sz w:val="24"/>
          <w:szCs w:val="24"/>
        </w:rPr>
        <w:t xml:space="preserve">                                                                                                      </w:t>
      </w:r>
    </w:p>
    <w:p w:rsidR="002D1F9E" w:rsidRPr="000F0CA7" w:rsidRDefault="002D1F9E" w:rsidP="002D1F9E">
      <w:pPr>
        <w:jc w:val="center"/>
      </w:pPr>
      <w:r>
        <w:t xml:space="preserve">                                                                                                                     </w:t>
      </w:r>
      <w:r w:rsidR="002A2FD9">
        <w:t xml:space="preserve">                            </w:t>
      </w:r>
      <w:r>
        <w:t xml:space="preserve"> </w:t>
      </w:r>
      <w:r w:rsidRPr="000F0CA7">
        <w:t>(тыс. рублей)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3"/>
        <w:gridCol w:w="3402"/>
        <w:gridCol w:w="1701"/>
      </w:tblGrid>
      <w:tr w:rsidR="002D1F9E" w:rsidTr="0055089F">
        <w:trPr>
          <w:trHeight w:val="88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F9E" w:rsidRPr="002A2FD9" w:rsidRDefault="002D1F9E" w:rsidP="002A2FD9">
            <w:pPr>
              <w:pStyle w:val="4"/>
              <w:ind w:firstLine="0"/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F9E" w:rsidRDefault="002D1F9E" w:rsidP="002A2FD9">
            <w:pPr>
              <w:pStyle w:val="2"/>
              <w:ind w:left="-108" w:right="-108"/>
              <w:jc w:val="center"/>
              <w:rPr>
                <w:b w:val="0"/>
                <w:sz w:val="24"/>
              </w:rPr>
            </w:pPr>
            <w:r w:rsidRPr="00A54641">
              <w:rPr>
                <w:sz w:val="24"/>
              </w:rPr>
              <w:t>Код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F9E" w:rsidRPr="00A54641" w:rsidRDefault="002D1F9E" w:rsidP="002A2FD9">
            <w:pPr>
              <w:pStyle w:val="2"/>
              <w:rPr>
                <w:sz w:val="24"/>
              </w:rPr>
            </w:pPr>
            <w:r w:rsidRPr="00A54641">
              <w:rPr>
                <w:sz w:val="24"/>
              </w:rPr>
              <w:t>Сумма</w:t>
            </w:r>
          </w:p>
          <w:p w:rsidR="002D1F9E" w:rsidRDefault="002D1F9E" w:rsidP="002A2FD9">
            <w:pPr>
              <w:jc w:val="center"/>
            </w:pPr>
          </w:p>
        </w:tc>
      </w:tr>
      <w:tr w:rsidR="002A2FD9" w:rsidTr="0055089F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FD9" w:rsidRPr="002A2FD9" w:rsidRDefault="002A2FD9" w:rsidP="00E97E8C">
            <w:pPr>
              <w:pStyle w:val="4"/>
              <w:jc w:val="center"/>
              <w:rPr>
                <w:b w:val="0"/>
                <w:sz w:val="24"/>
                <w:szCs w:val="24"/>
              </w:rPr>
            </w:pPr>
            <w:r w:rsidRPr="002A2FD9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FD9" w:rsidRPr="002A2FD9" w:rsidRDefault="002A2FD9" w:rsidP="002A2FD9">
            <w:pPr>
              <w:jc w:val="center"/>
            </w:pPr>
            <w:r w:rsidRPr="002A2FD9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FD9" w:rsidRPr="002A2FD9" w:rsidRDefault="002A2FD9" w:rsidP="002A2FD9">
            <w:pPr>
              <w:jc w:val="center"/>
            </w:pPr>
            <w:r w:rsidRPr="002A2FD9">
              <w:rPr>
                <w:sz w:val="24"/>
                <w:szCs w:val="24"/>
              </w:rPr>
              <w:t>3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b/>
                <w:sz w:val="24"/>
                <w:szCs w:val="24"/>
              </w:rPr>
            </w:pPr>
            <w:r w:rsidRPr="002A2FD9">
              <w:rPr>
                <w:b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000 01 02 00 00 00 0000 000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2A2FD9">
              <w:rPr>
                <w:b/>
                <w:color w:val="000000"/>
                <w:sz w:val="24"/>
                <w:szCs w:val="24"/>
              </w:rPr>
              <w:t>6247,353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000 01 02 00 00 00 0000 700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7915,353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i/>
                <w:sz w:val="24"/>
                <w:szCs w:val="24"/>
              </w:rPr>
            </w:pPr>
            <w:r w:rsidRPr="002A2FD9">
              <w:rPr>
                <w:i/>
                <w:sz w:val="24"/>
                <w:szCs w:val="24"/>
              </w:rPr>
              <w:t xml:space="preserve">      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901 01 02 00 00 10 0000 710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7915,353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000 01 02 00 00 00 0000 800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-1668,000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i/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 xml:space="preserve">     </w:t>
            </w:r>
            <w:r w:rsidRPr="002A2FD9">
              <w:rPr>
                <w:i/>
                <w:sz w:val="24"/>
                <w:szCs w:val="24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901 01 02 00 00 10 0000 810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-1668,000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b/>
                <w:sz w:val="24"/>
                <w:szCs w:val="24"/>
              </w:rPr>
            </w:pPr>
            <w:r w:rsidRPr="002A2FD9">
              <w:rPr>
                <w:b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000 01 03 00 00 00 0000 000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46640B" w:rsidP="00E97E8C">
            <w:pPr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8100</w:t>
            </w:r>
            <w:r w:rsidR="002D1F9E" w:rsidRPr="002A2FD9">
              <w:rPr>
                <w:b/>
                <w:color w:val="000000"/>
                <w:sz w:val="24"/>
                <w:szCs w:val="24"/>
              </w:rPr>
              <w:t>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000 01 03 01 00 00 0000 700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46640B" w:rsidP="00894D15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14300</w:t>
            </w:r>
            <w:r w:rsidR="002D1F9E" w:rsidRPr="002A2FD9">
              <w:rPr>
                <w:color w:val="000000"/>
                <w:sz w:val="24"/>
                <w:szCs w:val="24"/>
              </w:rPr>
              <w:t>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i/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 xml:space="preserve">   </w:t>
            </w:r>
            <w:r w:rsidRPr="002A2FD9">
              <w:rPr>
                <w:i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901 01 03 01 00 10 0000 710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46640B" w:rsidP="00894D15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14300</w:t>
            </w:r>
            <w:r w:rsidR="002D1F9E" w:rsidRPr="002A2FD9">
              <w:rPr>
                <w:color w:val="000000"/>
                <w:sz w:val="24"/>
                <w:szCs w:val="24"/>
              </w:rPr>
              <w:t>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000 01 03 01 00 00 0000 800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-6200,000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i/>
                <w:sz w:val="24"/>
                <w:szCs w:val="24"/>
              </w:rPr>
              <w:t xml:space="preserve">  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901 01 03 01 00 10 0000 810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-6200,000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b/>
                <w:sz w:val="24"/>
                <w:szCs w:val="24"/>
              </w:rPr>
            </w:pPr>
            <w:r w:rsidRPr="002A2FD9">
              <w:rPr>
                <w:b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000 01 05 00 00 00 0000 000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2A2FD9">
              <w:rPr>
                <w:b/>
                <w:color w:val="000000"/>
                <w:sz w:val="24"/>
                <w:szCs w:val="24"/>
              </w:rPr>
              <w:t>29834,903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i/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 xml:space="preserve">     </w:t>
            </w:r>
            <w:r w:rsidRPr="002A2FD9">
              <w:rPr>
                <w:i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901 01 05 02 01 10 0000 510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C13808">
            <w:pPr>
              <w:jc w:val="right"/>
              <w:rPr>
                <w:color w:val="000000"/>
                <w:sz w:val="24"/>
                <w:szCs w:val="24"/>
              </w:rPr>
            </w:pPr>
            <w:r w:rsidRPr="002A2FD9">
              <w:rPr>
                <w:color w:val="000000"/>
                <w:sz w:val="24"/>
                <w:szCs w:val="24"/>
              </w:rPr>
              <w:t>-</w:t>
            </w:r>
            <w:r w:rsidR="00C13808">
              <w:rPr>
                <w:color w:val="000000"/>
                <w:sz w:val="24"/>
                <w:szCs w:val="24"/>
              </w:rPr>
              <w:t>183204,495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 xml:space="preserve">     </w:t>
            </w:r>
            <w:r w:rsidRPr="002A2FD9">
              <w:rPr>
                <w:i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  <w:r w:rsidRPr="002A2FD9">
              <w:rPr>
                <w:sz w:val="24"/>
                <w:szCs w:val="24"/>
              </w:rPr>
              <w:t>901 01 05 02 01 10 0000 610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C13808" w:rsidP="00E97E8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213039,398</w:t>
            </w:r>
          </w:p>
        </w:tc>
      </w:tr>
      <w:tr w:rsidR="002D1F9E" w:rsidTr="0055089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1F9E" w:rsidRPr="002A2FD9" w:rsidRDefault="002D1F9E" w:rsidP="00E97E8C">
            <w:pPr>
              <w:jc w:val="both"/>
              <w:rPr>
                <w:b/>
                <w:sz w:val="24"/>
                <w:szCs w:val="24"/>
              </w:rPr>
            </w:pPr>
            <w:r w:rsidRPr="002A2FD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2D1F9E" w:rsidP="00E97E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1F9E" w:rsidRPr="002A2FD9" w:rsidRDefault="0046640B" w:rsidP="00894D15">
            <w:pPr>
              <w:jc w:val="right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44182</w:t>
            </w:r>
            <w:r w:rsidR="002D1F9E" w:rsidRPr="002A2FD9">
              <w:rPr>
                <w:b/>
                <w:color w:val="000000"/>
                <w:sz w:val="24"/>
                <w:szCs w:val="24"/>
              </w:rPr>
              <w:t>,256</w:t>
            </w:r>
          </w:p>
        </w:tc>
      </w:tr>
    </w:tbl>
    <w:p w:rsidR="00432020" w:rsidRDefault="00432020" w:rsidP="002D1F9E"/>
    <w:p w:rsidR="00432020" w:rsidRDefault="00432020" w:rsidP="00432020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32CCE" w:rsidRDefault="00E32CCE" w:rsidP="00E32CCE">
      <w:pPr>
        <w:jc w:val="right"/>
        <w:rPr>
          <w:sz w:val="24"/>
          <w:szCs w:val="24"/>
        </w:rPr>
      </w:pPr>
    </w:p>
    <w:p w:rsidR="00E32CCE" w:rsidRDefault="00E32CCE" w:rsidP="00E32CCE">
      <w:pPr>
        <w:jc w:val="right"/>
        <w:rPr>
          <w:sz w:val="24"/>
          <w:szCs w:val="24"/>
        </w:rPr>
      </w:pPr>
    </w:p>
    <w:p w:rsidR="00E32CCE" w:rsidRDefault="00E32CCE" w:rsidP="00E32CCE">
      <w:pPr>
        <w:pStyle w:val="ConsPlusNormal"/>
        <w:widowControl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Pr="00E714C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</w:t>
      </w:r>
      <w:r w:rsidRPr="00E714CE">
        <w:rPr>
          <w:rFonts w:ascii="Times New Roman" w:hAnsi="Times New Roman"/>
          <w:sz w:val="28"/>
          <w:szCs w:val="28"/>
        </w:rPr>
        <w:t xml:space="preserve">риложение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E714CE">
        <w:rPr>
          <w:rFonts w:ascii="Times New Roman" w:hAnsi="Times New Roman"/>
          <w:sz w:val="28"/>
          <w:szCs w:val="28"/>
        </w:rPr>
        <w:t>изложи</w:t>
      </w:r>
      <w:r>
        <w:rPr>
          <w:rFonts w:ascii="Times New Roman" w:hAnsi="Times New Roman"/>
          <w:sz w:val="28"/>
          <w:szCs w:val="28"/>
        </w:rPr>
        <w:t>ть</w:t>
      </w:r>
      <w:r w:rsidRPr="00E714CE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следующей</w:t>
      </w:r>
      <w:r w:rsidRPr="00E714CE">
        <w:rPr>
          <w:rFonts w:ascii="Times New Roman" w:hAnsi="Times New Roman"/>
          <w:sz w:val="28"/>
          <w:szCs w:val="28"/>
        </w:rPr>
        <w:t xml:space="preserve">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E32CCE" w:rsidRDefault="00E32CCE" w:rsidP="00E32CCE">
      <w:pPr>
        <w:rPr>
          <w:sz w:val="24"/>
          <w:szCs w:val="24"/>
        </w:rPr>
      </w:pPr>
    </w:p>
    <w:p w:rsidR="00E32CCE" w:rsidRDefault="00E32CCE" w:rsidP="00E32CCE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6</w:t>
      </w:r>
    </w:p>
    <w:p w:rsidR="00E32CCE" w:rsidRPr="002A2FD9" w:rsidRDefault="00E32CCE" w:rsidP="00E32CCE">
      <w:pPr>
        <w:jc w:val="right"/>
        <w:rPr>
          <w:sz w:val="24"/>
          <w:szCs w:val="24"/>
        </w:rPr>
      </w:pPr>
      <w:r w:rsidRPr="002A2FD9">
        <w:rPr>
          <w:sz w:val="24"/>
          <w:szCs w:val="24"/>
        </w:rPr>
        <w:t xml:space="preserve">к решению Собрания  представителей </w:t>
      </w:r>
    </w:p>
    <w:p w:rsidR="00E32CCE" w:rsidRPr="002A2FD9" w:rsidRDefault="00E32CCE" w:rsidP="00E32CCE">
      <w:pPr>
        <w:jc w:val="right"/>
        <w:rPr>
          <w:sz w:val="24"/>
          <w:szCs w:val="24"/>
        </w:rPr>
      </w:pPr>
      <w:r w:rsidRPr="002A2FD9">
        <w:rPr>
          <w:sz w:val="24"/>
          <w:szCs w:val="24"/>
        </w:rPr>
        <w:t>города Сердобска Сердобского района</w:t>
      </w:r>
    </w:p>
    <w:p w:rsidR="00E32CCE" w:rsidRDefault="00E32CCE" w:rsidP="00E32CCE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«О бюджете города Сердобска </w:t>
      </w:r>
    </w:p>
    <w:p w:rsidR="00E32CCE" w:rsidRDefault="00E32CCE" w:rsidP="00E32CCE">
      <w:pPr>
        <w:jc w:val="right"/>
        <w:rPr>
          <w:sz w:val="28"/>
          <w:szCs w:val="28"/>
        </w:rPr>
      </w:pPr>
      <w:r w:rsidRPr="002A2FD9">
        <w:rPr>
          <w:sz w:val="24"/>
          <w:szCs w:val="24"/>
        </w:rPr>
        <w:t>Сердобского района Пензенской области</w:t>
      </w:r>
      <w:r>
        <w:rPr>
          <w:sz w:val="28"/>
          <w:szCs w:val="28"/>
        </w:rPr>
        <w:t xml:space="preserve"> </w:t>
      </w:r>
    </w:p>
    <w:p w:rsidR="00E32CCE" w:rsidRPr="002A2FD9" w:rsidRDefault="00E32CCE" w:rsidP="00E32CCE">
      <w:pPr>
        <w:jc w:val="right"/>
        <w:rPr>
          <w:sz w:val="24"/>
          <w:szCs w:val="24"/>
        </w:rPr>
      </w:pPr>
      <w:r w:rsidRPr="002A2FD9">
        <w:rPr>
          <w:sz w:val="24"/>
          <w:szCs w:val="24"/>
        </w:rPr>
        <w:t>на 2014 год</w:t>
      </w:r>
      <w:r>
        <w:rPr>
          <w:sz w:val="24"/>
          <w:szCs w:val="24"/>
        </w:rPr>
        <w:t xml:space="preserve"> </w:t>
      </w:r>
      <w:r w:rsidRPr="002A2FD9">
        <w:rPr>
          <w:sz w:val="24"/>
          <w:szCs w:val="24"/>
        </w:rPr>
        <w:t>и на плановый период 2015 и 2016 годов»</w:t>
      </w:r>
    </w:p>
    <w:p w:rsidR="00AF2130" w:rsidRPr="002A1033" w:rsidRDefault="00AF2130" w:rsidP="00E32CCE">
      <w:pPr>
        <w:jc w:val="right"/>
        <w:rPr>
          <w:rFonts w:ascii="Calibri" w:hAnsi="Calibri"/>
        </w:rPr>
      </w:pPr>
    </w:p>
    <w:p w:rsidR="002D1F9E" w:rsidRDefault="002D1F9E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10349" w:type="dxa"/>
        <w:tblInd w:w="-176" w:type="dxa"/>
        <w:tblLook w:val="04A0"/>
      </w:tblPr>
      <w:tblGrid>
        <w:gridCol w:w="2978"/>
        <w:gridCol w:w="3340"/>
        <w:gridCol w:w="1337"/>
        <w:gridCol w:w="1276"/>
        <w:gridCol w:w="1418"/>
      </w:tblGrid>
      <w:tr w:rsidR="00E32CCE" w:rsidRPr="002A1033" w:rsidTr="00E32CCE">
        <w:trPr>
          <w:trHeight w:val="83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2CCE" w:rsidRPr="002A1033" w:rsidRDefault="00E32CCE" w:rsidP="00E32CCE">
            <w:pPr>
              <w:jc w:val="center"/>
              <w:rPr>
                <w:bCs/>
                <w:sz w:val="24"/>
                <w:szCs w:val="24"/>
              </w:rPr>
            </w:pPr>
            <w:r w:rsidRPr="002A1033">
              <w:rPr>
                <w:bCs/>
                <w:sz w:val="24"/>
                <w:szCs w:val="24"/>
              </w:rPr>
              <w:t xml:space="preserve">Объем безвозмездных поступлений </w:t>
            </w:r>
          </w:p>
        </w:tc>
      </w:tr>
      <w:tr w:rsidR="00E32CCE" w:rsidRPr="002A1033" w:rsidTr="00E32CCE">
        <w:trPr>
          <w:trHeight w:val="34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2CCE" w:rsidRPr="002A1033" w:rsidRDefault="00E32CCE" w:rsidP="00E32CCE">
            <w:pPr>
              <w:rPr>
                <w:bCs/>
                <w:sz w:val="24"/>
                <w:szCs w:val="24"/>
              </w:rPr>
            </w:pPr>
            <w:r w:rsidRPr="002A1033">
              <w:rPr>
                <w:bCs/>
                <w:sz w:val="24"/>
                <w:szCs w:val="24"/>
              </w:rPr>
              <w:t xml:space="preserve">                          в бюджет города Сердобска Сердобского района в 2014-2016 годах</w:t>
            </w:r>
          </w:p>
        </w:tc>
      </w:tr>
      <w:tr w:rsidR="00E32CCE" w:rsidRPr="002A1033" w:rsidTr="00E32CCE">
        <w:trPr>
          <w:trHeight w:val="39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CCE" w:rsidRPr="002A1033" w:rsidRDefault="00E32CCE" w:rsidP="00E32CCE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CCE" w:rsidRPr="002A1033" w:rsidRDefault="00E32CCE" w:rsidP="00E32CCE">
            <w:pPr>
              <w:rPr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CCE" w:rsidRPr="002A1033" w:rsidRDefault="00E32CCE" w:rsidP="00E32CCE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(тыс. рублей)</w:t>
            </w:r>
          </w:p>
        </w:tc>
      </w:tr>
      <w:tr w:rsidR="00E32CCE" w:rsidRPr="002A1033" w:rsidTr="00E32CCE">
        <w:trPr>
          <w:trHeight w:val="21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CCE" w:rsidRPr="002A1033" w:rsidRDefault="00E32CCE" w:rsidP="00E32CCE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CCE" w:rsidRPr="002A1033" w:rsidRDefault="00E32CCE" w:rsidP="00E32CCE">
            <w:pPr>
              <w:rPr>
                <w:sz w:val="24"/>
                <w:szCs w:val="24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CCE" w:rsidRPr="002A1033" w:rsidRDefault="00E32CCE" w:rsidP="00E32CC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CCE" w:rsidRPr="002A1033" w:rsidRDefault="00E32CCE" w:rsidP="00E32CCE">
            <w:pPr>
              <w:rPr>
                <w:sz w:val="24"/>
                <w:szCs w:val="24"/>
              </w:rPr>
            </w:pPr>
          </w:p>
        </w:tc>
      </w:tr>
      <w:tr w:rsidR="00E32CCE" w:rsidRPr="002A1033" w:rsidTr="00E32CCE">
        <w:trPr>
          <w:trHeight w:val="765"/>
        </w:trPr>
        <w:tc>
          <w:tcPr>
            <w:tcW w:w="29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2CCE" w:rsidRPr="002A1033" w:rsidRDefault="00E32CCE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 w:rsidRPr="002A1033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32CCE" w:rsidRPr="002A1033" w:rsidRDefault="00E32CCE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 w:rsidRPr="002A1033">
              <w:rPr>
                <w:b/>
                <w:bCs/>
                <w:sz w:val="24"/>
                <w:szCs w:val="24"/>
              </w:rPr>
              <w:t>Виды  доходов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2CCE" w:rsidRPr="002A1033" w:rsidRDefault="00E32CCE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 w:rsidRPr="002A1033">
              <w:rPr>
                <w:b/>
                <w:bCs/>
                <w:sz w:val="24"/>
                <w:szCs w:val="24"/>
              </w:rPr>
              <w:t>201</w:t>
            </w:r>
            <w:r>
              <w:rPr>
                <w:b/>
                <w:bCs/>
                <w:sz w:val="24"/>
                <w:szCs w:val="24"/>
              </w:rPr>
              <w:t>4</w:t>
            </w:r>
            <w:r w:rsidRPr="002A1033">
              <w:rPr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2CCE" w:rsidRPr="002A1033" w:rsidRDefault="00E32CCE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 w:rsidRPr="002A1033">
              <w:rPr>
                <w:b/>
                <w:bCs/>
                <w:sz w:val="24"/>
                <w:szCs w:val="24"/>
              </w:rPr>
              <w:t>201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2A1033">
              <w:rPr>
                <w:b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2CCE" w:rsidRPr="002A1033" w:rsidRDefault="00E32CCE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 w:rsidRPr="002A1033">
              <w:rPr>
                <w:b/>
                <w:bCs/>
                <w:sz w:val="24"/>
                <w:szCs w:val="24"/>
              </w:rPr>
              <w:t>201</w:t>
            </w:r>
            <w:r>
              <w:rPr>
                <w:b/>
                <w:bCs/>
                <w:sz w:val="24"/>
                <w:szCs w:val="24"/>
              </w:rPr>
              <w:t>6</w:t>
            </w:r>
            <w:r w:rsidRPr="002A1033">
              <w:rPr>
                <w:b/>
                <w:bCs/>
                <w:sz w:val="24"/>
                <w:szCs w:val="24"/>
              </w:rPr>
              <w:t xml:space="preserve"> г.</w:t>
            </w:r>
          </w:p>
        </w:tc>
      </w:tr>
      <w:tr w:rsidR="00E32CCE" w:rsidRPr="002A1033" w:rsidTr="00E32CCE">
        <w:trPr>
          <w:trHeight w:val="37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bCs/>
                <w:sz w:val="24"/>
                <w:szCs w:val="24"/>
              </w:rPr>
            </w:pPr>
            <w:r w:rsidRPr="002A1033">
              <w:rPr>
                <w:bCs/>
                <w:sz w:val="24"/>
                <w:szCs w:val="24"/>
              </w:rPr>
              <w:t>000 2 00 00000 00 0000 000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2CCE" w:rsidRPr="002A1033" w:rsidRDefault="00E32CCE" w:rsidP="00E32CCE">
            <w:pPr>
              <w:rPr>
                <w:bCs/>
                <w:sz w:val="24"/>
                <w:szCs w:val="24"/>
              </w:rPr>
            </w:pPr>
            <w:r w:rsidRPr="002A1033">
              <w:rPr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5D50E0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96456,142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6407,748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6720,907</w:t>
            </w:r>
          </w:p>
        </w:tc>
      </w:tr>
      <w:tr w:rsidR="00E32CCE" w:rsidRPr="002A1033" w:rsidTr="00E32CCE">
        <w:trPr>
          <w:trHeight w:val="93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000 2 02 00000 00 0000 000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2CCE" w:rsidRPr="002A1033" w:rsidRDefault="00E32CCE" w:rsidP="00E32CCE">
            <w:pPr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5D50E0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96456,142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6407,748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6720,907</w:t>
            </w:r>
          </w:p>
        </w:tc>
      </w:tr>
      <w:tr w:rsidR="00E32CCE" w:rsidRPr="002A1033" w:rsidTr="00E32CCE">
        <w:trPr>
          <w:trHeight w:val="96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bCs/>
                <w:sz w:val="24"/>
                <w:szCs w:val="24"/>
              </w:rPr>
            </w:pPr>
            <w:r w:rsidRPr="002A1033">
              <w:rPr>
                <w:bCs/>
                <w:sz w:val="24"/>
                <w:szCs w:val="24"/>
              </w:rPr>
              <w:t>000 2 02 01000 00 0000 151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2CCE" w:rsidRPr="002A1033" w:rsidRDefault="00E32CCE" w:rsidP="00E32CCE">
            <w:pPr>
              <w:rPr>
                <w:bCs/>
                <w:iCs/>
                <w:sz w:val="24"/>
                <w:szCs w:val="24"/>
              </w:rPr>
            </w:pPr>
            <w:r w:rsidRPr="002A1033">
              <w:rPr>
                <w:bCs/>
                <w:iCs/>
                <w:sz w:val="24"/>
                <w:szCs w:val="24"/>
              </w:rPr>
              <w:t>Дотации бюджетам субъектов РФ и муниципальных образований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994FAC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17927,142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6407,748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6720,907</w:t>
            </w:r>
          </w:p>
        </w:tc>
      </w:tr>
      <w:tr w:rsidR="00E32CCE" w:rsidRPr="002A1033" w:rsidTr="00E32CCE">
        <w:trPr>
          <w:trHeight w:val="6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000 2 02 01001 00 0000 151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2CCE" w:rsidRPr="002A1033" w:rsidRDefault="00E32CCE" w:rsidP="00E32CCE">
            <w:pPr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7600,735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6407,748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6720,907</w:t>
            </w:r>
          </w:p>
        </w:tc>
      </w:tr>
      <w:tr w:rsidR="00E32CCE" w:rsidRPr="002A1033" w:rsidTr="00E32CCE">
        <w:trPr>
          <w:trHeight w:val="9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 w:rsidRPr="002A1033">
              <w:rPr>
                <w:sz w:val="24"/>
                <w:szCs w:val="24"/>
              </w:rPr>
              <w:t>000 2 02 01001 10 0000 151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2CCE" w:rsidRPr="002A1033" w:rsidRDefault="00E32CCE" w:rsidP="00E32CCE">
            <w:pPr>
              <w:rPr>
                <w:iCs/>
                <w:sz w:val="24"/>
                <w:szCs w:val="24"/>
              </w:rPr>
            </w:pPr>
            <w:r w:rsidRPr="002A1033">
              <w:rPr>
                <w:iCs/>
                <w:sz w:val="24"/>
                <w:szCs w:val="24"/>
              </w:rPr>
              <w:t>Дотации бюджетам поселений на выравнивание  бюджетной обеспеченности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7600,735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6407,748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6720,907</w:t>
            </w:r>
          </w:p>
        </w:tc>
      </w:tr>
      <w:tr w:rsidR="00E32CCE" w:rsidTr="00E32CCE">
        <w:trPr>
          <w:trHeight w:val="9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 w:rsidRPr="00002C35">
              <w:rPr>
                <w:sz w:val="24"/>
                <w:szCs w:val="24"/>
              </w:rPr>
              <w:t>000 2 02 01003 00 0000 151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32CCE" w:rsidRPr="002A1033" w:rsidRDefault="00E32CCE" w:rsidP="00E32CCE">
            <w:pPr>
              <w:rPr>
                <w:iCs/>
                <w:sz w:val="24"/>
                <w:szCs w:val="24"/>
              </w:rPr>
            </w:pPr>
            <w:r w:rsidRPr="00002C35">
              <w:rPr>
                <w:iCs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Default="00994FAC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10326,407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</w:tr>
      <w:tr w:rsidR="00E32CCE" w:rsidTr="00E32CCE">
        <w:trPr>
          <w:trHeight w:val="9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Pr="002A1033" w:rsidRDefault="00E32CCE" w:rsidP="00E32CCE">
            <w:pPr>
              <w:jc w:val="center"/>
              <w:rPr>
                <w:sz w:val="24"/>
                <w:szCs w:val="24"/>
              </w:rPr>
            </w:pPr>
            <w:r w:rsidRPr="00002C35">
              <w:rPr>
                <w:sz w:val="24"/>
                <w:szCs w:val="24"/>
              </w:rPr>
              <w:t xml:space="preserve">000 2 02 01003 </w:t>
            </w:r>
            <w:r>
              <w:rPr>
                <w:sz w:val="24"/>
                <w:szCs w:val="24"/>
              </w:rPr>
              <w:t>1</w:t>
            </w:r>
            <w:r w:rsidRPr="00002C35">
              <w:rPr>
                <w:sz w:val="24"/>
                <w:szCs w:val="24"/>
              </w:rPr>
              <w:t>0 0000 151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2CCE" w:rsidRPr="002A1033" w:rsidRDefault="00E32CCE" w:rsidP="00E32CCE">
            <w:pPr>
              <w:rPr>
                <w:iCs/>
                <w:sz w:val="24"/>
                <w:szCs w:val="24"/>
              </w:rPr>
            </w:pPr>
            <w:r w:rsidRPr="00002C35">
              <w:rPr>
                <w:iCs/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10326,407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</w:tr>
      <w:tr w:rsidR="00E32CCE" w:rsidTr="00E32CCE">
        <w:trPr>
          <w:trHeight w:val="351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Pr="002E5910" w:rsidRDefault="00E32CCE" w:rsidP="00E32CC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000 2 02 02999 00 0000 151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2CCE" w:rsidRPr="002E5910" w:rsidRDefault="00E32CCE" w:rsidP="00E32CCE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5D50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78 529,</w:t>
            </w:r>
            <w:r w:rsidR="005D50E0">
              <w:rPr>
                <w:sz w:val="24"/>
                <w:szCs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</w:tr>
      <w:tr w:rsidR="00E32CCE" w:rsidTr="00E32CCE">
        <w:trPr>
          <w:trHeight w:val="9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Pr="00002C35" w:rsidRDefault="00E32CCE" w:rsidP="00E32CC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000 2 02 02999 10 9210 151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2CCE" w:rsidRPr="00002C35" w:rsidRDefault="00E32CCE" w:rsidP="00E32CCE">
            <w:pPr>
              <w:rPr>
                <w:iCs/>
                <w:sz w:val="24"/>
                <w:szCs w:val="24"/>
              </w:rPr>
            </w:pPr>
            <w:r w:rsidRPr="006B5B9A">
              <w:rPr>
                <w:sz w:val="24"/>
                <w:szCs w:val="24"/>
              </w:rPr>
              <w:t>Прочие субсидии бюджетам поселений  на капитальный ремонт и ремонт автомобильных дорог общего пользования населенных пунктов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994F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78 397,</w:t>
            </w:r>
            <w:r w:rsidR="00994FAC">
              <w:rPr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</w:tr>
      <w:tr w:rsidR="00E32CCE" w:rsidTr="00E32CCE">
        <w:trPr>
          <w:trHeight w:val="900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Pr="002E5910" w:rsidRDefault="00E32CCE" w:rsidP="00E32CCE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</w:t>
            </w:r>
            <w:r>
              <w:rPr>
                <w:sz w:val="24"/>
                <w:szCs w:val="24"/>
              </w:rPr>
              <w:t>38</w:t>
            </w:r>
            <w:r w:rsidRPr="002E5910"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32CCE" w:rsidRPr="006B5B9A" w:rsidRDefault="00E32CCE" w:rsidP="00E32C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субсидии бюджетам поселений на реализацию подпрограммы «Благоустройство населенных пунктов Пензенской области» Областной целевой программы энергосбережения и повышения энергетической </w:t>
            </w:r>
            <w:r>
              <w:rPr>
                <w:sz w:val="24"/>
                <w:szCs w:val="24"/>
              </w:rPr>
              <w:lastRenderedPageBreak/>
              <w:t>эффективности Пензенской области на 2010-2020 годы (кредиторская задолженность)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131,700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32CCE" w:rsidRDefault="00E32CCE" w:rsidP="00E32CCE">
            <w:pPr>
              <w:jc w:val="center"/>
              <w:rPr>
                <w:sz w:val="24"/>
                <w:szCs w:val="24"/>
              </w:rPr>
            </w:pPr>
          </w:p>
        </w:tc>
      </w:tr>
    </w:tbl>
    <w:p w:rsidR="00B44E78" w:rsidRDefault="00B44E78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  <w:sectPr w:rsidR="00B44E78" w:rsidSect="006D72CB">
          <w:headerReference w:type="even" r:id="rId9"/>
          <w:pgSz w:w="11906" w:h="16838" w:code="9"/>
          <w:pgMar w:top="567" w:right="567" w:bottom="454" w:left="1134" w:header="720" w:footer="720" w:gutter="0"/>
          <w:cols w:space="720"/>
          <w:titlePg/>
          <w:docGrid w:linePitch="272"/>
        </w:sectPr>
      </w:pPr>
    </w:p>
    <w:p w:rsidR="00EA1BE3" w:rsidRDefault="00AC7CDC" w:rsidP="0099733D">
      <w:pPr>
        <w:pStyle w:val="ConsPlusNormal"/>
        <w:widowControl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EA1BE3" w:rsidRPr="00E714CE">
        <w:rPr>
          <w:rFonts w:ascii="Times New Roman" w:hAnsi="Times New Roman"/>
          <w:sz w:val="28"/>
          <w:szCs w:val="28"/>
        </w:rPr>
        <w:t xml:space="preserve">. </w:t>
      </w:r>
      <w:r w:rsidR="00E97E8C">
        <w:rPr>
          <w:rFonts w:ascii="Times New Roman" w:hAnsi="Times New Roman"/>
          <w:sz w:val="28"/>
          <w:szCs w:val="28"/>
        </w:rPr>
        <w:t>П</w:t>
      </w:r>
      <w:r w:rsidR="00EA1BE3" w:rsidRPr="00E714CE">
        <w:rPr>
          <w:rFonts w:ascii="Times New Roman" w:hAnsi="Times New Roman"/>
          <w:sz w:val="28"/>
          <w:szCs w:val="28"/>
        </w:rPr>
        <w:t>риложение 7</w:t>
      </w:r>
      <w:r w:rsidR="00E97E8C">
        <w:rPr>
          <w:rFonts w:ascii="Times New Roman" w:hAnsi="Times New Roman"/>
          <w:sz w:val="28"/>
          <w:szCs w:val="28"/>
        </w:rPr>
        <w:t xml:space="preserve"> </w:t>
      </w:r>
      <w:r w:rsidR="00EA1BE3" w:rsidRPr="00E714CE">
        <w:rPr>
          <w:rFonts w:ascii="Times New Roman" w:hAnsi="Times New Roman"/>
          <w:sz w:val="28"/>
          <w:szCs w:val="28"/>
        </w:rPr>
        <w:t>изложи</w:t>
      </w:r>
      <w:r w:rsidR="00E97E8C">
        <w:rPr>
          <w:rFonts w:ascii="Times New Roman" w:hAnsi="Times New Roman"/>
          <w:sz w:val="28"/>
          <w:szCs w:val="28"/>
        </w:rPr>
        <w:t>ть</w:t>
      </w:r>
      <w:r w:rsidR="00EA1BE3" w:rsidRPr="00E714CE">
        <w:rPr>
          <w:rFonts w:ascii="Times New Roman" w:hAnsi="Times New Roman"/>
          <w:sz w:val="28"/>
          <w:szCs w:val="28"/>
        </w:rPr>
        <w:t xml:space="preserve"> </w:t>
      </w:r>
      <w:r w:rsidR="00E97E8C">
        <w:rPr>
          <w:rFonts w:ascii="Times New Roman" w:hAnsi="Times New Roman"/>
          <w:sz w:val="28"/>
          <w:szCs w:val="28"/>
        </w:rPr>
        <w:t xml:space="preserve">в следующей </w:t>
      </w:r>
      <w:r w:rsidR="00EA1BE3" w:rsidRPr="00E714CE">
        <w:rPr>
          <w:rFonts w:ascii="Times New Roman" w:hAnsi="Times New Roman"/>
          <w:sz w:val="28"/>
          <w:szCs w:val="28"/>
        </w:rPr>
        <w:t xml:space="preserve"> редакции</w:t>
      </w:r>
      <w:r w:rsidR="00E97E8C">
        <w:rPr>
          <w:rFonts w:ascii="Times New Roman" w:hAnsi="Times New Roman"/>
          <w:sz w:val="28"/>
          <w:szCs w:val="28"/>
        </w:rPr>
        <w:t>:</w:t>
      </w:r>
    </w:p>
    <w:p w:rsidR="00E97E8C" w:rsidRDefault="00E97E8C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44E78" w:rsidRDefault="00B44E78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14284" w:type="dxa"/>
        <w:tblInd w:w="108" w:type="dxa"/>
        <w:tblLook w:val="04A0"/>
      </w:tblPr>
      <w:tblGrid>
        <w:gridCol w:w="9639"/>
        <w:gridCol w:w="567"/>
        <w:gridCol w:w="567"/>
        <w:gridCol w:w="1276"/>
        <w:gridCol w:w="709"/>
        <w:gridCol w:w="1526"/>
      </w:tblGrid>
      <w:tr w:rsidR="00E97E8C" w:rsidRPr="00E97E8C" w:rsidTr="00BC192A">
        <w:trPr>
          <w:trHeight w:val="315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97E8C" w:rsidRPr="00B44E78" w:rsidRDefault="00E97E8C" w:rsidP="00BC192A">
            <w:pPr>
              <w:jc w:val="right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Приложение </w:t>
            </w:r>
            <w:r w:rsidR="00BC192A">
              <w:rPr>
                <w:sz w:val="24"/>
                <w:szCs w:val="24"/>
              </w:rPr>
              <w:t>7</w:t>
            </w:r>
          </w:p>
        </w:tc>
      </w:tr>
      <w:tr w:rsidR="00BC192A" w:rsidRPr="00E97E8C" w:rsidTr="00BC192A">
        <w:trPr>
          <w:trHeight w:val="315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192A" w:rsidRDefault="00BC192A" w:rsidP="00BC192A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к решению Собрания  представителей</w:t>
            </w:r>
          </w:p>
          <w:p w:rsidR="00BC192A" w:rsidRPr="00BA0CFC" w:rsidRDefault="00BC192A" w:rsidP="00BC192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 Сердобска Сердобского района</w:t>
            </w:r>
            <w:r w:rsidRPr="00BA0CFC">
              <w:rPr>
                <w:sz w:val="24"/>
                <w:szCs w:val="24"/>
              </w:rPr>
              <w:t xml:space="preserve"> </w:t>
            </w:r>
          </w:p>
        </w:tc>
      </w:tr>
      <w:tr w:rsidR="00BC192A" w:rsidRPr="00E97E8C" w:rsidTr="00BC192A">
        <w:trPr>
          <w:trHeight w:val="315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192A" w:rsidRDefault="00BC192A" w:rsidP="00BC192A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«О бюджете города Сердобска</w:t>
            </w:r>
          </w:p>
          <w:p w:rsidR="00BC192A" w:rsidRPr="00BA0CFC" w:rsidRDefault="00BC192A" w:rsidP="00BC192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Сердобского района Пензенской области</w:t>
            </w:r>
            <w:r w:rsidRPr="00BA0CFC">
              <w:rPr>
                <w:sz w:val="24"/>
                <w:szCs w:val="24"/>
              </w:rPr>
              <w:t xml:space="preserve"> </w:t>
            </w:r>
          </w:p>
        </w:tc>
      </w:tr>
      <w:tr w:rsidR="00BC192A" w:rsidRPr="00E97E8C" w:rsidTr="00BC192A">
        <w:trPr>
          <w:trHeight w:val="270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192A" w:rsidRDefault="00BC192A" w:rsidP="00BC192A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на 2014 год и на плановый период 2015 и 2016 годов»</w:t>
            </w:r>
          </w:p>
          <w:p w:rsidR="00BC192A" w:rsidRPr="00BA0CFC" w:rsidRDefault="00BC192A" w:rsidP="00BC192A">
            <w:pPr>
              <w:jc w:val="right"/>
              <w:rPr>
                <w:sz w:val="24"/>
                <w:szCs w:val="24"/>
              </w:rPr>
            </w:pPr>
          </w:p>
        </w:tc>
      </w:tr>
      <w:tr w:rsidR="00E97E8C" w:rsidRPr="00E97E8C" w:rsidTr="00BC192A">
        <w:trPr>
          <w:trHeight w:val="390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1F3DED">
            <w:pPr>
              <w:jc w:val="center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Распределение бюджетных ассигнований на 2014 год по разделам, подразделам, целевым статьям (муниципальным программам города Сердобска</w:t>
            </w:r>
            <w:r w:rsidR="00B44E78">
              <w:rPr>
                <w:b/>
                <w:bCs/>
                <w:sz w:val="24"/>
                <w:szCs w:val="24"/>
              </w:rPr>
              <w:t xml:space="preserve"> </w:t>
            </w:r>
            <w:r w:rsidR="001F3DED">
              <w:rPr>
                <w:b/>
                <w:bCs/>
                <w:sz w:val="24"/>
                <w:szCs w:val="24"/>
              </w:rPr>
              <w:t xml:space="preserve">и </w:t>
            </w:r>
            <w:r w:rsidR="001F3DED" w:rsidRPr="00B44E78">
              <w:rPr>
                <w:b/>
                <w:bCs/>
                <w:sz w:val="24"/>
                <w:szCs w:val="24"/>
              </w:rPr>
              <w:t>непрограммным направлениям деятельности),</w:t>
            </w:r>
            <w:r w:rsidR="001F3DED">
              <w:rPr>
                <w:b/>
                <w:bCs/>
                <w:sz w:val="24"/>
                <w:szCs w:val="24"/>
              </w:rPr>
              <w:t xml:space="preserve"> </w:t>
            </w:r>
            <w:r w:rsidR="001F3DED" w:rsidRPr="00B44E78">
              <w:rPr>
                <w:b/>
                <w:bCs/>
                <w:sz w:val="24"/>
                <w:szCs w:val="24"/>
              </w:rPr>
              <w:t>группам и подгруппам</w:t>
            </w:r>
          </w:p>
        </w:tc>
      </w:tr>
      <w:tr w:rsidR="00E97E8C" w:rsidRPr="00E97E8C" w:rsidTr="00BC192A">
        <w:trPr>
          <w:trHeight w:val="270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 xml:space="preserve">видов расходов классификации расходов </w:t>
            </w:r>
            <w:r w:rsidR="001F3DED" w:rsidRPr="00B44E78">
              <w:rPr>
                <w:b/>
                <w:bCs/>
                <w:sz w:val="24"/>
                <w:szCs w:val="24"/>
              </w:rPr>
              <w:t>бюджета города Сердобска Сердобского района</w:t>
            </w:r>
          </w:p>
        </w:tc>
      </w:tr>
      <w:tr w:rsidR="00E97E8C" w:rsidRPr="00E97E8C" w:rsidTr="00BC192A">
        <w:trPr>
          <w:trHeight w:val="270"/>
        </w:trPr>
        <w:tc>
          <w:tcPr>
            <w:tcW w:w="1428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E97E8C" w:rsidRPr="00E97E8C" w:rsidTr="00BC192A">
        <w:trPr>
          <w:trHeight w:val="330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7E8C" w:rsidRPr="00B44E78" w:rsidRDefault="00B44E78" w:rsidP="00E97E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(тыс.</w:t>
            </w:r>
            <w:r w:rsidR="00E97E8C" w:rsidRPr="00B44E78">
              <w:rPr>
                <w:sz w:val="24"/>
                <w:szCs w:val="24"/>
              </w:rPr>
              <w:t>рублей)</w:t>
            </w:r>
          </w:p>
        </w:tc>
      </w:tr>
      <w:tr w:rsidR="00E97E8C" w:rsidRPr="00E97E8C" w:rsidTr="00BC192A">
        <w:trPr>
          <w:trHeight w:val="33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1F3DED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B44E78" w:rsidP="00E97E8C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ВР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B44E78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Сумма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Всего расходов по бюджету города Сердобска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C13808" w:rsidP="00E97E8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205171,398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56CF0" w:rsidP="003261F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25340,</w:t>
            </w:r>
            <w:r w:rsidR="003261FB">
              <w:rPr>
                <w:sz w:val="24"/>
                <w:szCs w:val="24"/>
              </w:rPr>
              <w:t>123</w:t>
            </w:r>
          </w:p>
        </w:tc>
      </w:tr>
      <w:tr w:rsidR="00E97E8C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Обеспечение деятельности Собрания представителей города Сердобска 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Собрание представителей города Сердобска 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73 3 0000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функций органов местного самоуправления по обеспечению деятельности Собрания представителей города Сердобска 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73 3 0220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73 3 0220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73 3 0220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100,000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D66BD9" w:rsidP="00E513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20675,</w:t>
            </w:r>
            <w:r w:rsidR="00E51340">
              <w:rPr>
                <w:sz w:val="24"/>
                <w:szCs w:val="24"/>
              </w:rPr>
              <w:t>794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города Сердобска "Профилактика террористической и экстремистской деятельности на территории города Сердобска Сердобского района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20,000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Противодействие террористической и экстремистской деятельности на территории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04 0 0535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20,000</w:t>
            </w:r>
          </w:p>
        </w:tc>
      </w:tr>
      <w:tr w:rsidR="00E97E8C" w:rsidRPr="00E97E8C" w:rsidTr="006D72CB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04 0 0535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20,000</w:t>
            </w:r>
          </w:p>
        </w:tc>
      </w:tr>
      <w:tr w:rsidR="00E97E8C" w:rsidRPr="00E97E8C" w:rsidTr="006D72CB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04 0 0535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20,000</w:t>
            </w:r>
          </w:p>
        </w:tc>
      </w:tr>
      <w:tr w:rsidR="00E97E8C" w:rsidRPr="00E97E8C" w:rsidTr="006D72CB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города Сердобска "Развитие муниципальной службы в городе Сердобске Сердобского района Пензенской области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6D72CB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E97E8C"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6D72CB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развития муниципальной службы в городе Сердобске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08 0 0701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6D72CB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E97E8C"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08 0 0701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6D72CB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E97E8C"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08 0 0701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6D72CB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E97E8C"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Обеспечение функционирования аппарата администрации города Сердобска,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6D72C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20058,215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Аппарат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6D72C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19006,787</w:t>
            </w:r>
          </w:p>
        </w:tc>
      </w:tr>
      <w:tr w:rsidR="00E97E8C" w:rsidRPr="00E97E8C" w:rsidTr="00BC192A">
        <w:trPr>
          <w:trHeight w:val="52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выплаты по оплате труда  работников муниципальных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16773,075</w:t>
            </w:r>
          </w:p>
        </w:tc>
      </w:tr>
      <w:tr w:rsidR="00E97E8C" w:rsidRPr="00E97E8C" w:rsidTr="00BC192A">
        <w:trPr>
          <w:trHeight w:val="7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8D746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16773,075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16773,075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функций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6D72C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2233,712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6D72C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2203,712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6D72C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2203,712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72 1 0220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30,000</w:t>
            </w:r>
          </w:p>
        </w:tc>
      </w:tr>
      <w:tr w:rsidR="00E97E8C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72 2 0000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1051,428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выплаты по оплате труда  работников органов местного самоуправления по главе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72 2 0210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1051,428</w:t>
            </w:r>
          </w:p>
        </w:tc>
      </w:tr>
      <w:tr w:rsidR="00E97E8C" w:rsidRPr="00E97E8C" w:rsidTr="00BC192A">
        <w:trPr>
          <w:trHeight w:val="76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8D7467">
            <w:pPr>
              <w:tabs>
                <w:tab w:val="left" w:pos="2307"/>
              </w:tabs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654DA0">
            <w:pPr>
              <w:tabs>
                <w:tab w:val="left" w:pos="2307"/>
              </w:tabs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72 2 0210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1051,428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72 2 0210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1051,428</w:t>
            </w:r>
          </w:p>
        </w:tc>
      </w:tr>
      <w:tr w:rsidR="00220481" w:rsidRPr="00E97E8C" w:rsidTr="00220481">
        <w:trPr>
          <w:trHeight w:val="303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481" w:rsidRPr="00B44E78" w:rsidRDefault="00263D14" w:rsidP="00E513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517,</w:t>
            </w:r>
            <w:r w:rsidR="00E51340">
              <w:rPr>
                <w:sz w:val="24"/>
                <w:szCs w:val="24"/>
              </w:rPr>
              <w:t>579</w:t>
            </w:r>
          </w:p>
        </w:tc>
      </w:tr>
      <w:tr w:rsidR="00220481" w:rsidRPr="00E97E8C" w:rsidTr="00220481">
        <w:trPr>
          <w:trHeight w:val="279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481" w:rsidRPr="00B44E78" w:rsidRDefault="003043D1" w:rsidP="00E513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517,</w:t>
            </w:r>
            <w:r w:rsidR="00E51340">
              <w:rPr>
                <w:sz w:val="24"/>
                <w:szCs w:val="24"/>
              </w:rPr>
              <w:t>579</w:t>
            </w:r>
          </w:p>
        </w:tc>
      </w:tr>
      <w:tr w:rsidR="00220481" w:rsidRPr="00E97E8C" w:rsidTr="00220481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выплаты по оплате труда  работников муниципальных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B44E78">
              <w:rPr>
                <w:sz w:val="24"/>
                <w:szCs w:val="24"/>
              </w:rPr>
              <w:t>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481" w:rsidRPr="00B44E78" w:rsidRDefault="00D66BD9" w:rsidP="00E513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</w:t>
            </w:r>
            <w:r w:rsidR="00E51340">
              <w:rPr>
                <w:sz w:val="24"/>
                <w:szCs w:val="24"/>
              </w:rPr>
              <w:t>36</w:t>
            </w:r>
          </w:p>
        </w:tc>
      </w:tr>
      <w:tr w:rsidR="00220481" w:rsidRPr="00E97E8C" w:rsidTr="00220481">
        <w:trPr>
          <w:trHeight w:val="4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481" w:rsidRPr="00B44E78" w:rsidRDefault="00D66BD9" w:rsidP="00E513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</w:t>
            </w:r>
            <w:r w:rsidR="00E51340">
              <w:rPr>
                <w:sz w:val="24"/>
                <w:szCs w:val="24"/>
              </w:rPr>
              <w:t>36</w:t>
            </w:r>
          </w:p>
        </w:tc>
      </w:tr>
      <w:tr w:rsidR="00220481" w:rsidRPr="00E97E8C" w:rsidTr="00220481">
        <w:trPr>
          <w:trHeight w:val="289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0481" w:rsidRPr="00B44E78" w:rsidRDefault="00220481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481" w:rsidRPr="00B44E78" w:rsidRDefault="00D66BD9" w:rsidP="00E513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</w:t>
            </w:r>
            <w:r w:rsidR="00E51340">
              <w:rPr>
                <w:sz w:val="24"/>
                <w:szCs w:val="24"/>
              </w:rPr>
              <w:t>36</w:t>
            </w:r>
          </w:p>
        </w:tc>
      </w:tr>
      <w:tr w:rsidR="00263D14" w:rsidRPr="00E97E8C" w:rsidTr="00263D14">
        <w:trPr>
          <w:trHeight w:val="269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Pr="00B44E78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</w:tr>
      <w:tr w:rsidR="00263D14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Pr="00B44E78" w:rsidRDefault="00263D14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</w:tr>
      <w:tr w:rsidR="00E97E8C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36,750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Осуществление полномочий поселений по организации исполнения бюджета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36,750</w:t>
            </w:r>
          </w:p>
        </w:tc>
      </w:tr>
      <w:tr w:rsidR="00E97E8C" w:rsidRPr="00E97E8C" w:rsidTr="00680587">
        <w:trPr>
          <w:trHeight w:val="7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на осуществление полномочий поселений по организации  исполнения бюджета в соответствии с заключенными соглашениями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80 0 0055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36,750</w:t>
            </w:r>
          </w:p>
        </w:tc>
      </w:tr>
      <w:tr w:rsidR="00E97E8C" w:rsidRPr="00E97E8C" w:rsidTr="00680587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80 0 0055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36,750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80 0 0055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36,750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Резервный фонд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81 0 2050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81 0 2050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81 0 2050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56CF0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4517,579</w:t>
            </w:r>
          </w:p>
        </w:tc>
      </w:tr>
      <w:tr w:rsidR="00263D14" w:rsidRPr="00E97E8C" w:rsidTr="00263D14">
        <w:trPr>
          <w:trHeight w:val="127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Default="00263D14" w:rsidP="003261FB">
            <w:pPr>
              <w:jc w:val="right"/>
            </w:pPr>
            <w:r w:rsidRPr="00B86428">
              <w:rPr>
                <w:sz w:val="24"/>
                <w:szCs w:val="24"/>
              </w:rPr>
              <w:t>1998,02</w:t>
            </w:r>
            <w:r w:rsidR="003261FB">
              <w:rPr>
                <w:sz w:val="24"/>
                <w:szCs w:val="24"/>
              </w:rPr>
              <w:t>3</w:t>
            </w:r>
          </w:p>
        </w:tc>
      </w:tr>
      <w:tr w:rsidR="00263D14" w:rsidRPr="00E97E8C" w:rsidTr="00263D14">
        <w:trPr>
          <w:trHeight w:val="75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"Ресурсное обеспечение деятельности МКУ "Управление капитального строительства" города Сердобска Сердобского района, подведомственного администрации города Сердобска"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Default="00263D14" w:rsidP="003261FB">
            <w:pPr>
              <w:jc w:val="right"/>
            </w:pPr>
            <w:r w:rsidRPr="00B86428">
              <w:rPr>
                <w:sz w:val="24"/>
                <w:szCs w:val="24"/>
              </w:rPr>
              <w:t>1998,02</w:t>
            </w:r>
            <w:r w:rsidR="003261FB">
              <w:rPr>
                <w:sz w:val="24"/>
                <w:szCs w:val="24"/>
              </w:rPr>
              <w:t>3</w:t>
            </w:r>
          </w:p>
        </w:tc>
      </w:tr>
      <w:tr w:rsidR="00E97E8C" w:rsidRPr="00E97E8C" w:rsidTr="00BC192A">
        <w:trPr>
          <w:trHeight w:val="54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МКУ</w:t>
            </w:r>
            <w:r w:rsidR="00B44E78">
              <w:rPr>
                <w:sz w:val="24"/>
                <w:szCs w:val="24"/>
              </w:rPr>
              <w:t xml:space="preserve"> </w:t>
            </w:r>
            <w:r w:rsidRPr="00B44E78">
              <w:rPr>
                <w:sz w:val="24"/>
                <w:szCs w:val="24"/>
              </w:rPr>
              <w:t xml:space="preserve">"Управление капитального строительства" города Сердобска Сердобского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3261F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1998,02</w:t>
            </w:r>
            <w:r w:rsidR="003261FB">
              <w:rPr>
                <w:sz w:val="24"/>
                <w:szCs w:val="24"/>
              </w:rPr>
              <w:t>3</w:t>
            </w:r>
          </w:p>
        </w:tc>
      </w:tr>
      <w:tr w:rsidR="00E97E8C" w:rsidRPr="00E97E8C" w:rsidTr="00BC192A">
        <w:trPr>
          <w:trHeight w:val="75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1741,716</w:t>
            </w:r>
          </w:p>
        </w:tc>
      </w:tr>
      <w:tr w:rsidR="00E97E8C" w:rsidRPr="00E97E8C" w:rsidTr="00220481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1741,716</w:t>
            </w:r>
          </w:p>
        </w:tc>
      </w:tr>
      <w:tr w:rsidR="00E97E8C" w:rsidRPr="00E97E8C" w:rsidTr="00F8004F">
        <w:trPr>
          <w:trHeight w:val="31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3261F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237,70</w:t>
            </w:r>
            <w:r w:rsidR="003261FB">
              <w:rPr>
                <w:sz w:val="24"/>
                <w:szCs w:val="24"/>
              </w:rPr>
              <w:t>7</w:t>
            </w:r>
          </w:p>
        </w:tc>
      </w:tr>
      <w:tr w:rsidR="00E97E8C" w:rsidRPr="00E97E8C" w:rsidTr="00F8004F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B44E78">
              <w:rPr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63D14" w:rsidP="003261F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237,70</w:t>
            </w:r>
            <w:r w:rsidR="003261FB">
              <w:rPr>
                <w:sz w:val="24"/>
                <w:szCs w:val="24"/>
              </w:rPr>
              <w:t>7</w:t>
            </w:r>
          </w:p>
        </w:tc>
      </w:tr>
      <w:tr w:rsidR="00E97E8C" w:rsidRPr="00E97E8C" w:rsidTr="00F8004F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18,600</w:t>
            </w:r>
          </w:p>
        </w:tc>
      </w:tr>
      <w:tr w:rsidR="00E97E8C" w:rsidRPr="00E97E8C" w:rsidTr="00D66BD9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02 8 0743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18,600</w:t>
            </w:r>
          </w:p>
        </w:tc>
      </w:tr>
      <w:tr w:rsidR="00E97E8C" w:rsidRPr="00E97E8C" w:rsidTr="00D66BD9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города Сердобска "Обеспечение управления муниципальной собственностью города Сердобска Сердобского района Пензенской об</w:t>
            </w:r>
            <w:r w:rsidR="008D7467">
              <w:rPr>
                <w:sz w:val="24"/>
                <w:szCs w:val="24"/>
              </w:rPr>
              <w:t>л</w:t>
            </w:r>
            <w:r w:rsidRPr="00B44E78">
              <w:rPr>
                <w:sz w:val="24"/>
                <w:szCs w:val="24"/>
              </w:rPr>
              <w:t xml:space="preserve">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7723B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E97E8C" w:rsidRPr="00B44E78">
              <w:rPr>
                <w:sz w:val="24"/>
                <w:szCs w:val="24"/>
              </w:rPr>
              <w:t>,000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Оценка недвижимости, регулирование отношений по муниципальной собственности и ее содержание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07 0 2041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7723B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E97E8C" w:rsidRPr="00B44E78">
              <w:rPr>
                <w:sz w:val="24"/>
                <w:szCs w:val="24"/>
              </w:rPr>
              <w:t>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07 0 2041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7723B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E97E8C" w:rsidRPr="00B44E78">
              <w:rPr>
                <w:sz w:val="24"/>
                <w:szCs w:val="24"/>
              </w:rPr>
              <w:t>,000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07 0 2041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7723B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E97E8C" w:rsidRPr="00B44E78">
              <w:rPr>
                <w:sz w:val="24"/>
                <w:szCs w:val="24"/>
              </w:rPr>
              <w:t>,000</w:t>
            </w:r>
          </w:p>
        </w:tc>
      </w:tr>
      <w:tr w:rsidR="00956CF0" w:rsidRPr="00E97E8C" w:rsidTr="00956CF0">
        <w:trPr>
          <w:trHeight w:val="795"/>
        </w:trPr>
        <w:tc>
          <w:tcPr>
            <w:tcW w:w="9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83 0 0000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CF0" w:rsidRDefault="00956CF0" w:rsidP="00956CF0">
            <w:pPr>
              <w:jc w:val="right"/>
            </w:pPr>
            <w:r w:rsidRPr="00515B58">
              <w:rPr>
                <w:sz w:val="24"/>
                <w:szCs w:val="24"/>
              </w:rPr>
              <w:t>346,334</w:t>
            </w:r>
          </w:p>
        </w:tc>
      </w:tr>
      <w:tr w:rsidR="00956CF0" w:rsidRPr="00E97E8C" w:rsidTr="00956CF0">
        <w:trPr>
          <w:trHeight w:val="1290"/>
        </w:trPr>
        <w:tc>
          <w:tcPr>
            <w:tcW w:w="9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83 0 2091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CF0" w:rsidRDefault="00956CF0" w:rsidP="00956CF0">
            <w:pPr>
              <w:jc w:val="right"/>
            </w:pPr>
            <w:r w:rsidRPr="00515B58">
              <w:rPr>
                <w:sz w:val="24"/>
                <w:szCs w:val="24"/>
              </w:rPr>
              <w:t>346,334</w:t>
            </w:r>
          </w:p>
        </w:tc>
      </w:tr>
      <w:tr w:rsidR="00956CF0" w:rsidRPr="00E97E8C" w:rsidTr="00956CF0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83 0 2091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6CF0" w:rsidRPr="00B44E78" w:rsidRDefault="00956CF0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6CF0" w:rsidRDefault="00956CF0" w:rsidP="00956CF0">
            <w:pPr>
              <w:jc w:val="right"/>
            </w:pPr>
            <w:r w:rsidRPr="00515B58">
              <w:rPr>
                <w:sz w:val="24"/>
                <w:szCs w:val="24"/>
              </w:rPr>
              <w:t>346,334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83 0 2091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830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56CF0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346,334</w:t>
            </w:r>
          </w:p>
        </w:tc>
      </w:tr>
      <w:tr w:rsidR="00215915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AD47D5" w:rsidP="003261F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373,22</w:t>
            </w:r>
            <w:r w:rsidR="003261FB">
              <w:rPr>
                <w:sz w:val="24"/>
                <w:szCs w:val="24"/>
              </w:rPr>
              <w:t>2</w:t>
            </w:r>
          </w:p>
        </w:tc>
      </w:tr>
      <w:tr w:rsidR="00215915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AD47D5" w:rsidP="003261F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373,22</w:t>
            </w:r>
            <w:r w:rsidR="003261FB">
              <w:rPr>
                <w:sz w:val="24"/>
                <w:szCs w:val="24"/>
              </w:rPr>
              <w:t>2</w:t>
            </w:r>
          </w:p>
        </w:tc>
      </w:tr>
      <w:tr w:rsidR="00215915" w:rsidRPr="00E97E8C" w:rsidTr="0065685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МКУ</w:t>
            </w:r>
            <w:r>
              <w:rPr>
                <w:sz w:val="24"/>
                <w:szCs w:val="24"/>
              </w:rPr>
              <w:t xml:space="preserve"> </w:t>
            </w:r>
            <w:r w:rsidRPr="00B44E78">
              <w:rPr>
                <w:sz w:val="24"/>
                <w:szCs w:val="24"/>
              </w:rPr>
              <w:t>"Управление капитального строительства" города Сердобска 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263D14" w:rsidP="003261F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</w:t>
            </w:r>
            <w:r w:rsidR="003261FB">
              <w:rPr>
                <w:sz w:val="24"/>
                <w:szCs w:val="24"/>
              </w:rPr>
              <w:t>047</w:t>
            </w:r>
          </w:p>
        </w:tc>
      </w:tr>
      <w:tr w:rsidR="00215915" w:rsidRPr="00E97E8C" w:rsidTr="0065685A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E51340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65,390</w:t>
            </w:r>
          </w:p>
        </w:tc>
      </w:tr>
      <w:tr w:rsidR="00215915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E51340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65,390</w:t>
            </w:r>
          </w:p>
        </w:tc>
      </w:tr>
      <w:tr w:rsidR="00263D14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Default="003261FB" w:rsidP="003261F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263D1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657</w:t>
            </w:r>
          </w:p>
        </w:tc>
      </w:tr>
      <w:tr w:rsidR="00263D14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3D14" w:rsidRPr="00B44E78" w:rsidRDefault="00263D14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3D14" w:rsidRDefault="00E51340" w:rsidP="003261F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7,65</w:t>
            </w:r>
            <w:r w:rsidR="003261FB">
              <w:rPr>
                <w:sz w:val="24"/>
                <w:szCs w:val="24"/>
              </w:rPr>
              <w:t>7</w:t>
            </w:r>
          </w:p>
        </w:tc>
      </w:tr>
      <w:tr w:rsidR="00AD47D5" w:rsidRPr="00E97E8C" w:rsidTr="00AD47D5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Оценка недвижимости, регулирование отношений по муниципальной собственности и ее содержание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21591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7D5" w:rsidRDefault="00AD47D5" w:rsidP="00E51340">
            <w:pPr>
              <w:jc w:val="right"/>
            </w:pPr>
            <w:r w:rsidRPr="00854823">
              <w:rPr>
                <w:sz w:val="24"/>
                <w:szCs w:val="24"/>
              </w:rPr>
              <w:t>300,1</w:t>
            </w:r>
            <w:r w:rsidR="00E51340">
              <w:rPr>
                <w:sz w:val="24"/>
                <w:szCs w:val="24"/>
              </w:rPr>
              <w:t>7</w:t>
            </w:r>
            <w:r w:rsidRPr="00854823">
              <w:rPr>
                <w:sz w:val="24"/>
                <w:szCs w:val="24"/>
              </w:rPr>
              <w:t>5</w:t>
            </w:r>
          </w:p>
        </w:tc>
      </w:tr>
      <w:tr w:rsidR="00AD47D5" w:rsidRPr="00E97E8C" w:rsidTr="00AD47D5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21591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7D5" w:rsidRDefault="00AD47D5" w:rsidP="00E51340">
            <w:pPr>
              <w:jc w:val="right"/>
            </w:pPr>
            <w:r w:rsidRPr="00854823">
              <w:rPr>
                <w:sz w:val="24"/>
                <w:szCs w:val="24"/>
              </w:rPr>
              <w:t>300,1</w:t>
            </w:r>
            <w:r w:rsidR="00E51340">
              <w:rPr>
                <w:sz w:val="24"/>
                <w:szCs w:val="24"/>
              </w:rPr>
              <w:t>7</w:t>
            </w:r>
            <w:r w:rsidRPr="00854823">
              <w:rPr>
                <w:sz w:val="24"/>
                <w:szCs w:val="24"/>
              </w:rPr>
              <w:t>5</w:t>
            </w:r>
          </w:p>
        </w:tc>
      </w:tr>
      <w:tr w:rsidR="00215915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21591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915" w:rsidRPr="00B44E78" w:rsidRDefault="00215915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915" w:rsidRPr="00B44E78" w:rsidRDefault="00AD47D5" w:rsidP="00E5134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300,1</w:t>
            </w:r>
            <w:r w:rsidR="00E5134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5</w:t>
            </w:r>
          </w:p>
        </w:tc>
      </w:tr>
      <w:tr w:rsidR="00E97E8C" w:rsidRPr="00E97E8C" w:rsidTr="00F8004F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3403F" w:rsidP="00042C4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8405,</w:t>
            </w:r>
            <w:r w:rsidR="00042C41">
              <w:rPr>
                <w:sz w:val="24"/>
                <w:szCs w:val="24"/>
              </w:rPr>
              <w:t>644</w:t>
            </w:r>
          </w:p>
        </w:tc>
      </w:tr>
      <w:tr w:rsidR="00E97E8C" w:rsidRPr="00E97E8C" w:rsidTr="00F8004F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3403F" w:rsidP="003261F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4964,</w:t>
            </w:r>
            <w:r w:rsidR="003261FB">
              <w:rPr>
                <w:sz w:val="24"/>
                <w:szCs w:val="24"/>
              </w:rPr>
              <w:t>353</w:t>
            </w:r>
          </w:p>
        </w:tc>
      </w:tr>
      <w:tr w:rsidR="00E97E8C" w:rsidRPr="00E97E8C" w:rsidTr="00D66BD9">
        <w:trPr>
          <w:trHeight w:val="840"/>
        </w:trPr>
        <w:tc>
          <w:tcPr>
            <w:tcW w:w="96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4776,399</w:t>
            </w:r>
          </w:p>
        </w:tc>
      </w:tr>
      <w:tr w:rsidR="00E97E8C" w:rsidRPr="00E97E8C" w:rsidTr="00D66BD9">
        <w:trPr>
          <w:trHeight w:val="810"/>
        </w:trPr>
        <w:tc>
          <w:tcPr>
            <w:tcW w:w="9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"Снижение рисков и смягчение последствий чрезвычайных ситуаций и стихийных бедствий природного и техногенного характера в городе Сердобске Сердобского района Пензенской области"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03 2 0000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160,000</w:t>
            </w:r>
          </w:p>
        </w:tc>
      </w:tr>
      <w:tr w:rsidR="00E97E8C" w:rsidRPr="00E97E8C" w:rsidTr="00BC192A">
        <w:trPr>
          <w:trHeight w:val="540"/>
        </w:trPr>
        <w:tc>
          <w:tcPr>
            <w:tcW w:w="9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03 2 6526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160,000</w:t>
            </w:r>
          </w:p>
        </w:tc>
      </w:tr>
      <w:tr w:rsidR="00E97E8C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03 2 6526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160,000</w:t>
            </w:r>
          </w:p>
        </w:tc>
      </w:tr>
      <w:tr w:rsidR="00E97E8C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03 2 6526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160,000</w:t>
            </w:r>
          </w:p>
        </w:tc>
      </w:tr>
      <w:tr w:rsidR="00E97E8C" w:rsidRPr="00E97E8C" w:rsidTr="00BC192A">
        <w:trPr>
          <w:trHeight w:val="7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"Ресурсное обеспечение деятельности МКУ "Управление по защите населения от чрезвычайных ситуаций и пожарной безопасности" города Сердобска Сердобского района, подведомственного администрации города Сердобска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</w:tr>
      <w:tr w:rsidR="00E97E8C" w:rsidRPr="00E97E8C" w:rsidTr="00BC192A">
        <w:trPr>
          <w:trHeight w:val="52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</w:tr>
      <w:tr w:rsidR="00E97E8C" w:rsidRPr="00E97E8C" w:rsidTr="00BC192A">
        <w:trPr>
          <w:trHeight w:val="7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3906,000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3906,000</w:t>
            </w:r>
          </w:p>
        </w:tc>
      </w:tr>
      <w:tr w:rsidR="00E97E8C" w:rsidRPr="00E97E8C" w:rsidTr="0065685A">
        <w:trPr>
          <w:trHeight w:val="33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699,399</w:t>
            </w:r>
          </w:p>
        </w:tc>
      </w:tr>
      <w:tr w:rsidR="00E97E8C" w:rsidRPr="00E97E8C" w:rsidTr="0065685A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699,399</w:t>
            </w:r>
          </w:p>
        </w:tc>
      </w:tr>
      <w:tr w:rsidR="00E97E8C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11,000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11,000</w:t>
            </w:r>
          </w:p>
        </w:tc>
      </w:tr>
      <w:tr w:rsidR="001930F8" w:rsidRPr="00E97E8C" w:rsidTr="001930F8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F8" w:rsidRDefault="003261FB" w:rsidP="001930F8">
            <w:pPr>
              <w:jc w:val="right"/>
            </w:pPr>
            <w:r>
              <w:rPr>
                <w:sz w:val="24"/>
                <w:szCs w:val="24"/>
              </w:rPr>
              <w:t>187,954</w:t>
            </w:r>
          </w:p>
        </w:tc>
      </w:tr>
      <w:tr w:rsidR="001930F8" w:rsidRPr="00E97E8C" w:rsidTr="001930F8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F8" w:rsidRPr="00B44E78" w:rsidRDefault="001930F8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F8" w:rsidRDefault="003261FB" w:rsidP="001930F8">
            <w:pPr>
              <w:jc w:val="right"/>
            </w:pPr>
            <w:r>
              <w:rPr>
                <w:sz w:val="24"/>
                <w:szCs w:val="24"/>
              </w:rPr>
              <w:t>187,954</w:t>
            </w:r>
          </w:p>
        </w:tc>
      </w:tr>
      <w:tr w:rsidR="0065685A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3261FB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187,954</w:t>
            </w:r>
          </w:p>
        </w:tc>
      </w:tr>
      <w:tr w:rsidR="0065685A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B73ED3" w:rsidP="00042C4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</w:t>
            </w:r>
            <w:r w:rsidR="00042C41">
              <w:rPr>
                <w:sz w:val="24"/>
                <w:szCs w:val="24"/>
              </w:rPr>
              <w:t>353</w:t>
            </w:r>
          </w:p>
        </w:tc>
      </w:tr>
      <w:tr w:rsidR="0065685A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B73ED3" w:rsidP="00042C4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</w:t>
            </w:r>
            <w:r w:rsidR="00042C41">
              <w:rPr>
                <w:sz w:val="24"/>
                <w:szCs w:val="24"/>
              </w:rPr>
              <w:t>353</w:t>
            </w:r>
          </w:p>
        </w:tc>
      </w:tr>
      <w:tr w:rsidR="00824B31" w:rsidRPr="00E97E8C" w:rsidTr="00F8004F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B31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106,601</w:t>
            </w:r>
          </w:p>
        </w:tc>
      </w:tr>
      <w:tr w:rsidR="00824B31" w:rsidRPr="00E97E8C" w:rsidTr="00F8004F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03 3 6526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4B31" w:rsidRPr="00B44E78" w:rsidRDefault="00824B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B31" w:rsidRDefault="00824B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106,601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B73ED3" w:rsidP="00042C4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3441,</w:t>
            </w:r>
            <w:r w:rsidR="00042C41">
              <w:rPr>
                <w:sz w:val="24"/>
                <w:szCs w:val="24"/>
              </w:rPr>
              <w:t>291</w:t>
            </w:r>
          </w:p>
        </w:tc>
      </w:tr>
      <w:tr w:rsidR="00E97E8C" w:rsidRPr="00E97E8C" w:rsidTr="00BC192A">
        <w:trPr>
          <w:trHeight w:val="765"/>
        </w:trPr>
        <w:tc>
          <w:tcPr>
            <w:tcW w:w="9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3370,000</w:t>
            </w:r>
          </w:p>
        </w:tc>
      </w:tr>
      <w:tr w:rsidR="00E97E8C" w:rsidRPr="00E97E8C" w:rsidTr="00D66BD9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"Пожарная безопасность города Сердобска Сердобского района Пензенской области"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3370,000</w:t>
            </w:r>
          </w:p>
        </w:tc>
      </w:tr>
      <w:tr w:rsidR="00E97E8C" w:rsidRPr="00E97E8C" w:rsidTr="00D66BD9">
        <w:trPr>
          <w:trHeight w:val="4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3370,000</w:t>
            </w:r>
          </w:p>
        </w:tc>
      </w:tr>
      <w:tr w:rsidR="00E97E8C" w:rsidRPr="00E97E8C" w:rsidTr="00BC192A">
        <w:trPr>
          <w:trHeight w:val="76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3107,000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3107,000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253,000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253,000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03 1 2121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10,000</w:t>
            </w:r>
          </w:p>
        </w:tc>
      </w:tr>
      <w:tr w:rsidR="0065685A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B73ED3" w:rsidP="00042C4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</w:t>
            </w:r>
            <w:r w:rsidR="00042C41">
              <w:rPr>
                <w:sz w:val="24"/>
                <w:szCs w:val="24"/>
              </w:rPr>
              <w:t>291</w:t>
            </w:r>
          </w:p>
        </w:tc>
      </w:tr>
      <w:tr w:rsidR="0065685A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B73ED3" w:rsidP="00042C4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</w:t>
            </w:r>
            <w:r w:rsidR="00042C41">
              <w:rPr>
                <w:sz w:val="24"/>
                <w:szCs w:val="24"/>
              </w:rPr>
              <w:t>291</w:t>
            </w:r>
          </w:p>
        </w:tc>
      </w:tr>
      <w:tr w:rsidR="0065685A" w:rsidRPr="00E97E8C" w:rsidTr="0065685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B73ED3" w:rsidP="00042C4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</w:t>
            </w:r>
            <w:r w:rsidR="00042C41">
              <w:rPr>
                <w:sz w:val="24"/>
                <w:szCs w:val="24"/>
              </w:rPr>
              <w:t>291</w:t>
            </w:r>
          </w:p>
        </w:tc>
      </w:tr>
      <w:tr w:rsidR="0065685A" w:rsidRPr="00E97E8C" w:rsidTr="0065685A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4F33B8" w:rsidP="00042C4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</w:t>
            </w:r>
            <w:r w:rsidR="00042C41">
              <w:rPr>
                <w:sz w:val="24"/>
                <w:szCs w:val="24"/>
              </w:rPr>
              <w:t>291</w:t>
            </w:r>
          </w:p>
        </w:tc>
      </w:tr>
      <w:tr w:rsidR="0065685A" w:rsidRPr="00E97E8C" w:rsidTr="0065685A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B44E78">
              <w:rPr>
                <w:sz w:val="24"/>
                <w:szCs w:val="24"/>
              </w:rPr>
              <w:t>2121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4F33B8" w:rsidP="00042C4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</w:t>
            </w:r>
            <w:r w:rsidR="00042C41">
              <w:rPr>
                <w:sz w:val="24"/>
                <w:szCs w:val="24"/>
              </w:rPr>
              <w:t>291</w:t>
            </w:r>
          </w:p>
        </w:tc>
      </w:tr>
      <w:tr w:rsidR="00E97E8C" w:rsidRPr="00E97E8C" w:rsidTr="00B73ED3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7A4D65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141379,204</w:t>
            </w:r>
          </w:p>
        </w:tc>
      </w:tr>
      <w:tr w:rsidR="00E97E8C" w:rsidRPr="00E97E8C" w:rsidTr="00B73ED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BC192A">
        <w:trPr>
          <w:trHeight w:val="132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"Улучшение качества пассажирских перевозок в городе Сердобске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02 5 0000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F8004F">
        <w:trPr>
          <w:trHeight w:val="52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Субсидии на возмещение недополученных доходов организациям автомобильного транспорта на маршрутах летних перевозок городского сообщения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02 5 2921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F8004F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02 5 2921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02 5 2921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150,000</w:t>
            </w:r>
          </w:p>
        </w:tc>
      </w:tr>
      <w:tr w:rsidR="00E97E8C" w:rsidRPr="00E97E8C" w:rsidTr="00D66BD9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F8004F" w:rsidP="007A4D6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  <w:r w:rsidR="007A4D65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8,</w:t>
            </w:r>
            <w:r w:rsidR="002C6D60">
              <w:rPr>
                <w:sz w:val="24"/>
                <w:szCs w:val="24"/>
              </w:rPr>
              <w:t>696</w:t>
            </w:r>
          </w:p>
        </w:tc>
      </w:tr>
      <w:tr w:rsidR="003043D1" w:rsidRPr="00E97E8C" w:rsidTr="003043D1">
        <w:trPr>
          <w:trHeight w:val="135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7A4D65">
            <w:pPr>
              <w:jc w:val="right"/>
            </w:pPr>
            <w:r w:rsidRPr="002667B5"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4</w:t>
            </w:r>
            <w:r w:rsidR="007A4D65">
              <w:rPr>
                <w:sz w:val="24"/>
                <w:szCs w:val="24"/>
              </w:rPr>
              <w:t>89</w:t>
            </w:r>
            <w:r w:rsidRPr="002667B5">
              <w:rPr>
                <w:sz w:val="24"/>
                <w:szCs w:val="24"/>
              </w:rPr>
              <w:t>2,3</w:t>
            </w:r>
            <w:r w:rsidR="009012C2">
              <w:rPr>
                <w:sz w:val="24"/>
                <w:szCs w:val="24"/>
              </w:rPr>
              <w:t>99</w:t>
            </w:r>
          </w:p>
        </w:tc>
      </w:tr>
      <w:tr w:rsidR="003043D1" w:rsidRPr="00E97E8C" w:rsidTr="009012C2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9012C2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7A4D65">
            <w:pPr>
              <w:jc w:val="right"/>
            </w:pPr>
            <w:r w:rsidRPr="002667B5"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4</w:t>
            </w:r>
            <w:r w:rsidR="007A4D65">
              <w:rPr>
                <w:sz w:val="24"/>
                <w:szCs w:val="24"/>
              </w:rPr>
              <w:t>89</w:t>
            </w:r>
            <w:r w:rsidRPr="002667B5">
              <w:rPr>
                <w:sz w:val="24"/>
                <w:szCs w:val="24"/>
              </w:rPr>
              <w:t>2,3</w:t>
            </w:r>
            <w:r w:rsidR="009012C2">
              <w:rPr>
                <w:sz w:val="24"/>
                <w:szCs w:val="24"/>
              </w:rPr>
              <w:t>99</w:t>
            </w:r>
          </w:p>
        </w:tc>
      </w:tr>
      <w:tr w:rsidR="003043D1" w:rsidRPr="00E97E8C" w:rsidTr="003043D1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7A4D65">
            <w:pPr>
              <w:jc w:val="right"/>
            </w:pPr>
            <w:r w:rsidRPr="002667B5"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4</w:t>
            </w:r>
            <w:r w:rsidR="007A4D65">
              <w:rPr>
                <w:sz w:val="24"/>
                <w:szCs w:val="24"/>
              </w:rPr>
              <w:t>89</w:t>
            </w:r>
            <w:r w:rsidRPr="002667B5">
              <w:rPr>
                <w:sz w:val="24"/>
                <w:szCs w:val="24"/>
              </w:rPr>
              <w:t>2,3</w:t>
            </w:r>
            <w:r w:rsidR="009012C2">
              <w:rPr>
                <w:sz w:val="24"/>
                <w:szCs w:val="24"/>
              </w:rPr>
              <w:t>99</w:t>
            </w:r>
          </w:p>
        </w:tc>
      </w:tr>
      <w:tr w:rsidR="003043D1" w:rsidRPr="00E97E8C" w:rsidTr="003043D1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B44E78" w:rsidRDefault="003043D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7A4D65">
            <w:pPr>
              <w:jc w:val="right"/>
            </w:pPr>
            <w:r w:rsidRPr="002667B5"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4</w:t>
            </w:r>
            <w:r w:rsidR="007A4D65">
              <w:rPr>
                <w:sz w:val="24"/>
                <w:szCs w:val="24"/>
              </w:rPr>
              <w:t>89</w:t>
            </w:r>
            <w:r w:rsidRPr="002667B5">
              <w:rPr>
                <w:sz w:val="24"/>
                <w:szCs w:val="24"/>
              </w:rPr>
              <w:t>2,3</w:t>
            </w:r>
            <w:r w:rsidR="009012C2">
              <w:rPr>
                <w:sz w:val="24"/>
                <w:szCs w:val="24"/>
              </w:rPr>
              <w:t>99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1930F8" w:rsidP="007A4D6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4</w:t>
            </w:r>
            <w:r w:rsidR="007A4D65">
              <w:rPr>
                <w:sz w:val="24"/>
                <w:szCs w:val="24"/>
              </w:rPr>
              <w:t>89</w:t>
            </w:r>
            <w:r w:rsidR="00F8004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,</w:t>
            </w:r>
            <w:r w:rsidR="009012C2">
              <w:rPr>
                <w:sz w:val="24"/>
                <w:szCs w:val="24"/>
              </w:rPr>
              <w:t>399</w:t>
            </w:r>
          </w:p>
        </w:tc>
      </w:tr>
      <w:tr w:rsidR="00E97E8C" w:rsidRPr="00E97E8C" w:rsidTr="00BC192A">
        <w:trPr>
          <w:trHeight w:val="52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города Сердобска "Ремонт автомобильных дорог общего пользования в городе Сердобске Сердобского района на 2014 год"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2C6D60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87108,125</w:t>
            </w:r>
          </w:p>
        </w:tc>
      </w:tr>
      <w:tr w:rsidR="00E97E8C" w:rsidRPr="00E97E8C" w:rsidTr="0065685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1930F8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Ремонт автомобильных дорог и искусственных сооружений на них за счет средств дорожного фонда города Сердобска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1930F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10 0 460</w:t>
            </w:r>
            <w:r w:rsidR="001930F8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8710,825</w:t>
            </w:r>
          </w:p>
        </w:tc>
      </w:tr>
      <w:tr w:rsidR="00E97E8C" w:rsidRPr="00E97E8C" w:rsidTr="0065685A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1930F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10 0 460</w:t>
            </w:r>
            <w:r w:rsidR="001930F8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8710,825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1930F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10 0 460</w:t>
            </w:r>
            <w:r w:rsidR="001930F8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8710,825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Ремонт автомобильных дорог за счет бюджетных ассигнований дорожного фонда Пензенской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10 0 7302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2C6D60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78397,</w:t>
            </w:r>
            <w:r w:rsidR="002C6D60">
              <w:rPr>
                <w:sz w:val="24"/>
                <w:szCs w:val="24"/>
              </w:rPr>
              <w:t>300</w:t>
            </w:r>
          </w:p>
        </w:tc>
      </w:tr>
      <w:tr w:rsidR="00E97E8C" w:rsidRPr="00E97E8C" w:rsidTr="006A7AD0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10 0 7302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2C6D60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78397,</w:t>
            </w:r>
            <w:r w:rsidR="002C6D60">
              <w:rPr>
                <w:sz w:val="24"/>
                <w:szCs w:val="24"/>
              </w:rPr>
              <w:t>300</w:t>
            </w:r>
          </w:p>
        </w:tc>
      </w:tr>
      <w:tr w:rsidR="00E97E8C" w:rsidRPr="00E97E8C" w:rsidTr="006A7AD0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10 0 7302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2C6D60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78397,</w:t>
            </w:r>
            <w:r w:rsidR="002C6D60">
              <w:rPr>
                <w:sz w:val="24"/>
                <w:szCs w:val="24"/>
              </w:rPr>
              <w:t>300</w:t>
            </w:r>
          </w:p>
        </w:tc>
      </w:tr>
      <w:tr w:rsidR="0065685A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4F33B8" w:rsidP="009012C2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</w:t>
            </w:r>
            <w:r w:rsidR="009012C2">
              <w:rPr>
                <w:sz w:val="24"/>
                <w:szCs w:val="24"/>
              </w:rPr>
              <w:t>172</w:t>
            </w:r>
          </w:p>
        </w:tc>
      </w:tr>
      <w:tr w:rsidR="0065685A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65685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85A" w:rsidRPr="00B44E78" w:rsidRDefault="0065685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85A" w:rsidRPr="00B44E78" w:rsidRDefault="004F33B8" w:rsidP="009012C2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</w:t>
            </w:r>
            <w:r w:rsidR="009012C2">
              <w:rPr>
                <w:sz w:val="24"/>
                <w:szCs w:val="24"/>
              </w:rPr>
              <w:t>172</w:t>
            </w:r>
          </w:p>
        </w:tc>
      </w:tr>
      <w:tr w:rsidR="00653B74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4F33B8" w:rsidP="009012C2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</w:t>
            </w:r>
            <w:r w:rsidR="009012C2">
              <w:rPr>
                <w:sz w:val="24"/>
                <w:szCs w:val="24"/>
              </w:rPr>
              <w:t>172</w:t>
            </w:r>
          </w:p>
        </w:tc>
      </w:tr>
      <w:tr w:rsidR="00653B74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4F33B8" w:rsidP="009012C2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</w:t>
            </w:r>
            <w:r w:rsidR="009012C2">
              <w:rPr>
                <w:sz w:val="24"/>
                <w:szCs w:val="24"/>
              </w:rPr>
              <w:t>172</w:t>
            </w:r>
          </w:p>
        </w:tc>
      </w:tr>
      <w:tr w:rsidR="00653B74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653B74" w:rsidP="009012C2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</w:t>
            </w:r>
            <w:r w:rsidR="009012C2">
              <w:rPr>
                <w:sz w:val="24"/>
                <w:szCs w:val="24"/>
              </w:rPr>
              <w:t>172</w:t>
            </w:r>
          </w:p>
        </w:tc>
      </w:tr>
      <w:tr w:rsidR="00E97E8C" w:rsidRPr="00E97E8C" w:rsidTr="00D66BD9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C97EA8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39150,508</w:t>
            </w:r>
          </w:p>
        </w:tc>
      </w:tr>
      <w:tr w:rsidR="00E97E8C" w:rsidRPr="00E97E8C" w:rsidTr="009439AF">
        <w:trPr>
          <w:trHeight w:val="28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</w:t>
            </w:r>
            <w:r w:rsidRPr="00B44E78">
              <w:rPr>
                <w:sz w:val="24"/>
                <w:szCs w:val="24"/>
              </w:rPr>
              <w:lastRenderedPageBreak/>
              <w:t xml:space="preserve">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350,000</w:t>
            </w:r>
          </w:p>
        </w:tc>
      </w:tr>
      <w:tr w:rsidR="00E97E8C" w:rsidRPr="00E97E8C" w:rsidTr="00D66BD9">
        <w:trPr>
          <w:trHeight w:val="4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 xml:space="preserve">Подпрограмма "Стимулирование развития жилищного строительства на территории города Сердобска"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02 6 0000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350,000</w:t>
            </w:r>
          </w:p>
        </w:tc>
      </w:tr>
      <w:tr w:rsidR="00E97E8C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 w:rsidR="008D7467">
              <w:rPr>
                <w:sz w:val="24"/>
                <w:szCs w:val="24"/>
              </w:rPr>
              <w:t>к</w:t>
            </w:r>
            <w:r w:rsidRPr="00B44E78">
              <w:rPr>
                <w:sz w:val="24"/>
                <w:szCs w:val="24"/>
              </w:rPr>
              <w:t>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02 6 0710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350,000</w:t>
            </w:r>
          </w:p>
        </w:tc>
      </w:tr>
      <w:tr w:rsidR="00E97E8C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02 6 0710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350,000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02 6 0710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350,000</w:t>
            </w:r>
          </w:p>
        </w:tc>
      </w:tr>
      <w:tr w:rsidR="00ED329A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Default="00ED329A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программа города Сердобска «Развитие и поддержка малого и среднего предпринимательства в городе Сердобске Сердобского района Пензенской области на 2014-2020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B44E78">
              <w:rPr>
                <w:sz w:val="24"/>
                <w:szCs w:val="24"/>
              </w:rPr>
              <w:t xml:space="preserve">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29A" w:rsidRDefault="00ED329A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243,6</w:t>
            </w:r>
          </w:p>
        </w:tc>
      </w:tr>
      <w:tr w:rsidR="00ED329A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Default="00ED329A" w:rsidP="00ED329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Субсидирование части затрат субъектов малого и среднего предпринимательства, связанных с приобретением оборудования в целях создания и (или) развития, и (или) модернизации производства товаров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B44E78">
              <w:rPr>
                <w:sz w:val="24"/>
                <w:szCs w:val="24"/>
              </w:rPr>
              <w:t xml:space="preserve"> 0 </w:t>
            </w:r>
            <w:r>
              <w:rPr>
                <w:sz w:val="24"/>
                <w:szCs w:val="24"/>
              </w:rPr>
              <w:t>6306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29A" w:rsidRDefault="006E2C31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243,6</w:t>
            </w:r>
          </w:p>
        </w:tc>
      </w:tr>
      <w:tr w:rsidR="00ED329A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Default="00ED329A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B44E78">
              <w:rPr>
                <w:sz w:val="24"/>
                <w:szCs w:val="24"/>
              </w:rPr>
              <w:t xml:space="preserve"> 0 </w:t>
            </w:r>
            <w:r>
              <w:rPr>
                <w:sz w:val="24"/>
                <w:szCs w:val="24"/>
              </w:rPr>
              <w:t>6306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97E8C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29A" w:rsidRDefault="00ED329A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243,6</w:t>
            </w:r>
          </w:p>
        </w:tc>
      </w:tr>
      <w:tr w:rsidR="00ED329A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Default="00ED329A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Pr="00B44E78" w:rsidRDefault="00ED329A" w:rsidP="00ED329A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B44E78">
              <w:rPr>
                <w:sz w:val="24"/>
                <w:szCs w:val="24"/>
              </w:rPr>
              <w:t xml:space="preserve"> 0 </w:t>
            </w:r>
            <w:r>
              <w:rPr>
                <w:sz w:val="24"/>
                <w:szCs w:val="24"/>
              </w:rPr>
              <w:t>6306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329A" w:rsidRDefault="00ED329A" w:rsidP="00E97E8C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329A" w:rsidRDefault="00ED329A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243,6</w:t>
            </w:r>
          </w:p>
        </w:tc>
      </w:tr>
      <w:tr w:rsidR="00C97EA8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Default="00C97EA8" w:rsidP="00C97E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программа города Сердобска «Снятие инфраструктурных ограничений в части инженерных коммуникаций ключевого инвестиционного проекта «Тепличный комплекс в моногороде Сердобск Сердобского района Пензенской области на 2011-2014 гг.»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EA8" w:rsidRDefault="00C97EA8" w:rsidP="00C97E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1014,459</w:t>
            </w:r>
          </w:p>
        </w:tc>
      </w:tr>
      <w:tr w:rsidR="00C97EA8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7F51D4" w:rsidRDefault="00C97EA8" w:rsidP="00C97EA8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</w:t>
            </w:r>
            <w:r>
              <w:rPr>
                <w:sz w:val="24"/>
                <w:szCs w:val="24"/>
              </w:rPr>
              <w:t>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12 0 0713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EA8" w:rsidRDefault="00C97EA8" w:rsidP="00C97E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1014,459</w:t>
            </w:r>
          </w:p>
        </w:tc>
      </w:tr>
      <w:tr w:rsidR="00C97EA8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7F51D4" w:rsidRDefault="00C97EA8" w:rsidP="00C97EA8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Default="00C97EA8" w:rsidP="00C97EA8">
            <w:pPr>
              <w:jc w:val="center"/>
            </w:pPr>
            <w:r w:rsidRPr="006A1566">
              <w:rPr>
                <w:sz w:val="24"/>
                <w:szCs w:val="24"/>
              </w:rPr>
              <w:t>12 0 0713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EA8" w:rsidRDefault="00C97EA8" w:rsidP="00C97E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1014,459</w:t>
            </w:r>
          </w:p>
        </w:tc>
      </w:tr>
      <w:tr w:rsidR="00C97EA8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7F51D4" w:rsidRDefault="00C97EA8" w:rsidP="00C97EA8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Default="00C97EA8" w:rsidP="00C97EA8">
            <w:pPr>
              <w:jc w:val="center"/>
            </w:pPr>
            <w:r w:rsidRPr="006A1566">
              <w:rPr>
                <w:sz w:val="24"/>
                <w:szCs w:val="24"/>
              </w:rPr>
              <w:t>12 0 0713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7EA8" w:rsidRPr="00B44E78" w:rsidRDefault="00C97EA8" w:rsidP="00C97EA8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7EA8" w:rsidRDefault="00C97EA8" w:rsidP="00C97E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1014,459</w:t>
            </w:r>
          </w:p>
        </w:tc>
      </w:tr>
      <w:tr w:rsidR="00653B74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C97EA8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37542,449</w:t>
            </w:r>
          </w:p>
        </w:tc>
      </w:tr>
      <w:tr w:rsidR="00653B74" w:rsidRPr="00E97E8C" w:rsidTr="00653B74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C97EA8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37542,449</w:t>
            </w:r>
          </w:p>
        </w:tc>
      </w:tr>
      <w:tr w:rsidR="00653B74" w:rsidRPr="00E97E8C" w:rsidTr="00653B74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>
              <w:rPr>
                <w:sz w:val="24"/>
                <w:szCs w:val="24"/>
              </w:rPr>
              <w:t>к</w:t>
            </w:r>
            <w:r w:rsidRPr="00B44E78">
              <w:rPr>
                <w:sz w:val="24"/>
                <w:szCs w:val="24"/>
              </w:rPr>
              <w:t>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653B74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E75635">
              <w:rPr>
                <w:sz w:val="24"/>
                <w:szCs w:val="24"/>
              </w:rPr>
              <w:t>57</w:t>
            </w:r>
            <w:r w:rsidR="007A3E2E">
              <w:rPr>
                <w:sz w:val="24"/>
                <w:szCs w:val="24"/>
              </w:rPr>
              <w:t>9</w:t>
            </w:r>
          </w:p>
        </w:tc>
      </w:tr>
      <w:tr w:rsidR="00653B74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101701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E75635">
              <w:rPr>
                <w:sz w:val="24"/>
                <w:szCs w:val="24"/>
              </w:rPr>
              <w:t>57</w:t>
            </w:r>
            <w:r w:rsidR="007A3E2E">
              <w:rPr>
                <w:sz w:val="24"/>
                <w:szCs w:val="24"/>
              </w:rPr>
              <w:t>9</w:t>
            </w:r>
          </w:p>
        </w:tc>
      </w:tr>
      <w:tr w:rsidR="00653B74" w:rsidRPr="00E97E8C" w:rsidTr="00B73ED3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101701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E75635">
              <w:rPr>
                <w:sz w:val="24"/>
                <w:szCs w:val="24"/>
              </w:rPr>
              <w:t>57</w:t>
            </w:r>
            <w:r w:rsidR="007A3E2E">
              <w:rPr>
                <w:sz w:val="24"/>
                <w:szCs w:val="24"/>
              </w:rPr>
              <w:t>9</w:t>
            </w:r>
          </w:p>
        </w:tc>
      </w:tr>
      <w:tr w:rsidR="00810C31" w:rsidRPr="00E97E8C" w:rsidTr="00B73ED3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810C31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Пензенской области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C31" w:rsidRDefault="00810C3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34118,256</w:t>
            </w:r>
          </w:p>
        </w:tc>
      </w:tr>
      <w:tr w:rsidR="00810C31" w:rsidRPr="00E97E8C" w:rsidTr="00B73ED3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Капитальные вложения в объекты недвижимого имущества государственной </w:t>
            </w:r>
            <w:r w:rsidRPr="00B44E78">
              <w:rPr>
                <w:sz w:val="24"/>
                <w:szCs w:val="24"/>
              </w:rPr>
              <w:lastRenderedPageBreak/>
              <w:t>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C31" w:rsidRPr="00B44E78" w:rsidRDefault="00810C31" w:rsidP="00B42C66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34118,256</w:t>
            </w:r>
          </w:p>
        </w:tc>
      </w:tr>
      <w:tr w:rsidR="00810C31" w:rsidRPr="00E97E8C" w:rsidTr="00B73ED3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C31" w:rsidRPr="00B44E78" w:rsidRDefault="00810C31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C31" w:rsidRPr="00B44E78" w:rsidRDefault="00810C31" w:rsidP="00B42C66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34118,256</w:t>
            </w:r>
          </w:p>
        </w:tc>
      </w:tr>
      <w:tr w:rsidR="00653B74" w:rsidRPr="00E97E8C" w:rsidTr="00B73ED3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653B74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</w:t>
            </w:r>
            <w:r>
              <w:rPr>
                <w:sz w:val="24"/>
                <w:szCs w:val="24"/>
              </w:rPr>
              <w:t>Сердобского района</w:t>
            </w:r>
            <w:r w:rsidRPr="00B44E78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810C3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071</w:t>
            </w:r>
            <w:r w:rsidR="00810C31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C97EA8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3265,614</w:t>
            </w:r>
          </w:p>
        </w:tc>
      </w:tr>
      <w:tr w:rsidR="00653B74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810C3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</w:t>
            </w:r>
            <w:r w:rsidR="00810C31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C97EA8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3265,614</w:t>
            </w:r>
          </w:p>
        </w:tc>
      </w:tr>
      <w:tr w:rsidR="00653B74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810C3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</w:t>
            </w:r>
            <w:r w:rsidR="00810C31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B74" w:rsidRPr="00B44E78" w:rsidRDefault="00653B74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B74" w:rsidRPr="00B44E78" w:rsidRDefault="00C97EA8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3265,614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F0236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1512</w:t>
            </w:r>
            <w:r w:rsidR="00AF300E">
              <w:rPr>
                <w:sz w:val="24"/>
                <w:szCs w:val="24"/>
              </w:rPr>
              <w:t>0,291</w:t>
            </w:r>
          </w:p>
        </w:tc>
      </w:tr>
      <w:tr w:rsidR="00E97E8C" w:rsidRPr="00E97E8C" w:rsidTr="00D66BD9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D42EF1">
        <w:trPr>
          <w:trHeight w:val="133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D42EF1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"Капитальный ремонт и реконструкция многоквартирных домов в городе Сердобске Сердобского района"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02 7 0000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F8004F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капитальному ремонту и реконструкции многоквартирных домов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02 7 0706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B44E7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F8004F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02 7 0706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02 7 0706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880,000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0C1EFF" w:rsidP="00F0236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F02361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9,23</w:t>
            </w:r>
            <w:r w:rsidR="00724A14">
              <w:rPr>
                <w:sz w:val="24"/>
                <w:szCs w:val="24"/>
              </w:rPr>
              <w:t>1</w:t>
            </w:r>
          </w:p>
        </w:tc>
      </w:tr>
      <w:tr w:rsidR="00E97E8C" w:rsidRPr="00E97E8C" w:rsidTr="00BC192A">
        <w:trPr>
          <w:trHeight w:val="135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B03D60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26</w:t>
            </w:r>
            <w:r w:rsidR="00B03D60">
              <w:rPr>
                <w:sz w:val="24"/>
                <w:szCs w:val="24"/>
              </w:rPr>
              <w:t>8</w:t>
            </w:r>
            <w:r w:rsidRPr="00B44E78">
              <w:rPr>
                <w:sz w:val="24"/>
                <w:szCs w:val="24"/>
              </w:rPr>
              <w:t>1,743</w:t>
            </w:r>
          </w:p>
        </w:tc>
      </w:tr>
      <w:tr w:rsidR="00E97E8C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"Энергосбережение и повышение энергоэффективности в городе Сердобске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02 1 0000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1622,000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02 1 0703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1622,000</w:t>
            </w:r>
          </w:p>
        </w:tc>
      </w:tr>
      <w:tr w:rsidR="00E97E8C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02 1 0703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1622,000</w:t>
            </w:r>
          </w:p>
        </w:tc>
      </w:tr>
      <w:tr w:rsidR="00E97E8C" w:rsidRPr="00E97E8C" w:rsidTr="00CE09B8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02 1 0703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1622,000</w:t>
            </w:r>
          </w:p>
        </w:tc>
      </w:tr>
      <w:tr w:rsidR="00E97E8C" w:rsidRPr="00E97E8C" w:rsidTr="00CE09B8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"Чистая вода"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02 2 0000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499,743</w:t>
            </w:r>
          </w:p>
        </w:tc>
      </w:tr>
      <w:tr w:rsidR="00E97E8C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ремонту сетей водоснабжения и водоотведения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02 2 0704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499,743</w:t>
            </w:r>
          </w:p>
        </w:tc>
      </w:tr>
      <w:tr w:rsidR="00E97E8C" w:rsidRPr="00E97E8C" w:rsidTr="00F101D2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02 2 0704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499,743</w:t>
            </w:r>
          </w:p>
        </w:tc>
      </w:tr>
      <w:tr w:rsidR="00E97E8C" w:rsidRPr="00E97E8C" w:rsidTr="00F101D2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B44E78">
              <w:rPr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02 2 0704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499,743</w:t>
            </w:r>
          </w:p>
        </w:tc>
      </w:tr>
      <w:tr w:rsidR="00E97E8C" w:rsidRPr="00E97E8C" w:rsidTr="00F101D2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 xml:space="preserve">Подпрограмма "Модернизация и строительство систем теплоснабжения в городе Сердобске"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02 3 0000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6</w:t>
            </w:r>
            <w:r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модернизации и строительству систем теплоснабжения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02 3 0705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6</w:t>
            </w:r>
            <w:r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02 3 0705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6</w:t>
            </w:r>
            <w:r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02 3 0705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6</w:t>
            </w:r>
            <w:r w:rsidRPr="00B44E78">
              <w:rPr>
                <w:sz w:val="24"/>
                <w:szCs w:val="24"/>
              </w:rPr>
              <w:t>0,000</w:t>
            </w:r>
          </w:p>
        </w:tc>
      </w:tr>
      <w:tr w:rsidR="00E97E8C" w:rsidRPr="00E97E8C" w:rsidTr="00D66BD9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84 0 0000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850,000</w:t>
            </w:r>
          </w:p>
        </w:tc>
      </w:tr>
      <w:tr w:rsidR="00E97E8C" w:rsidRPr="00E97E8C" w:rsidTr="00D66BD9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CE09B8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предоставление субсидий МУП Коммунальное хозяйство "Банно-прачечный комбинат" в рамках непрограммного направления деятельности "Мероприятия в области коммунального хозяйства"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84 0 0709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850,000</w:t>
            </w:r>
          </w:p>
        </w:tc>
      </w:tr>
      <w:tr w:rsidR="00E97E8C" w:rsidRPr="00E97E8C" w:rsidTr="00D42EF1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84 0 0709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850,000</w:t>
            </w:r>
          </w:p>
        </w:tc>
      </w:tr>
      <w:tr w:rsidR="00E97E8C" w:rsidRPr="00E97E8C" w:rsidTr="00D42EF1">
        <w:trPr>
          <w:trHeight w:val="5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84 0 0709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850,000</w:t>
            </w:r>
          </w:p>
        </w:tc>
      </w:tr>
      <w:tr w:rsidR="00CE09B8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9B8" w:rsidRPr="00B44E78" w:rsidRDefault="000C1EFF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2237,4</w:t>
            </w:r>
            <w:r w:rsidR="007A3E2E">
              <w:rPr>
                <w:sz w:val="24"/>
                <w:szCs w:val="24"/>
              </w:rPr>
              <w:t>88</w:t>
            </w:r>
          </w:p>
        </w:tc>
      </w:tr>
      <w:tr w:rsidR="00CE09B8" w:rsidRPr="00E97E8C" w:rsidTr="00F8004F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9B8" w:rsidRPr="00B44E78" w:rsidRDefault="000C1EFF" w:rsidP="007A3E2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2237,4</w:t>
            </w:r>
            <w:r w:rsidR="007A3E2E">
              <w:rPr>
                <w:sz w:val="24"/>
                <w:szCs w:val="24"/>
              </w:rPr>
              <w:t>88</w:t>
            </w:r>
          </w:p>
        </w:tc>
      </w:tr>
      <w:tr w:rsidR="00CE09B8" w:rsidRPr="00E97E8C" w:rsidTr="00F8004F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9B8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2007,184</w:t>
            </w:r>
          </w:p>
        </w:tc>
      </w:tr>
      <w:tr w:rsidR="00CE09B8" w:rsidRPr="00E97E8C" w:rsidTr="00F8004F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9B8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2007,184</w:t>
            </w:r>
          </w:p>
        </w:tc>
      </w:tr>
      <w:tr w:rsidR="00CE09B8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09B8" w:rsidRPr="00B44E78" w:rsidRDefault="00CE09B8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09B8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2007,184</w:t>
            </w:r>
          </w:p>
        </w:tc>
      </w:tr>
      <w:tr w:rsidR="00AD47D5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модернизации и строительству систем теплоснабжения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7D5" w:rsidRDefault="00AD47D5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D47D5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7D5" w:rsidRDefault="00AD47D5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D47D5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47D5" w:rsidRPr="00B44E78" w:rsidRDefault="00AD47D5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47D5" w:rsidRDefault="00AD47D5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13679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E97E8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проведение мероприятий по разработке схемы теплоснабжения города Сердобска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5D48BE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10170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A13679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5D48BE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101701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A13679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5D48BE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A13679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</w:t>
            </w:r>
            <w:r w:rsidR="00B73ED3">
              <w:rPr>
                <w:sz w:val="24"/>
                <w:szCs w:val="24"/>
              </w:rPr>
              <w:t>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E6737" w:rsidP="00F0236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F02361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71,060</w:t>
            </w:r>
          </w:p>
        </w:tc>
      </w:tr>
      <w:tr w:rsidR="00E97E8C" w:rsidRPr="00E97E8C" w:rsidTr="00F101D2">
        <w:trPr>
          <w:trHeight w:val="133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E0373" w:rsidP="00B03D6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03D60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60,</w:t>
            </w:r>
            <w:r w:rsidR="00724A14">
              <w:rPr>
                <w:sz w:val="24"/>
                <w:szCs w:val="24"/>
              </w:rPr>
              <w:t>606</w:t>
            </w:r>
          </w:p>
        </w:tc>
      </w:tr>
      <w:tr w:rsidR="00E97E8C" w:rsidRPr="00E97E8C" w:rsidTr="00F101D2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 xml:space="preserve">Подпрограмма "Благоустройство"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E0373" w:rsidP="00B03D60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03D60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60,</w:t>
            </w:r>
            <w:r w:rsidR="00724A14">
              <w:rPr>
                <w:sz w:val="24"/>
                <w:szCs w:val="24"/>
              </w:rPr>
              <w:t>606</w:t>
            </w:r>
          </w:p>
        </w:tc>
      </w:tr>
      <w:tr w:rsidR="00E97E8C" w:rsidRPr="00E97E8C" w:rsidTr="00A13679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 "Похоронная служба"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E0373" w:rsidP="00724A1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2136,</w:t>
            </w:r>
            <w:r w:rsidR="00724A14">
              <w:rPr>
                <w:sz w:val="24"/>
                <w:szCs w:val="24"/>
              </w:rPr>
              <w:t>606</w:t>
            </w:r>
          </w:p>
        </w:tc>
      </w:tr>
      <w:tr w:rsidR="00E97E8C" w:rsidRPr="00E97E8C" w:rsidTr="00BC192A">
        <w:trPr>
          <w:trHeight w:val="75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1270,000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1270,000</w:t>
            </w:r>
          </w:p>
        </w:tc>
      </w:tr>
      <w:tr w:rsidR="00E97E8C" w:rsidRPr="00E97E8C" w:rsidTr="00B73ED3">
        <w:trPr>
          <w:trHeight w:val="33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E0373" w:rsidP="00724A1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</w:t>
            </w:r>
            <w:r w:rsidR="00724A14">
              <w:rPr>
                <w:sz w:val="24"/>
                <w:szCs w:val="24"/>
              </w:rPr>
              <w:t>606</w:t>
            </w:r>
          </w:p>
        </w:tc>
      </w:tr>
      <w:tr w:rsidR="00E97E8C" w:rsidRPr="00E97E8C" w:rsidTr="00B73ED3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9E0373" w:rsidP="00724A1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</w:t>
            </w:r>
            <w:r w:rsidR="00724A14">
              <w:rPr>
                <w:sz w:val="24"/>
                <w:szCs w:val="24"/>
              </w:rPr>
              <w:t>606</w:t>
            </w:r>
          </w:p>
        </w:tc>
      </w:tr>
      <w:tr w:rsidR="00E97E8C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6,000</w:t>
            </w:r>
          </w:p>
        </w:tc>
      </w:tr>
      <w:tr w:rsidR="00E97E8C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8</w:t>
            </w:r>
            <w:r w:rsidRPr="00B44E78">
              <w:rPr>
                <w:sz w:val="24"/>
                <w:szCs w:val="24"/>
              </w:rPr>
              <w:t>24,000</w:t>
            </w:r>
          </w:p>
        </w:tc>
      </w:tr>
      <w:tr w:rsidR="00E97E8C" w:rsidRPr="00E97E8C" w:rsidTr="00D66BD9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8</w:t>
            </w:r>
            <w:r w:rsidRPr="00B44E78">
              <w:rPr>
                <w:sz w:val="24"/>
                <w:szCs w:val="24"/>
              </w:rPr>
              <w:t>24,000</w:t>
            </w:r>
          </w:p>
        </w:tc>
      </w:tr>
      <w:tr w:rsidR="00E97E8C" w:rsidRPr="00E97E8C" w:rsidTr="00D66BD9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02 4 0745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E8C" w:rsidRPr="00B44E78" w:rsidRDefault="00E97E8C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E8C" w:rsidRPr="00B44E78" w:rsidRDefault="00E97E8C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8</w:t>
            </w:r>
            <w:r w:rsidRPr="00B44E78">
              <w:rPr>
                <w:sz w:val="24"/>
                <w:szCs w:val="24"/>
              </w:rPr>
              <w:t>24,000</w:t>
            </w:r>
          </w:p>
        </w:tc>
      </w:tr>
      <w:tr w:rsidR="00A13679" w:rsidRPr="00E97E8C" w:rsidTr="00D66BD9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EE6737" w:rsidP="00724A1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</w:t>
            </w:r>
            <w:r w:rsidR="00724A14">
              <w:rPr>
                <w:sz w:val="24"/>
                <w:szCs w:val="24"/>
              </w:rPr>
              <w:t>454</w:t>
            </w:r>
          </w:p>
        </w:tc>
      </w:tr>
      <w:tr w:rsidR="00A13679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EE6737" w:rsidP="00724A1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</w:t>
            </w:r>
            <w:r w:rsidR="00724A14">
              <w:rPr>
                <w:sz w:val="24"/>
                <w:szCs w:val="24"/>
              </w:rPr>
              <w:t>454</w:t>
            </w:r>
          </w:p>
        </w:tc>
      </w:tr>
      <w:tr w:rsidR="00A13679" w:rsidRPr="00E97E8C" w:rsidTr="00D42EF1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 "Похоронная служба"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101701" w:rsidP="00724A1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</w:t>
            </w:r>
            <w:r w:rsidR="00724A14">
              <w:rPr>
                <w:sz w:val="24"/>
                <w:szCs w:val="24"/>
              </w:rPr>
              <w:t>684</w:t>
            </w:r>
          </w:p>
        </w:tc>
      </w:tr>
      <w:tr w:rsidR="00A13679" w:rsidRPr="00E97E8C" w:rsidTr="00D42EF1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="00A13679"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101701" w:rsidP="00724A1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</w:t>
            </w:r>
            <w:r w:rsidR="00724A14">
              <w:rPr>
                <w:sz w:val="24"/>
                <w:szCs w:val="24"/>
              </w:rPr>
              <w:t>684</w:t>
            </w:r>
          </w:p>
        </w:tc>
      </w:tr>
      <w:tr w:rsidR="00A13679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="00A13679"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679" w:rsidRPr="00B44E78" w:rsidRDefault="00A13679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3679" w:rsidRPr="00B44E78" w:rsidRDefault="009E0373" w:rsidP="00724A1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</w:t>
            </w:r>
            <w:r w:rsidR="00724A14">
              <w:rPr>
                <w:sz w:val="24"/>
                <w:szCs w:val="24"/>
              </w:rPr>
              <w:t>684</w:t>
            </w:r>
          </w:p>
        </w:tc>
      </w:tr>
      <w:tr w:rsidR="009E0373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373" w:rsidRPr="00B44E78" w:rsidRDefault="003E33B2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</w:tr>
      <w:tr w:rsidR="009E0373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373" w:rsidRPr="00B44E78" w:rsidRDefault="003E33B2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</w:tr>
      <w:tr w:rsidR="009E0373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0373" w:rsidRPr="00B44E78" w:rsidRDefault="009E0373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373" w:rsidRPr="00B44E78" w:rsidRDefault="003E33B2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  <w:r>
              <w:rPr>
                <w:sz w:val="24"/>
                <w:szCs w:val="24"/>
              </w:rPr>
              <w:t xml:space="preserve"> (за счет средств бюджета Пензенской области)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0C1EFF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Организационно-воспитательная работа с молодежью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для детей и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85 0 0711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85 0 0711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85 0 0711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70,000</w:t>
            </w:r>
          </w:p>
        </w:tc>
      </w:tr>
      <w:tr w:rsidR="000C1EFF" w:rsidRPr="00E97E8C" w:rsidTr="00F101D2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C43E2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12486,</w:t>
            </w:r>
            <w:r w:rsidR="00C43E21">
              <w:rPr>
                <w:sz w:val="24"/>
                <w:szCs w:val="24"/>
              </w:rPr>
              <w:t>736</w:t>
            </w:r>
          </w:p>
        </w:tc>
      </w:tr>
      <w:tr w:rsidR="000C1EFF" w:rsidRPr="00E97E8C" w:rsidTr="00F101D2">
        <w:trPr>
          <w:trHeight w:val="25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C43E2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12486,</w:t>
            </w:r>
            <w:r w:rsidR="00C43E21">
              <w:rPr>
                <w:sz w:val="24"/>
                <w:szCs w:val="24"/>
              </w:rPr>
              <w:t>736</w:t>
            </w:r>
          </w:p>
        </w:tc>
      </w:tr>
      <w:tr w:rsidR="000C1EFF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Муниципальная программа города Сердобска "Развитие культуры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12417,273</w:t>
            </w:r>
          </w:p>
        </w:tc>
      </w:tr>
      <w:tr w:rsidR="000C1EFF" w:rsidRPr="00E97E8C" w:rsidTr="009E0373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"Формирование единого культурного пространства города Сердобска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1595,400</w:t>
            </w:r>
          </w:p>
        </w:tc>
      </w:tr>
      <w:tr w:rsidR="000C1EFF" w:rsidRPr="00E97E8C" w:rsidTr="009E0373">
        <w:trPr>
          <w:trHeight w:val="5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(библиотеки)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220,000</w:t>
            </w:r>
          </w:p>
        </w:tc>
      </w:tr>
      <w:tr w:rsidR="000C1EFF" w:rsidRPr="00E97E8C" w:rsidTr="000F789D">
        <w:trPr>
          <w:trHeight w:val="52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220,000</w:t>
            </w:r>
          </w:p>
        </w:tc>
      </w:tr>
      <w:tr w:rsidR="000C1EFF" w:rsidRPr="00E97E8C" w:rsidTr="000F789D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220,000</w:t>
            </w:r>
          </w:p>
        </w:tc>
      </w:tr>
      <w:tr w:rsidR="000C1EFF" w:rsidRPr="00E97E8C" w:rsidTr="006A7AD0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(Парк Кио "Березовая роща")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1118,000</w:t>
            </w:r>
          </w:p>
        </w:tc>
      </w:tr>
      <w:tr w:rsidR="000C1EFF" w:rsidRPr="00E97E8C" w:rsidTr="006A7AD0">
        <w:trPr>
          <w:trHeight w:val="5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1118,000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1118,000</w:t>
            </w:r>
          </w:p>
        </w:tc>
      </w:tr>
      <w:tr w:rsidR="000C1EFF" w:rsidRPr="00E97E8C" w:rsidTr="00BC192A">
        <w:trPr>
          <w:trHeight w:val="49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257,400</w:t>
            </w:r>
          </w:p>
        </w:tc>
      </w:tr>
      <w:tr w:rsidR="000C1EFF" w:rsidRPr="00E97E8C" w:rsidTr="00D66BD9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257,400</w:t>
            </w:r>
          </w:p>
        </w:tc>
      </w:tr>
      <w:tr w:rsidR="000C1EFF" w:rsidRPr="00E97E8C" w:rsidTr="00D66BD9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05 1 0722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257,400</w:t>
            </w:r>
          </w:p>
        </w:tc>
      </w:tr>
      <w:tr w:rsidR="000C1EFF" w:rsidRPr="00E97E8C" w:rsidTr="00D42EF1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Подпрограмма "Ресурсное обеспечение деятельности учреждений культуры, подведомственных администрации города Сердобска"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10821,873</w:t>
            </w:r>
          </w:p>
        </w:tc>
      </w:tr>
      <w:tr w:rsidR="000C1EFF" w:rsidRPr="00E97E8C" w:rsidTr="00D42EF1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(библиотеки)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2332,891</w:t>
            </w:r>
          </w:p>
        </w:tc>
      </w:tr>
      <w:tr w:rsidR="000C1EFF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2332,891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2332,891</w:t>
            </w:r>
          </w:p>
        </w:tc>
      </w:tr>
      <w:tr w:rsidR="000C1EFF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(Парк Кио "Березовая роща")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6045,700</w:t>
            </w:r>
          </w:p>
        </w:tc>
      </w:tr>
      <w:tr w:rsidR="000C1EFF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6045,700</w:t>
            </w:r>
          </w:p>
        </w:tc>
      </w:tr>
      <w:tr w:rsidR="000C1EFF" w:rsidRPr="00E97E8C" w:rsidTr="00BC192A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6045,700</w:t>
            </w:r>
          </w:p>
        </w:tc>
      </w:tr>
      <w:tr w:rsidR="000C1EFF" w:rsidRPr="00E97E8C" w:rsidTr="00BC192A">
        <w:trPr>
          <w:trHeight w:val="5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2443,282</w:t>
            </w:r>
          </w:p>
        </w:tc>
      </w:tr>
      <w:tr w:rsidR="000C1EFF" w:rsidRPr="00E97E8C" w:rsidTr="00BC192A">
        <w:trPr>
          <w:trHeight w:val="73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1976,993</w:t>
            </w:r>
          </w:p>
        </w:tc>
      </w:tr>
      <w:tr w:rsidR="000C1EFF" w:rsidRPr="00E97E8C" w:rsidTr="00F101D2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1976,993</w:t>
            </w:r>
          </w:p>
        </w:tc>
      </w:tr>
      <w:tr w:rsidR="000C1EFF" w:rsidRPr="00E97E8C" w:rsidTr="00F101D2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433,989</w:t>
            </w:r>
          </w:p>
        </w:tc>
      </w:tr>
      <w:tr w:rsidR="000C1EFF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433,989</w:t>
            </w:r>
          </w:p>
        </w:tc>
      </w:tr>
      <w:tr w:rsidR="000C1EFF" w:rsidRPr="00E97E8C" w:rsidTr="00BC192A">
        <w:trPr>
          <w:trHeight w:val="24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32,300</w:t>
            </w:r>
          </w:p>
        </w:tc>
      </w:tr>
      <w:tr w:rsidR="000C1EFF" w:rsidRPr="00E97E8C" w:rsidTr="009E0373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05 2 0722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850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32,300</w:t>
            </w:r>
          </w:p>
        </w:tc>
      </w:tr>
      <w:tr w:rsidR="000C1EFF" w:rsidRPr="00E97E8C" w:rsidTr="00F8004F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Default="000C1EFF" w:rsidP="00C43E21">
            <w:pPr>
              <w:jc w:val="right"/>
            </w:pPr>
            <w:r w:rsidRPr="002F2A3F">
              <w:rPr>
                <w:sz w:val="24"/>
                <w:szCs w:val="24"/>
              </w:rPr>
              <w:t>69,4</w:t>
            </w:r>
            <w:r w:rsidR="00C43E21">
              <w:rPr>
                <w:sz w:val="24"/>
                <w:szCs w:val="24"/>
              </w:rPr>
              <w:t>63</w:t>
            </w:r>
          </w:p>
        </w:tc>
      </w:tr>
      <w:tr w:rsidR="000C1EFF" w:rsidRPr="00E97E8C" w:rsidTr="00F8004F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Default="000C1EFF" w:rsidP="00C43E21">
            <w:pPr>
              <w:jc w:val="right"/>
            </w:pPr>
            <w:r w:rsidRPr="002F2A3F">
              <w:rPr>
                <w:sz w:val="24"/>
                <w:szCs w:val="24"/>
              </w:rPr>
              <w:t>69,4</w:t>
            </w:r>
            <w:r w:rsidR="00C43E21">
              <w:rPr>
                <w:sz w:val="24"/>
                <w:szCs w:val="24"/>
              </w:rPr>
              <w:t>63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C43E2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</w:t>
            </w:r>
            <w:r w:rsidR="00C43E21">
              <w:rPr>
                <w:sz w:val="24"/>
                <w:szCs w:val="24"/>
              </w:rPr>
              <w:t>63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C43E2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</w:t>
            </w:r>
            <w:r w:rsidR="00C43E21">
              <w:rPr>
                <w:sz w:val="24"/>
                <w:szCs w:val="24"/>
              </w:rPr>
              <w:t>286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73ED3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C43E2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</w:t>
            </w:r>
            <w:r w:rsidR="00C43E21">
              <w:rPr>
                <w:sz w:val="24"/>
                <w:szCs w:val="24"/>
              </w:rPr>
              <w:t>286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22,177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B42C6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22,177</w:t>
            </w:r>
          </w:p>
        </w:tc>
      </w:tr>
      <w:tr w:rsidR="000C1EFF" w:rsidRPr="00E97E8C" w:rsidTr="009E0373">
        <w:trPr>
          <w:trHeight w:val="27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1030,000</w:t>
            </w:r>
          </w:p>
        </w:tc>
      </w:tr>
      <w:tr w:rsidR="000C1EFF" w:rsidRPr="00E97E8C" w:rsidTr="0099733D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480,000</w:t>
            </w:r>
          </w:p>
        </w:tc>
      </w:tr>
      <w:tr w:rsidR="000C1EFF" w:rsidRPr="00E97E8C" w:rsidTr="0099733D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Доплата к пенсиям муниципальным служащим города Сердобска Сердобского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86 0 0000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480,000</w:t>
            </w:r>
          </w:p>
        </w:tc>
      </w:tr>
      <w:tr w:rsidR="000C1EFF" w:rsidRPr="00E97E8C" w:rsidTr="00BC192A">
        <w:trPr>
          <w:trHeight w:val="48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ежемесячной денежной выплаты (пенсии за выслугу лет)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86 0 0539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480,000</w:t>
            </w:r>
          </w:p>
        </w:tc>
      </w:tr>
      <w:tr w:rsidR="000C1EFF" w:rsidRPr="00E97E8C" w:rsidTr="00D66BD9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86 0 0539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480,000</w:t>
            </w:r>
          </w:p>
        </w:tc>
      </w:tr>
      <w:tr w:rsidR="000C1EFF" w:rsidRPr="00E97E8C" w:rsidTr="00D66BD9">
        <w:trPr>
          <w:trHeight w:val="2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86 0 0539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310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480,000</w:t>
            </w:r>
          </w:p>
        </w:tc>
      </w:tr>
      <w:tr w:rsidR="000C1EFF" w:rsidRPr="00E97E8C" w:rsidTr="00D42EF1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550,000</w:t>
            </w:r>
          </w:p>
        </w:tc>
      </w:tr>
      <w:tr w:rsidR="000C1EFF" w:rsidRPr="00E97E8C" w:rsidTr="00D42EF1">
        <w:trPr>
          <w:trHeight w:val="46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"Социальная поддержка молодых семей в жилищной сфере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0C1EFF" w:rsidRPr="00E97E8C" w:rsidTr="00BC192A">
        <w:trPr>
          <w:trHeight w:val="33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Субсидии на предоставление молодым семьям социальных выплат на приобретение жилья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01 0 0708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274069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 w:rsidP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01 0 0708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B44E78" w:rsidRDefault="00274069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274069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 w:rsidP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01 0 0708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B44E78" w:rsidRDefault="00274069" w:rsidP="00E97E8C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B44E78">
              <w:rPr>
                <w:sz w:val="24"/>
                <w:szCs w:val="24"/>
              </w:rPr>
              <w:t>20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B44E78" w:rsidRDefault="00274069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500,000</w:t>
            </w:r>
          </w:p>
        </w:tc>
      </w:tr>
      <w:tr w:rsidR="000C1EFF" w:rsidRPr="00E97E8C" w:rsidTr="00BC192A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Проведение мероприятия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87 0 0000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50,000</w:t>
            </w:r>
          </w:p>
        </w:tc>
      </w:tr>
      <w:tr w:rsidR="000C1EFF" w:rsidRPr="00E97E8C" w:rsidTr="00BC192A">
        <w:trPr>
          <w:trHeight w:val="33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к годовщине Победы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87 0 0529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50,000</w:t>
            </w:r>
          </w:p>
        </w:tc>
      </w:tr>
      <w:tr w:rsidR="000C1EFF" w:rsidRPr="00E97E8C" w:rsidTr="00BC192A">
        <w:trPr>
          <w:trHeight w:val="28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87 0 0529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50,000</w:t>
            </w:r>
          </w:p>
        </w:tc>
      </w:tr>
      <w:tr w:rsidR="000C1EFF" w:rsidRPr="00E97E8C" w:rsidTr="00BC192A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87 0 0529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50,000</w:t>
            </w:r>
          </w:p>
        </w:tc>
      </w:tr>
      <w:tr w:rsidR="000C1EFF" w:rsidRPr="00E97E8C" w:rsidTr="00BC192A">
        <w:trPr>
          <w:trHeight w:val="27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F101D2">
        <w:trPr>
          <w:trHeight w:val="25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Массовый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F101D2">
        <w:trPr>
          <w:trHeight w:val="49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lastRenderedPageBreak/>
              <w:t xml:space="preserve">Муниципальная программа города Сердобска "Развитие спорта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(кружок по боксу)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06 0 0707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BC192A">
        <w:trPr>
          <w:trHeight w:val="51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06 0 0707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0C1EFF" w:rsidRPr="00E97E8C" w:rsidTr="00BC192A">
        <w:trPr>
          <w:trHeight w:val="3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06 0 0707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610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1EFF" w:rsidRPr="00B44E78" w:rsidRDefault="000C1EFF" w:rsidP="00E97E8C">
            <w:pPr>
              <w:jc w:val="right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470,000</w:t>
            </w:r>
          </w:p>
        </w:tc>
      </w:tr>
      <w:tr w:rsidR="006E2C31" w:rsidRPr="00E97E8C" w:rsidTr="006E2C31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Default="006E2C31" w:rsidP="006E2C31">
            <w:pPr>
              <w:jc w:val="right"/>
            </w:pPr>
            <w:r w:rsidRPr="005A3D3F">
              <w:rPr>
                <w:sz w:val="24"/>
                <w:szCs w:val="24"/>
              </w:rPr>
              <w:t>869,400</w:t>
            </w:r>
          </w:p>
        </w:tc>
      </w:tr>
      <w:tr w:rsidR="006E2C31" w:rsidRPr="00E97E8C" w:rsidTr="006E2C31">
        <w:trPr>
          <w:trHeight w:val="30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Default="006E2C31" w:rsidP="006E2C31">
            <w:pPr>
              <w:jc w:val="right"/>
            </w:pPr>
            <w:r w:rsidRPr="005A3D3F">
              <w:rPr>
                <w:sz w:val="24"/>
                <w:szCs w:val="24"/>
              </w:rPr>
              <w:t>869,400</w:t>
            </w:r>
          </w:p>
        </w:tc>
      </w:tr>
      <w:tr w:rsidR="006E2C31" w:rsidRPr="00E97E8C" w:rsidTr="006E2C31">
        <w:trPr>
          <w:trHeight w:val="5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Муниципальная программа города Сердобска "Управление муниципальным долгом города Сердобска Сердобского района Пензенской области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09 0 0000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Default="006E2C31" w:rsidP="006E2C31">
            <w:pPr>
              <w:jc w:val="right"/>
            </w:pPr>
            <w:r w:rsidRPr="005A3D3F">
              <w:rPr>
                <w:sz w:val="24"/>
                <w:szCs w:val="24"/>
              </w:rPr>
              <w:t>869,400</w:t>
            </w:r>
          </w:p>
        </w:tc>
      </w:tr>
      <w:tr w:rsidR="006E2C31" w:rsidRPr="00E97E8C" w:rsidTr="006E2C31">
        <w:trPr>
          <w:trHeight w:val="31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Процентные платежи по муниципальному долгу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09 0 2089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Default="006E2C31" w:rsidP="006E2C31">
            <w:pPr>
              <w:jc w:val="right"/>
            </w:pPr>
            <w:r w:rsidRPr="005A3D3F">
              <w:rPr>
                <w:sz w:val="24"/>
                <w:szCs w:val="24"/>
              </w:rPr>
              <w:t>869,400</w:t>
            </w:r>
          </w:p>
        </w:tc>
      </w:tr>
      <w:tr w:rsidR="006E2C31" w:rsidRPr="00E97E8C" w:rsidTr="006E2C31">
        <w:trPr>
          <w:trHeight w:val="330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Обслуживание государственного (муниципального 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09 0 2089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B44E78" w:rsidRDefault="006E2C31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Default="006E2C31" w:rsidP="006E2C31">
            <w:pPr>
              <w:jc w:val="right"/>
            </w:pPr>
            <w:r w:rsidRPr="005A3D3F">
              <w:rPr>
                <w:sz w:val="24"/>
                <w:szCs w:val="24"/>
              </w:rPr>
              <w:t>869,400</w:t>
            </w:r>
          </w:p>
        </w:tc>
      </w:tr>
      <w:tr w:rsidR="000C1EFF" w:rsidRPr="00E97E8C" w:rsidTr="00BC192A">
        <w:trPr>
          <w:trHeight w:val="345"/>
        </w:trPr>
        <w:tc>
          <w:tcPr>
            <w:tcW w:w="9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09 0 2089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1EFF" w:rsidRPr="00B44E78" w:rsidRDefault="000C1EFF" w:rsidP="00E97E8C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730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Pr="00B44E78" w:rsidRDefault="006E2C31" w:rsidP="006E2C3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869,400</w:t>
            </w:r>
          </w:p>
        </w:tc>
      </w:tr>
    </w:tbl>
    <w:p w:rsidR="00E97E8C" w:rsidRDefault="00E97E8C" w:rsidP="00EA1BE3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14687" w:type="dxa"/>
        <w:tblInd w:w="108" w:type="dxa"/>
        <w:tblLook w:val="04A0"/>
      </w:tblPr>
      <w:tblGrid>
        <w:gridCol w:w="8931"/>
        <w:gridCol w:w="567"/>
        <w:gridCol w:w="567"/>
        <w:gridCol w:w="1491"/>
        <w:gridCol w:w="576"/>
        <w:gridCol w:w="1319"/>
        <w:gridCol w:w="1236"/>
      </w:tblGrid>
      <w:tr w:rsidR="00A85F74" w:rsidRPr="00A85F74" w:rsidTr="0004358B">
        <w:trPr>
          <w:trHeight w:val="315"/>
        </w:trPr>
        <w:tc>
          <w:tcPr>
            <w:tcW w:w="146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5F74" w:rsidRPr="00A85F74" w:rsidRDefault="00A85F74" w:rsidP="00A85F74">
            <w:pPr>
              <w:jc w:val="right"/>
              <w:rPr>
                <w:sz w:val="24"/>
                <w:szCs w:val="24"/>
              </w:rPr>
            </w:pPr>
          </w:p>
          <w:p w:rsidR="00A85F74" w:rsidRPr="0004358B" w:rsidRDefault="00AC7CDC" w:rsidP="00A85F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="0004358B" w:rsidRPr="0004358B">
              <w:rPr>
                <w:sz w:val="28"/>
                <w:szCs w:val="28"/>
              </w:rPr>
              <w:t xml:space="preserve">Приложение 8 </w:t>
            </w:r>
            <w:r w:rsidR="0004358B">
              <w:rPr>
                <w:sz w:val="28"/>
                <w:szCs w:val="28"/>
              </w:rPr>
              <w:t>изложить в следующей редакции:</w:t>
            </w:r>
          </w:p>
          <w:p w:rsidR="00A85F74" w:rsidRPr="00A85F74" w:rsidRDefault="00A85F74" w:rsidP="00A85F74">
            <w:pPr>
              <w:jc w:val="right"/>
              <w:rPr>
                <w:sz w:val="24"/>
                <w:szCs w:val="24"/>
              </w:rPr>
            </w:pPr>
          </w:p>
          <w:p w:rsidR="00A85F74" w:rsidRPr="00A85F74" w:rsidRDefault="00A85F74" w:rsidP="00A85F74">
            <w:pPr>
              <w:jc w:val="right"/>
              <w:rPr>
                <w:sz w:val="24"/>
                <w:szCs w:val="24"/>
              </w:rPr>
            </w:pPr>
          </w:p>
          <w:p w:rsidR="00A85F74" w:rsidRPr="00A85F74" w:rsidRDefault="00A85F74" w:rsidP="00A85F74">
            <w:pPr>
              <w:jc w:val="right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Приложение 8</w:t>
            </w:r>
          </w:p>
        </w:tc>
      </w:tr>
      <w:tr w:rsidR="0004358B" w:rsidRPr="00A85F74" w:rsidTr="0004358B">
        <w:trPr>
          <w:trHeight w:val="315"/>
        </w:trPr>
        <w:tc>
          <w:tcPr>
            <w:tcW w:w="146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358B" w:rsidRDefault="0004358B" w:rsidP="00B56057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к решению Собрания  представителей</w:t>
            </w:r>
          </w:p>
          <w:p w:rsidR="0004358B" w:rsidRPr="00BA0CFC" w:rsidRDefault="0004358B" w:rsidP="00B5605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 Сердобска Сердобского района</w:t>
            </w:r>
            <w:r w:rsidRPr="00BA0CFC">
              <w:rPr>
                <w:sz w:val="24"/>
                <w:szCs w:val="24"/>
              </w:rPr>
              <w:t xml:space="preserve"> </w:t>
            </w:r>
          </w:p>
        </w:tc>
      </w:tr>
      <w:tr w:rsidR="0004358B" w:rsidRPr="00A85F74" w:rsidTr="0004358B">
        <w:trPr>
          <w:trHeight w:val="315"/>
        </w:trPr>
        <w:tc>
          <w:tcPr>
            <w:tcW w:w="146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358B" w:rsidRDefault="0004358B" w:rsidP="00B56057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«О бюджете города Сердобска</w:t>
            </w:r>
          </w:p>
          <w:p w:rsidR="0004358B" w:rsidRPr="00BA0CFC" w:rsidRDefault="0004358B" w:rsidP="00B5605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Сердобского района Пензенской области</w:t>
            </w:r>
            <w:r w:rsidRPr="00BA0CFC">
              <w:rPr>
                <w:sz w:val="24"/>
                <w:szCs w:val="24"/>
              </w:rPr>
              <w:t xml:space="preserve"> </w:t>
            </w:r>
          </w:p>
        </w:tc>
      </w:tr>
      <w:tr w:rsidR="0004358B" w:rsidRPr="00A85F74" w:rsidTr="0004358B">
        <w:trPr>
          <w:trHeight w:val="270"/>
        </w:trPr>
        <w:tc>
          <w:tcPr>
            <w:tcW w:w="146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358B" w:rsidRDefault="0004358B" w:rsidP="0004358B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на 2014 год и на плановый период 2015 и 2016 годов»</w:t>
            </w:r>
          </w:p>
          <w:p w:rsidR="0004358B" w:rsidRPr="00A85F74" w:rsidRDefault="0004358B" w:rsidP="0004358B">
            <w:pPr>
              <w:jc w:val="right"/>
              <w:rPr>
                <w:sz w:val="24"/>
                <w:szCs w:val="24"/>
              </w:rPr>
            </w:pPr>
          </w:p>
        </w:tc>
      </w:tr>
      <w:tr w:rsidR="0004358B" w:rsidRPr="00A85F74" w:rsidTr="0004358B">
        <w:trPr>
          <w:trHeight w:val="390"/>
        </w:trPr>
        <w:tc>
          <w:tcPr>
            <w:tcW w:w="146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58B" w:rsidRPr="00A85F74" w:rsidRDefault="0004358B" w:rsidP="0004358B">
            <w:pPr>
              <w:jc w:val="center"/>
              <w:rPr>
                <w:sz w:val="24"/>
                <w:szCs w:val="24"/>
              </w:rPr>
            </w:pPr>
            <w:r w:rsidRPr="00A85F74">
              <w:rPr>
                <w:b/>
                <w:bCs/>
                <w:sz w:val="24"/>
                <w:szCs w:val="24"/>
              </w:rPr>
              <w:t>Распределение бюджетных ассигнований на плановый период 2015 и 2016 годов по разделам, подразделам, целевым статья</w:t>
            </w:r>
            <w:r>
              <w:rPr>
                <w:b/>
                <w:bCs/>
                <w:sz w:val="24"/>
                <w:szCs w:val="24"/>
              </w:rPr>
              <w:t>м</w:t>
            </w:r>
          </w:p>
        </w:tc>
      </w:tr>
      <w:tr w:rsidR="0004358B" w:rsidRPr="00A85F74" w:rsidTr="0004358B">
        <w:trPr>
          <w:trHeight w:val="270"/>
        </w:trPr>
        <w:tc>
          <w:tcPr>
            <w:tcW w:w="146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58B" w:rsidRPr="00A85F74" w:rsidRDefault="0004358B" w:rsidP="0004358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(муниципальным </w:t>
            </w:r>
            <w:r w:rsidRPr="00A85F74">
              <w:rPr>
                <w:b/>
                <w:bCs/>
                <w:sz w:val="24"/>
                <w:szCs w:val="24"/>
              </w:rPr>
              <w:t>программам города Сердобска и непрограммным направлениям деятельности), группам и подгруппам видов расходов классификации расходов бюджета города Сердобска Сердобского района</w:t>
            </w:r>
          </w:p>
        </w:tc>
      </w:tr>
      <w:tr w:rsidR="00A85F74" w:rsidRPr="00A85F74" w:rsidTr="0004358B">
        <w:trPr>
          <w:trHeight w:val="270"/>
        </w:trPr>
        <w:tc>
          <w:tcPr>
            <w:tcW w:w="134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rPr>
                <w:sz w:val="24"/>
                <w:szCs w:val="24"/>
              </w:rPr>
            </w:pPr>
          </w:p>
        </w:tc>
      </w:tr>
      <w:tr w:rsidR="00A85F74" w:rsidRPr="00A85F74" w:rsidTr="0004358B">
        <w:trPr>
          <w:trHeight w:val="270"/>
        </w:trPr>
        <w:tc>
          <w:tcPr>
            <w:tcW w:w="134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rPr>
                <w:sz w:val="24"/>
                <w:szCs w:val="24"/>
              </w:rPr>
            </w:pPr>
          </w:p>
        </w:tc>
      </w:tr>
      <w:tr w:rsidR="00A85F74" w:rsidRPr="00A85F74" w:rsidTr="007D10DF">
        <w:trPr>
          <w:trHeight w:val="330"/>
        </w:trPr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00"/>
            </w:tblGrid>
            <w:tr w:rsidR="00A85F74" w:rsidRPr="00A85F74">
              <w:trPr>
                <w:trHeight w:val="330"/>
                <w:tblCellSpacing w:w="0" w:type="dxa"/>
              </w:trPr>
              <w:tc>
                <w:tcPr>
                  <w:tcW w:w="8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85F74" w:rsidRPr="00A85F74" w:rsidRDefault="00A85F74" w:rsidP="00A85F74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A85F74" w:rsidRPr="00A85F74" w:rsidRDefault="00A85F74" w:rsidP="00A85F7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5F74" w:rsidRPr="00A85F74" w:rsidRDefault="0004358B" w:rsidP="00A85F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тыс.руб.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rPr>
                <w:sz w:val="24"/>
                <w:szCs w:val="24"/>
              </w:rPr>
            </w:pPr>
          </w:p>
        </w:tc>
      </w:tr>
      <w:tr w:rsidR="00A85F74" w:rsidRPr="00A85F74" w:rsidTr="007D10DF">
        <w:trPr>
          <w:trHeight w:val="55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                     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ПР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ВР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Сумма на 2015 год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Сумма на 2016 год</w:t>
            </w:r>
          </w:p>
        </w:tc>
      </w:tr>
      <w:tr w:rsidR="00A85F74" w:rsidRPr="00A85F74" w:rsidTr="007D10DF">
        <w:trPr>
          <w:trHeight w:val="25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rPr>
                <w:b/>
                <w:bCs/>
                <w:sz w:val="24"/>
                <w:szCs w:val="24"/>
              </w:rPr>
            </w:pPr>
            <w:r w:rsidRPr="00A85F74">
              <w:rPr>
                <w:b/>
                <w:bCs/>
                <w:sz w:val="24"/>
                <w:szCs w:val="24"/>
              </w:rPr>
              <w:t>Всего расходов по бюджету города Сердобска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rPr>
                <w:b/>
                <w:bCs/>
                <w:sz w:val="24"/>
                <w:szCs w:val="24"/>
              </w:rPr>
            </w:pPr>
            <w:r w:rsidRPr="00A85F74">
              <w:rPr>
                <w:b/>
                <w:bCs/>
                <w:sz w:val="24"/>
                <w:szCs w:val="24"/>
              </w:rPr>
              <w:t>60014,748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rPr>
                <w:b/>
                <w:bCs/>
                <w:sz w:val="24"/>
                <w:szCs w:val="24"/>
              </w:rPr>
            </w:pPr>
            <w:r w:rsidRPr="00A85F74">
              <w:rPr>
                <w:b/>
                <w:bCs/>
                <w:sz w:val="24"/>
                <w:szCs w:val="24"/>
              </w:rPr>
              <w:t>62275,907</w:t>
            </w:r>
          </w:p>
        </w:tc>
      </w:tr>
      <w:tr w:rsidR="00A85F74" w:rsidRPr="00A85F74" w:rsidTr="00F101D2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22092,688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22392,688</w:t>
            </w:r>
          </w:p>
        </w:tc>
      </w:tr>
      <w:tr w:rsidR="00A85F74" w:rsidRPr="00A85F74" w:rsidTr="00F101D2">
        <w:trPr>
          <w:trHeight w:val="51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Обеспечение деятельности Собрания представителей города Сердобска 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73 0 0000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Собрание представителей города Сердобска Сердобского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73 3 0000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73 3 0220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</w:tr>
      <w:tr w:rsidR="00A85F74" w:rsidRPr="00A85F74" w:rsidTr="000F789D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73 3 0220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</w:tr>
      <w:tr w:rsidR="00A85F74" w:rsidRPr="00A85F74" w:rsidTr="000F789D">
        <w:trPr>
          <w:trHeight w:val="49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19638,693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19838,693</w:t>
            </w:r>
          </w:p>
        </w:tc>
      </w:tr>
      <w:tr w:rsidR="00A85F74" w:rsidRPr="00A85F74" w:rsidTr="000F789D">
        <w:trPr>
          <w:trHeight w:val="49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Муниципальная программа города Сердобска "Профилактика террористической и экстремистской деятельности на территории города Сердобска Сердобского района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04 0 0000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20,000</w:t>
            </w:r>
          </w:p>
        </w:tc>
      </w:tr>
      <w:tr w:rsidR="00A85F74" w:rsidRPr="00A85F74" w:rsidTr="007D10DF">
        <w:trPr>
          <w:trHeight w:val="34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Противодействие террористической и экстремистской деятельности на территории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04 0 0535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04 0 0535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04 0 0535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20,000</w:t>
            </w:r>
          </w:p>
        </w:tc>
      </w:tr>
      <w:tr w:rsidR="00A85F74" w:rsidRPr="00A85F74" w:rsidTr="007D10DF">
        <w:trPr>
          <w:trHeight w:val="49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Муниципальная программа города Сердобска"Развитие муниципальной службы в городе Сердобске Сердобского района Пензенской области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08 0 0000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обеспечение развития муниципальной службы в городе Сердобске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08 0 0701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08 0 0701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08 0 0701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60,000</w:t>
            </w:r>
          </w:p>
        </w:tc>
      </w:tr>
      <w:tr w:rsidR="00A85F74" w:rsidRPr="00A85F74" w:rsidTr="007D10DF">
        <w:trPr>
          <w:trHeight w:val="4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Обеспечение функционирования аппарата администрации города Сердобска,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19558,693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19758,693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Аппарат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72 1 0000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18507,265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18707,265</w:t>
            </w:r>
          </w:p>
        </w:tc>
      </w:tr>
      <w:tr w:rsidR="00A85F74" w:rsidRPr="00A85F74" w:rsidTr="007D10DF">
        <w:trPr>
          <w:trHeight w:val="48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выплаты по оплате труда  работников муниципальных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72 1 0210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16773,075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16773,075</w:t>
            </w:r>
          </w:p>
        </w:tc>
      </w:tr>
      <w:tr w:rsidR="00A85F74" w:rsidRPr="00A85F74" w:rsidTr="007D10DF">
        <w:trPr>
          <w:trHeight w:val="75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 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72 1 0210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16773,075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16773,075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72 1 0210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16773,075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16773,075</w:t>
            </w:r>
          </w:p>
        </w:tc>
      </w:tr>
      <w:tr w:rsidR="00A85F74" w:rsidRPr="00A85F74" w:rsidTr="00F101D2">
        <w:trPr>
          <w:trHeight w:val="48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обеспечение функций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72 1 0220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1734,190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1934,190</w:t>
            </w:r>
          </w:p>
        </w:tc>
      </w:tr>
      <w:tr w:rsidR="00A85F74" w:rsidRPr="00A85F74" w:rsidTr="00F101D2">
        <w:trPr>
          <w:trHeight w:val="31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72 1 0220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1704,190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1904,190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72 1 0220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1704,190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1904,190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72 1 0220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72 1 0220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30,000</w:t>
            </w:r>
          </w:p>
        </w:tc>
      </w:tr>
      <w:tr w:rsidR="00A85F74" w:rsidRPr="00A85F74" w:rsidTr="000F789D">
        <w:trPr>
          <w:trHeight w:val="48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72 2 0000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1051,428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1051,428</w:t>
            </w:r>
          </w:p>
        </w:tc>
      </w:tr>
      <w:tr w:rsidR="00A85F74" w:rsidRPr="00A85F74" w:rsidTr="000F789D">
        <w:trPr>
          <w:trHeight w:val="51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выплаты по оплате труда  работников органов местного самоуправления по главе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72 2 0210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1051,428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1051,428</w:t>
            </w:r>
          </w:p>
        </w:tc>
      </w:tr>
      <w:tr w:rsidR="00A85F74" w:rsidRPr="00A85F74" w:rsidTr="000F789D">
        <w:trPr>
          <w:trHeight w:val="75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 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72 2 0210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1051,428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1051,428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72 2 0210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1051,428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1051,428</w:t>
            </w:r>
          </w:p>
        </w:tc>
      </w:tr>
      <w:tr w:rsidR="00A85F74" w:rsidRPr="00A85F74" w:rsidTr="007D10DF">
        <w:trPr>
          <w:trHeight w:val="4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37,115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37,115</w:t>
            </w:r>
          </w:p>
        </w:tc>
      </w:tr>
      <w:tr w:rsidR="00A85F74" w:rsidRPr="00A85F74" w:rsidTr="007D10DF">
        <w:trPr>
          <w:trHeight w:val="4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Осуществление полномочий поселений по организации исполнения бюджета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37,115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37,115</w:t>
            </w:r>
          </w:p>
        </w:tc>
      </w:tr>
      <w:tr w:rsidR="00A85F74" w:rsidRPr="00A85F74" w:rsidTr="007D10DF">
        <w:trPr>
          <w:trHeight w:val="73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на осуществление полномочий поселений по организации  исполнения бюджета в соответствии с заключенными соглашениями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06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80 0 0055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37,115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37,115</w:t>
            </w:r>
          </w:p>
        </w:tc>
      </w:tr>
      <w:tr w:rsidR="00A85F74" w:rsidRPr="00A85F74" w:rsidTr="007D10DF">
        <w:trPr>
          <w:trHeight w:val="25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80 0 0055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37,115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37,115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80 0 0055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37,115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37,115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81 0 0000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Резервные фонды администрации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81 0 2050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81 0 2050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</w:tr>
      <w:tr w:rsidR="00A85F74" w:rsidRPr="00A85F74" w:rsidTr="007D10DF">
        <w:trPr>
          <w:trHeight w:val="25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81 0 2050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870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2306,880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2406,880</w:t>
            </w:r>
          </w:p>
        </w:tc>
      </w:tr>
      <w:tr w:rsidR="00A85F74" w:rsidRPr="00A85F74" w:rsidTr="007D10DF">
        <w:trPr>
          <w:trHeight w:val="127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2006,880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2006,880</w:t>
            </w:r>
          </w:p>
        </w:tc>
      </w:tr>
      <w:tr w:rsidR="00A85F74" w:rsidRPr="00A85F74" w:rsidTr="00F101D2">
        <w:trPr>
          <w:trHeight w:val="7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"Ресурсное обеспечение деятельности МКУ "Управление капитального строительства" города Сердобска Сердобского района, подведомственного администрации города Сердобска"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02 8 0000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2006,880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2006,880</w:t>
            </w:r>
          </w:p>
        </w:tc>
      </w:tr>
      <w:tr w:rsidR="00A85F74" w:rsidRPr="00A85F74" w:rsidTr="00F101D2">
        <w:trPr>
          <w:trHeight w:val="54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 xml:space="preserve">Расходы на обеспечение деятельности (оказание услуг) МКУ"Управление капитального строительства" города Сердобска Сердобского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02 8 0743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2006,880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2006,880</w:t>
            </w:r>
          </w:p>
        </w:tc>
      </w:tr>
      <w:tr w:rsidR="00A85F74" w:rsidRPr="00A85F74" w:rsidTr="007D10DF">
        <w:trPr>
          <w:trHeight w:val="76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02 8 0743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1741,716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1741,716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02 8 0743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1741,716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1741,716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02 8 0743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246,564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246,564</w:t>
            </w:r>
          </w:p>
        </w:tc>
      </w:tr>
      <w:tr w:rsidR="00A85F74" w:rsidRPr="00A85F74" w:rsidTr="000F789D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02 8 0743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246,564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246,564</w:t>
            </w:r>
          </w:p>
        </w:tc>
      </w:tr>
      <w:tr w:rsidR="00A85F74" w:rsidRPr="00A85F74" w:rsidTr="000F789D">
        <w:trPr>
          <w:trHeight w:val="31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02 8 0743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18,600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18,600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02 8 0743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18,600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18,600</w:t>
            </w:r>
          </w:p>
        </w:tc>
      </w:tr>
      <w:tr w:rsidR="00A85F74" w:rsidRPr="00A85F74" w:rsidTr="007D10DF">
        <w:trPr>
          <w:trHeight w:val="75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Муниципальная программа города Сердобска "Обеспечение управления муниципальной собственностью города Сердобска Сердобского района Пензенской обасти на 2014-2020 годы" (закупка товаров, работ и услуг для муниципальных нужд)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300,000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Оценка недвижимости, регулирование отношений по муниципальной собственности и ее содержание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07 0 2041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07 0 2041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300,000</w:t>
            </w:r>
          </w:p>
        </w:tc>
      </w:tr>
      <w:tr w:rsidR="00A85F74" w:rsidRPr="00A85F74" w:rsidTr="007D10DF">
        <w:trPr>
          <w:trHeight w:val="25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07 0 2041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300,000</w:t>
            </w:r>
          </w:p>
        </w:tc>
      </w:tr>
      <w:tr w:rsidR="00A85F74" w:rsidRPr="00A85F74" w:rsidTr="007D10DF">
        <w:trPr>
          <w:trHeight w:val="825"/>
        </w:trPr>
        <w:tc>
          <w:tcPr>
            <w:tcW w:w="89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83 0 0000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</w:tr>
      <w:tr w:rsidR="00A85F74" w:rsidRPr="00A85F74" w:rsidTr="007D10DF">
        <w:trPr>
          <w:trHeight w:val="1305"/>
        </w:trPr>
        <w:tc>
          <w:tcPr>
            <w:tcW w:w="8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83 0 2091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83 0 2091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83 0 2091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830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8153,000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8053,000</w:t>
            </w:r>
          </w:p>
        </w:tc>
      </w:tr>
      <w:tr w:rsidR="00A85F74" w:rsidRPr="00A85F74" w:rsidTr="007D10DF">
        <w:trPr>
          <w:trHeight w:val="4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4783,000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4683,000</w:t>
            </w:r>
          </w:p>
        </w:tc>
      </w:tr>
      <w:tr w:rsidR="00A85F74" w:rsidRPr="00A85F74" w:rsidTr="00F101D2">
        <w:trPr>
          <w:trHeight w:val="780"/>
        </w:trPr>
        <w:tc>
          <w:tcPr>
            <w:tcW w:w="89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4783,000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4683,000</w:t>
            </w:r>
          </w:p>
        </w:tc>
      </w:tr>
      <w:tr w:rsidR="00A85F74" w:rsidRPr="00A85F74" w:rsidTr="00F101D2">
        <w:trPr>
          <w:trHeight w:val="765"/>
        </w:trPr>
        <w:tc>
          <w:tcPr>
            <w:tcW w:w="89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 xml:space="preserve">Подпрограмма "Снижение рисков и смягчение последствий чрезвычайных ситуаций и стихийных бедствий природного и техногенного характера в городе Сердобске Сердобского района Пензенской области"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03 2 0000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160,000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03 2 6526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160,000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03 2 6526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160,000</w:t>
            </w:r>
          </w:p>
        </w:tc>
      </w:tr>
      <w:tr w:rsidR="00A85F74" w:rsidRPr="00A85F74" w:rsidTr="000F789D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03 2 6526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160,000</w:t>
            </w:r>
          </w:p>
        </w:tc>
      </w:tr>
      <w:tr w:rsidR="00A85F74" w:rsidRPr="00A85F74" w:rsidTr="000F789D">
        <w:trPr>
          <w:trHeight w:val="78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"Ресурсное обеспечение деятельности МКУ "Управление по защите населения от чрезвычайных ситуаций и пожарной безопасности" города Сердобска Сердобского района, подведомственного администрации города Сердобска Сердобского района Пензенской области"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03 3 0000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4623,000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4523,000</w:t>
            </w:r>
          </w:p>
        </w:tc>
      </w:tr>
      <w:tr w:rsidR="00A85F74" w:rsidRPr="00A85F74" w:rsidTr="007D10DF">
        <w:trPr>
          <w:trHeight w:val="52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03 3 6526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4623,000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4523,000</w:t>
            </w:r>
          </w:p>
        </w:tc>
      </w:tr>
      <w:tr w:rsidR="00A85F74" w:rsidRPr="00A85F74" w:rsidTr="007D10DF">
        <w:trPr>
          <w:trHeight w:val="78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03 3 6526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3906,000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3906,000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03 3 6526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3906,000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3906,000</w:t>
            </w:r>
          </w:p>
        </w:tc>
      </w:tr>
      <w:tr w:rsidR="00A85F74" w:rsidRPr="00A85F74" w:rsidTr="007D10DF">
        <w:trPr>
          <w:trHeight w:val="33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03 3 6526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706,000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606,000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03 3 6526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706,000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606,000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03 3 6526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11,000</w:t>
            </w:r>
          </w:p>
        </w:tc>
      </w:tr>
      <w:tr w:rsidR="00A85F74" w:rsidRPr="00A85F74" w:rsidTr="007D10DF">
        <w:trPr>
          <w:trHeight w:val="24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03 3 6526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3370,000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3370,000</w:t>
            </w:r>
          </w:p>
        </w:tc>
      </w:tr>
      <w:tr w:rsidR="00A85F74" w:rsidRPr="00A85F74" w:rsidTr="007D10DF">
        <w:trPr>
          <w:trHeight w:val="780"/>
        </w:trPr>
        <w:tc>
          <w:tcPr>
            <w:tcW w:w="89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3370,000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3370,000</w:t>
            </w:r>
          </w:p>
        </w:tc>
      </w:tr>
      <w:tr w:rsidR="00A85F74" w:rsidRPr="00A85F74" w:rsidTr="007D10DF">
        <w:trPr>
          <w:trHeight w:val="48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"Пожарная безопасность города Сердобска Сердобского района Пензенской области"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03 1 0000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3370,000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3370,000</w:t>
            </w:r>
          </w:p>
        </w:tc>
      </w:tr>
      <w:tr w:rsidR="00A85F74" w:rsidRPr="00A85F74" w:rsidTr="007D10DF">
        <w:trPr>
          <w:trHeight w:val="48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03 1 2121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3370,000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3370,000</w:t>
            </w:r>
          </w:p>
        </w:tc>
      </w:tr>
      <w:tr w:rsidR="00A85F74" w:rsidRPr="00A85F74" w:rsidTr="007D10DF">
        <w:trPr>
          <w:trHeight w:val="75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03 1 2121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3107,000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3107,000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03 1 2121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3107,000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3107,000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03 1 2121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253,000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253,000</w:t>
            </w:r>
          </w:p>
        </w:tc>
      </w:tr>
      <w:tr w:rsidR="00A85F74" w:rsidRPr="00A85F74" w:rsidTr="00F101D2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03 1 2121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253,000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253,000</w:t>
            </w:r>
          </w:p>
        </w:tc>
      </w:tr>
      <w:tr w:rsidR="00A85F74" w:rsidRPr="00A85F74" w:rsidTr="00F101D2">
        <w:trPr>
          <w:trHeight w:val="27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03 1 2121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03 1 2121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10,000</w:t>
            </w:r>
          </w:p>
        </w:tc>
      </w:tr>
      <w:tr w:rsidR="00A85F74" w:rsidRPr="00A85F74" w:rsidTr="007D10DF">
        <w:trPr>
          <w:trHeight w:val="25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4597,915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6182,113</w:t>
            </w:r>
          </w:p>
        </w:tc>
      </w:tr>
      <w:tr w:rsidR="00A85F74" w:rsidRPr="00A85F74" w:rsidTr="009174F7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</w:tr>
      <w:tr w:rsidR="00A85F74" w:rsidRPr="00A85F74" w:rsidTr="009174F7">
        <w:trPr>
          <w:trHeight w:val="13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02 0 0000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"Улучшение качества пассажирских перевозок в городе Сердобске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02 5 0000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</w:tr>
      <w:tr w:rsidR="00A85F74" w:rsidRPr="00A85F74" w:rsidTr="007D10DF">
        <w:trPr>
          <w:trHeight w:val="52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Субсидии на возмещение недополученных доходов организациям автомобильного транспорта на маршрутах летних перевозок городского сообщения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02 5 2921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02 5 2921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02 5 2921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150,000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4247,915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5832,113</w:t>
            </w:r>
          </w:p>
        </w:tc>
      </w:tr>
      <w:tr w:rsidR="00A85F74" w:rsidRPr="00A85F74" w:rsidTr="007D10DF">
        <w:trPr>
          <w:trHeight w:val="135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02 0 0000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4247,915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5832,113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 02 4 0000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4247,915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5832,113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02 4 4601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1045,915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2186,113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02 4 4601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1045,915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2186,113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02 4 4601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1045,915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2186,113</w:t>
            </w:r>
          </w:p>
        </w:tc>
      </w:tr>
      <w:tr w:rsidR="00A85F74" w:rsidRPr="00A85F74" w:rsidTr="007D10DF">
        <w:trPr>
          <w:trHeight w:val="4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Ремонт автомобильных дорог и искусственных сооружений на них за счет средств дорожного фонда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02 4 4603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3202,000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3646,000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02 4 4603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3202,000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3646,000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02 4 4603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3202,000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3646,000</w:t>
            </w:r>
          </w:p>
        </w:tc>
      </w:tr>
      <w:tr w:rsidR="00A85F74" w:rsidRPr="00A85F74" w:rsidTr="00F101D2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F101D2">
        <w:trPr>
          <w:trHeight w:val="129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02 0 0000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9174F7">
        <w:trPr>
          <w:trHeight w:val="52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"Стимулирование развития жилищного строительства на территории города Сердобска"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02 6 0000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4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02 6 0019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02 6 0019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02 6 0019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10217,290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8895,290</w:t>
            </w:r>
          </w:p>
        </w:tc>
      </w:tr>
      <w:tr w:rsidR="006E2C31" w:rsidRPr="00A85F74" w:rsidTr="006E2C31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A85F7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A85F7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Default="006E2C31" w:rsidP="006E2C31">
            <w:pPr>
              <w:jc w:val="right"/>
            </w:pPr>
            <w:r w:rsidRPr="000135F6">
              <w:rPr>
                <w:sz w:val="24"/>
                <w:szCs w:val="24"/>
              </w:rPr>
              <w:t>2800,000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A85F74">
              <w:rPr>
                <w:sz w:val="24"/>
                <w:szCs w:val="24"/>
              </w:rPr>
              <w:t>300,000</w:t>
            </w:r>
          </w:p>
        </w:tc>
      </w:tr>
      <w:tr w:rsidR="006E2C31" w:rsidRPr="00A85F74" w:rsidTr="006E2C31">
        <w:trPr>
          <w:trHeight w:val="424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02 0 0000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A85F7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Default="006E2C31" w:rsidP="006E2C31">
            <w:pPr>
              <w:jc w:val="right"/>
            </w:pPr>
            <w:r w:rsidRPr="000135F6">
              <w:rPr>
                <w:sz w:val="24"/>
                <w:szCs w:val="24"/>
              </w:rPr>
              <w:t>2800,000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A85F74">
              <w:rPr>
                <w:sz w:val="24"/>
                <w:szCs w:val="24"/>
              </w:rPr>
              <w:t>300,000</w:t>
            </w:r>
          </w:p>
        </w:tc>
      </w:tr>
      <w:tr w:rsidR="006E2C31" w:rsidRPr="00A85F74" w:rsidTr="006E2C31">
        <w:trPr>
          <w:trHeight w:val="49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"Капитальный ремонт и реконструкция многоквартирных домов в городе Сердобске Сердобского района"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02 7 0000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A85F7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Default="006E2C31" w:rsidP="006E2C31">
            <w:pPr>
              <w:jc w:val="right"/>
            </w:pPr>
            <w:r w:rsidRPr="000135F6">
              <w:rPr>
                <w:sz w:val="24"/>
                <w:szCs w:val="24"/>
              </w:rPr>
              <w:t>2800,000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A85F74">
              <w:rPr>
                <w:sz w:val="24"/>
                <w:szCs w:val="24"/>
              </w:rPr>
              <w:t>300,000</w:t>
            </w:r>
          </w:p>
        </w:tc>
      </w:tr>
      <w:tr w:rsidR="006E2C31" w:rsidRPr="00A85F74" w:rsidTr="006E2C31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проведение мероприятий по капитальному ремонту и реконструкции многоквартирных домов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02 7 9501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A85F74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Default="006E2C31" w:rsidP="006E2C31">
            <w:pPr>
              <w:jc w:val="right"/>
            </w:pPr>
            <w:r w:rsidRPr="000135F6">
              <w:rPr>
                <w:sz w:val="24"/>
                <w:szCs w:val="24"/>
              </w:rPr>
              <w:t>2800,000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A85F74">
              <w:rPr>
                <w:sz w:val="24"/>
                <w:szCs w:val="24"/>
              </w:rPr>
              <w:t>300,000</w:t>
            </w:r>
          </w:p>
        </w:tc>
      </w:tr>
      <w:tr w:rsidR="006E2C31" w:rsidRPr="00A85F74" w:rsidTr="006E2C31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02 7 9501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2C31" w:rsidRPr="00A85F74" w:rsidRDefault="006E2C31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Default="006E2C31" w:rsidP="006E2C31">
            <w:pPr>
              <w:jc w:val="right"/>
            </w:pPr>
            <w:r w:rsidRPr="000135F6">
              <w:rPr>
                <w:sz w:val="24"/>
                <w:szCs w:val="24"/>
              </w:rPr>
              <w:t>2800,000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C31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A85F74">
              <w:rPr>
                <w:sz w:val="24"/>
                <w:szCs w:val="24"/>
              </w:rPr>
              <w:t>300,000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02 7 9501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A85F74" w:rsidRPr="00A85F74">
              <w:rPr>
                <w:sz w:val="24"/>
                <w:szCs w:val="24"/>
              </w:rPr>
              <w:t>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85F74" w:rsidRPr="00A85F74">
              <w:rPr>
                <w:sz w:val="24"/>
                <w:szCs w:val="24"/>
              </w:rPr>
              <w:t>300,000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2872,000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1450,000</w:t>
            </w:r>
          </w:p>
        </w:tc>
      </w:tr>
      <w:tr w:rsidR="00A85F74" w:rsidRPr="00A85F74" w:rsidTr="007D10DF">
        <w:trPr>
          <w:trHeight w:val="130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2022,000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600,000</w:t>
            </w:r>
          </w:p>
        </w:tc>
      </w:tr>
      <w:tr w:rsidR="00A85F74" w:rsidRPr="00A85F74" w:rsidTr="00F101D2">
        <w:trPr>
          <w:trHeight w:val="4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"Энергосбережение и повышение энергоэффективности в городе Сердобске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02 1 0000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1622,000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F101D2">
        <w:trPr>
          <w:trHeight w:val="30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>Расходы на проведение мероприятий по энергосбережению и повышение энергоэффективности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02 1 9999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1622,000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25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02 1 9999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1622,000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02 1 9999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1622,000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9174F7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"Чистая вода"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02 2 0000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9174F7">
        <w:trPr>
          <w:trHeight w:val="30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проведение мероприятий по ремонту сетей водоснабжения и водоотведения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02 2 6513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02 2 6513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02 2 6513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33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"Модернизация и строительство систем теплоснабжения в городе Сердобске"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02 3 0000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проведение мероприятий по модернизации и строительству систем теплоснабжения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02 3 6511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02 3 6511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02 3 6511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84 0 0000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предоставление субсидий МУП Коммунальное хозяйство "Банно-прачечный комбинат" в рамках непрограммного направления деятельности "Мероприятия в области коммунального хозяйства" (иные бюджетные ассигнования)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84 0 6521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850,000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84 0 6521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850,000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84 0 6521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A85F74" w:rsidRPr="00A85F74">
              <w:rPr>
                <w:sz w:val="24"/>
                <w:szCs w:val="24"/>
              </w:rPr>
              <w:t>45,290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85F74" w:rsidRPr="00A85F74">
              <w:rPr>
                <w:sz w:val="24"/>
                <w:szCs w:val="24"/>
              </w:rPr>
              <w:t>145,290</w:t>
            </w:r>
          </w:p>
        </w:tc>
      </w:tr>
      <w:tr w:rsidR="00A85F74" w:rsidRPr="00A85F74" w:rsidTr="007D10DF">
        <w:trPr>
          <w:trHeight w:val="133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A85F74" w:rsidRPr="00A85F74">
              <w:rPr>
                <w:sz w:val="24"/>
                <w:szCs w:val="24"/>
              </w:rPr>
              <w:t>45,290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85F74" w:rsidRPr="00A85F74">
              <w:rPr>
                <w:sz w:val="24"/>
                <w:szCs w:val="24"/>
              </w:rPr>
              <w:t>145,290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"Благоустройство"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A85F74" w:rsidRPr="00A85F74">
              <w:rPr>
                <w:sz w:val="24"/>
                <w:szCs w:val="24"/>
              </w:rPr>
              <w:t>45,290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85F74" w:rsidRPr="00A85F74">
              <w:rPr>
                <w:sz w:val="24"/>
                <w:szCs w:val="24"/>
              </w:rPr>
              <w:t>145,290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проведение мероприятий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1A1A25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02 4 </w:t>
            </w:r>
            <w:r w:rsidR="001A1A25">
              <w:rPr>
                <w:sz w:val="24"/>
                <w:szCs w:val="24"/>
              </w:rPr>
              <w:t>0745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BC1478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A85F74" w:rsidRPr="00A85F74">
              <w:rPr>
                <w:sz w:val="24"/>
                <w:szCs w:val="24"/>
              </w:rPr>
              <w:t>24,000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85F74" w:rsidRPr="00A85F74">
              <w:rPr>
                <w:sz w:val="24"/>
                <w:szCs w:val="24"/>
              </w:rPr>
              <w:t>124,000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1A1A25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02 4 </w:t>
            </w:r>
            <w:r w:rsidR="001A1A25">
              <w:rPr>
                <w:sz w:val="24"/>
                <w:szCs w:val="24"/>
              </w:rPr>
              <w:t>0745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A85F74" w:rsidRPr="00A85F74">
              <w:rPr>
                <w:sz w:val="24"/>
                <w:szCs w:val="24"/>
              </w:rPr>
              <w:t>24,000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85F74" w:rsidRPr="00A85F74">
              <w:rPr>
                <w:sz w:val="24"/>
                <w:szCs w:val="24"/>
              </w:rPr>
              <w:t>124,000</w:t>
            </w:r>
          </w:p>
        </w:tc>
      </w:tr>
      <w:tr w:rsidR="00A85F74" w:rsidRPr="00A85F74" w:rsidTr="00F101D2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1A1A25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02 4 </w:t>
            </w:r>
            <w:r w:rsidR="001A1A25">
              <w:rPr>
                <w:sz w:val="24"/>
                <w:szCs w:val="24"/>
              </w:rPr>
              <w:t>0745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A85F74" w:rsidRPr="00A85F74">
              <w:rPr>
                <w:sz w:val="24"/>
                <w:szCs w:val="24"/>
              </w:rPr>
              <w:t>24,000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6E2C31" w:rsidP="00A85F7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85F74" w:rsidRPr="00A85F74">
              <w:rPr>
                <w:sz w:val="24"/>
                <w:szCs w:val="24"/>
              </w:rPr>
              <w:t>124,000</w:t>
            </w:r>
          </w:p>
        </w:tc>
      </w:tr>
      <w:tr w:rsidR="00A85F74" w:rsidRPr="00A85F74" w:rsidTr="00F101D2">
        <w:trPr>
          <w:trHeight w:val="31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 xml:space="preserve">Расходы на обеспечение деятельности (оказание услуг) МКУ "Похоронная служба"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02 4 0702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2021,290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2021,290</w:t>
            </w:r>
          </w:p>
        </w:tc>
      </w:tr>
      <w:tr w:rsidR="00A85F74" w:rsidRPr="00A85F74" w:rsidTr="007D10DF">
        <w:trPr>
          <w:trHeight w:val="76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02 4 0702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1270,000</w:t>
            </w:r>
          </w:p>
        </w:tc>
      </w:tr>
      <w:tr w:rsidR="00A85F74" w:rsidRPr="00A85F74" w:rsidTr="009174F7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02 4 0702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1270,000</w:t>
            </w:r>
          </w:p>
        </w:tc>
      </w:tr>
      <w:tr w:rsidR="00A85F74" w:rsidRPr="00A85F74" w:rsidTr="009174F7">
        <w:trPr>
          <w:trHeight w:val="33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02 4 0702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745,290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745,290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02 4 0702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745,290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745,290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02 4 0702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02 4 0702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</w:tr>
      <w:tr w:rsidR="00A85F74" w:rsidRPr="00A85F74" w:rsidTr="007D10DF">
        <w:trPr>
          <w:trHeight w:val="33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Организационно-воспитательная работа с молодежью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проведение мероприятий для детей и молодежи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85 0 0019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85 0 0019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85 0 0019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12633,855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14562,816</w:t>
            </w:r>
          </w:p>
        </w:tc>
      </w:tr>
      <w:tr w:rsidR="00A85F74" w:rsidRPr="00A85F74" w:rsidTr="007D10DF">
        <w:trPr>
          <w:trHeight w:val="25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12633,855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14562,816</w:t>
            </w:r>
          </w:p>
        </w:tc>
      </w:tr>
      <w:tr w:rsidR="00A85F74" w:rsidRPr="00A85F74" w:rsidTr="007D10DF">
        <w:trPr>
          <w:trHeight w:val="49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Муниципальная программа города Сердобска "Развитие культуры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05 0 0000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12633,855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14562,816</w:t>
            </w:r>
          </w:p>
        </w:tc>
      </w:tr>
      <w:tr w:rsidR="00A85F74" w:rsidRPr="00A85F74" w:rsidTr="007D10DF">
        <w:trPr>
          <w:trHeight w:val="52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Подпрограмма "Формирование единого культурного пространства города Сердобска Сердобского района Пензенской области"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05 1 0000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947,400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947,400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(библиотеки)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05 1 0521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220,000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220,000</w:t>
            </w:r>
          </w:p>
        </w:tc>
      </w:tr>
      <w:tr w:rsidR="00A85F74" w:rsidRPr="00A85F74" w:rsidTr="007D10DF">
        <w:trPr>
          <w:trHeight w:val="52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05 1 0521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220,000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220,000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05 1 0521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220,000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220,000</w:t>
            </w:r>
          </w:p>
        </w:tc>
      </w:tr>
      <w:tr w:rsidR="00A85F74" w:rsidRPr="00A85F74" w:rsidTr="007D10DF">
        <w:trPr>
          <w:trHeight w:val="52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(Парк Кио "Березовая роща")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05 1 0523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620,000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620,000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05 1 0523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620,000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620,000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05 1 0523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620,000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620,000</w:t>
            </w:r>
          </w:p>
        </w:tc>
      </w:tr>
      <w:tr w:rsidR="00A85F74" w:rsidRPr="00A85F74" w:rsidTr="007D10DF">
        <w:trPr>
          <w:trHeight w:val="4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05 1 0722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107,400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107,400</w:t>
            </w:r>
          </w:p>
        </w:tc>
      </w:tr>
      <w:tr w:rsidR="00A85F74" w:rsidRPr="00A85F74" w:rsidTr="00F101D2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05 1 0722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107,400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107,400</w:t>
            </w:r>
          </w:p>
        </w:tc>
      </w:tr>
      <w:tr w:rsidR="00A85F74" w:rsidRPr="00A85F74" w:rsidTr="00F101D2">
        <w:trPr>
          <w:trHeight w:val="27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A85F74">
              <w:rPr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05 1 0722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107,400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107,400</w:t>
            </w:r>
          </w:p>
        </w:tc>
      </w:tr>
      <w:tr w:rsidR="00A85F74" w:rsidRPr="00A85F74" w:rsidTr="00F101D2">
        <w:trPr>
          <w:trHeight w:val="52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 xml:space="preserve">Подпрограмма "Ресурсное обеспечение деятельности учреждений культуры, подведомственных администрации города Сердобска"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11686,455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13615,416</w:t>
            </w:r>
          </w:p>
        </w:tc>
      </w:tr>
      <w:tr w:rsidR="00A85F74" w:rsidRPr="00A85F74" w:rsidTr="009174F7">
        <w:trPr>
          <w:trHeight w:val="4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(библиотеки)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05 2 0521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2982,624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3611,102</w:t>
            </w:r>
          </w:p>
        </w:tc>
      </w:tr>
      <w:tr w:rsidR="00A85F74" w:rsidRPr="00A85F74" w:rsidTr="009174F7">
        <w:trPr>
          <w:trHeight w:val="51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05 2 0521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2982,624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3611,102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05 2 0521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2982,624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3611,102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(Парк Кио "Березовая роща")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05 2 0523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5912,920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6826,110</w:t>
            </w:r>
          </w:p>
        </w:tc>
      </w:tr>
      <w:tr w:rsidR="00A85F74" w:rsidRPr="00A85F74" w:rsidTr="007D10DF">
        <w:trPr>
          <w:trHeight w:val="48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05 2 0523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5912,920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6826,110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05 2 0523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5912,920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6826,110</w:t>
            </w:r>
          </w:p>
        </w:tc>
      </w:tr>
      <w:tr w:rsidR="00A85F74" w:rsidRPr="00A85F74" w:rsidTr="007D10DF">
        <w:trPr>
          <w:trHeight w:val="52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05 2 0722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2790,911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3178,204</w:t>
            </w:r>
          </w:p>
        </w:tc>
      </w:tr>
      <w:tr w:rsidR="00A85F74" w:rsidRPr="00A85F74" w:rsidTr="007D10DF">
        <w:trPr>
          <w:trHeight w:val="73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05 2 0722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2301,701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2688,250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05 2 0722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2301,701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2688,250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05 2 0722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456,910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457,654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05 2 0722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456,910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457,654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05 2 0722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32,300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32,300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05 2 0722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850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32,300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32,300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980,000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950,000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400,000</w:t>
            </w:r>
          </w:p>
        </w:tc>
      </w:tr>
      <w:tr w:rsidR="00A85F74" w:rsidRPr="00A85F74" w:rsidTr="007D10DF">
        <w:trPr>
          <w:trHeight w:val="52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Доплата к пенсиям муниципальным служащим города Сердобска Сердобского района Пензенской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86 0 0000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400,000</w:t>
            </w:r>
          </w:p>
        </w:tc>
      </w:tr>
      <w:tr w:rsidR="00A85F74" w:rsidRPr="00A85F74" w:rsidTr="007D10DF">
        <w:trPr>
          <w:trHeight w:val="48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Предоставление ежемесячной денежной выплаты (пенсии за выслугу лет)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86 0 0539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86 0 0539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86 0 0539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400,000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550,000</w:t>
            </w:r>
          </w:p>
        </w:tc>
      </w:tr>
      <w:tr w:rsidR="00A85F74" w:rsidRPr="00A85F74" w:rsidTr="007D10DF">
        <w:trPr>
          <w:trHeight w:val="49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Муниципальная программа города Сердобска "Социальная поддержка молодых семей в жилищной сфере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500,000</w:t>
            </w:r>
          </w:p>
        </w:tc>
      </w:tr>
      <w:tr w:rsidR="00A85F74" w:rsidRPr="00A85F74" w:rsidTr="007D10DF">
        <w:trPr>
          <w:trHeight w:val="33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Субсидии на предоставление молодым семьям социальных выплат на приобретение жилья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01 0 7123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500,000</w:t>
            </w:r>
          </w:p>
        </w:tc>
      </w:tr>
      <w:tr w:rsidR="00A85F74" w:rsidRPr="00A85F74" w:rsidTr="00F101D2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01 0 7123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500,000</w:t>
            </w:r>
          </w:p>
        </w:tc>
      </w:tr>
      <w:tr w:rsidR="00A85F74" w:rsidRPr="00A85F74" w:rsidTr="00F101D2">
        <w:trPr>
          <w:trHeight w:val="30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01 1 7123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320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500,000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Проведение мероприятия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87 0 0000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50,000</w:t>
            </w:r>
          </w:p>
        </w:tc>
      </w:tr>
      <w:tr w:rsidR="00A85F74" w:rsidRPr="00A85F74" w:rsidTr="009174F7">
        <w:trPr>
          <w:trHeight w:val="33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Расходы на проведение мероприятий к годовщине Победы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87 0 0529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50,000</w:t>
            </w:r>
          </w:p>
        </w:tc>
      </w:tr>
      <w:tr w:rsidR="00A85F74" w:rsidRPr="00A85F74" w:rsidTr="009174F7">
        <w:trPr>
          <w:trHeight w:val="27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87 0 0529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200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50,000</w:t>
            </w:r>
          </w:p>
        </w:tc>
      </w:tr>
      <w:tr w:rsidR="00A85F74" w:rsidRPr="00A85F74" w:rsidTr="007D10DF">
        <w:trPr>
          <w:trHeight w:val="25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87 0 0529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50,000</w:t>
            </w:r>
          </w:p>
        </w:tc>
      </w:tr>
      <w:tr w:rsidR="00A85F74" w:rsidRPr="00A85F74" w:rsidTr="007D10DF">
        <w:trPr>
          <w:trHeight w:val="27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</w:tr>
      <w:tr w:rsidR="00A85F74" w:rsidRPr="00A85F74" w:rsidTr="007D10DF">
        <w:trPr>
          <w:trHeight w:val="25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Массовый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</w:tr>
      <w:tr w:rsidR="00A85F74" w:rsidRPr="00A85F74" w:rsidTr="007D10DF">
        <w:trPr>
          <w:trHeight w:val="54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Муниципальная программа города Сердобска "Развитие спорта в городе Сердобске Сердобского района Пензенской области на 2014-2020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06 0 0000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(кружок по боксу)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06 0 0544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06 0 0544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06 0 0544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610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470,000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700,000</w:t>
            </w:r>
          </w:p>
        </w:tc>
      </w:tr>
      <w:tr w:rsidR="00A85F74" w:rsidRPr="00A85F74" w:rsidTr="007D10DF">
        <w:trPr>
          <w:trHeight w:val="30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700,000</w:t>
            </w:r>
          </w:p>
        </w:tc>
      </w:tr>
      <w:tr w:rsidR="00A85F74" w:rsidRPr="00A85F74" w:rsidTr="007D10DF">
        <w:trPr>
          <w:trHeight w:val="51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Муниципальная программа города Сердобска "Управление муниципальным долгом города Сердобска Сердобского района Пензенской области на 2014-2020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09 0 0000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700,000</w:t>
            </w:r>
          </w:p>
        </w:tc>
      </w:tr>
      <w:tr w:rsidR="00A85F74" w:rsidRPr="00A85F74" w:rsidTr="007D10DF">
        <w:trPr>
          <w:trHeight w:val="31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Процентные платежи по муниципальному долгу города Сердобска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09 0 2089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700,000</w:t>
            </w:r>
          </w:p>
        </w:tc>
      </w:tr>
      <w:tr w:rsidR="00A85F74" w:rsidRPr="00A85F74" w:rsidTr="007D10DF">
        <w:trPr>
          <w:trHeight w:val="330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Обслуживание государственного (муниципального 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09 0 2089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700,000</w:t>
            </w:r>
          </w:p>
        </w:tc>
      </w:tr>
      <w:tr w:rsidR="00A85F74" w:rsidRPr="00A85F74" w:rsidTr="007D10DF">
        <w:trPr>
          <w:trHeight w:val="285"/>
        </w:trPr>
        <w:tc>
          <w:tcPr>
            <w:tcW w:w="89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01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09 0 2087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F74" w:rsidRPr="00A85F74" w:rsidRDefault="00A85F74" w:rsidP="00A85F74">
            <w:pPr>
              <w:jc w:val="center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730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800,000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F74" w:rsidRPr="00A85F74" w:rsidRDefault="00A85F74" w:rsidP="00A85F74">
            <w:pPr>
              <w:jc w:val="right"/>
              <w:outlineLvl w:val="0"/>
              <w:rPr>
                <w:sz w:val="24"/>
                <w:szCs w:val="24"/>
              </w:rPr>
            </w:pPr>
            <w:r w:rsidRPr="00A85F74">
              <w:rPr>
                <w:sz w:val="24"/>
                <w:szCs w:val="24"/>
              </w:rPr>
              <w:t>700,000</w:t>
            </w:r>
          </w:p>
        </w:tc>
      </w:tr>
    </w:tbl>
    <w:p w:rsidR="007D10DF" w:rsidRDefault="007D10DF" w:rsidP="0099733D">
      <w:pPr>
        <w:pStyle w:val="ConsPlusNormal"/>
        <w:widowControl/>
        <w:tabs>
          <w:tab w:val="left" w:pos="567"/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4527C" w:rsidRDefault="00AC7CDC" w:rsidP="0099733D">
      <w:pPr>
        <w:pStyle w:val="ConsPlusNormal"/>
        <w:widowControl/>
        <w:tabs>
          <w:tab w:val="left" w:pos="567"/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FF53DD" w:rsidRPr="00E714CE">
        <w:rPr>
          <w:rFonts w:ascii="Times New Roman" w:hAnsi="Times New Roman"/>
          <w:sz w:val="28"/>
          <w:szCs w:val="28"/>
        </w:rPr>
        <w:t xml:space="preserve">. </w:t>
      </w:r>
      <w:r w:rsidR="00FF53DD">
        <w:rPr>
          <w:rFonts w:ascii="Times New Roman" w:hAnsi="Times New Roman"/>
          <w:sz w:val="28"/>
          <w:szCs w:val="28"/>
        </w:rPr>
        <w:t>П</w:t>
      </w:r>
      <w:r w:rsidR="00FF53DD" w:rsidRPr="00E714CE">
        <w:rPr>
          <w:rFonts w:ascii="Times New Roman" w:hAnsi="Times New Roman"/>
          <w:sz w:val="28"/>
          <w:szCs w:val="28"/>
        </w:rPr>
        <w:t xml:space="preserve">риложение </w:t>
      </w:r>
      <w:r w:rsidR="00FF53DD">
        <w:rPr>
          <w:rFonts w:ascii="Times New Roman" w:hAnsi="Times New Roman"/>
          <w:sz w:val="28"/>
          <w:szCs w:val="28"/>
        </w:rPr>
        <w:t xml:space="preserve">9 </w:t>
      </w:r>
      <w:r w:rsidR="00FF53DD" w:rsidRPr="00E714CE">
        <w:rPr>
          <w:rFonts w:ascii="Times New Roman" w:hAnsi="Times New Roman"/>
          <w:sz w:val="28"/>
          <w:szCs w:val="28"/>
        </w:rPr>
        <w:t>изложи</w:t>
      </w:r>
      <w:r w:rsidR="00FF53DD">
        <w:rPr>
          <w:rFonts w:ascii="Times New Roman" w:hAnsi="Times New Roman"/>
          <w:sz w:val="28"/>
          <w:szCs w:val="28"/>
        </w:rPr>
        <w:t>ть</w:t>
      </w:r>
      <w:r w:rsidR="00FF53DD" w:rsidRPr="00E714CE">
        <w:rPr>
          <w:rFonts w:ascii="Times New Roman" w:hAnsi="Times New Roman"/>
          <w:sz w:val="28"/>
          <w:szCs w:val="28"/>
        </w:rPr>
        <w:t xml:space="preserve"> </w:t>
      </w:r>
      <w:r w:rsidR="00FF53DD">
        <w:rPr>
          <w:rFonts w:ascii="Times New Roman" w:hAnsi="Times New Roman"/>
          <w:sz w:val="28"/>
          <w:szCs w:val="28"/>
        </w:rPr>
        <w:t xml:space="preserve">в следующей </w:t>
      </w:r>
      <w:r w:rsidR="00FF53DD" w:rsidRPr="00E714CE">
        <w:rPr>
          <w:rFonts w:ascii="Times New Roman" w:hAnsi="Times New Roman"/>
          <w:sz w:val="28"/>
          <w:szCs w:val="28"/>
        </w:rPr>
        <w:t xml:space="preserve"> редакции</w:t>
      </w:r>
      <w:r w:rsidR="00FF53DD">
        <w:rPr>
          <w:rFonts w:ascii="Times New Roman" w:hAnsi="Times New Roman"/>
          <w:sz w:val="28"/>
          <w:szCs w:val="28"/>
        </w:rPr>
        <w:t>:</w:t>
      </w:r>
    </w:p>
    <w:p w:rsidR="0015280F" w:rsidRDefault="0015280F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15280F" w:rsidRDefault="0015280F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 w:rsidRPr="0014527C">
        <w:rPr>
          <w:rFonts w:ascii="Times New Roman" w:hAnsi="Times New Roman"/>
          <w:sz w:val="24"/>
          <w:szCs w:val="24"/>
        </w:rPr>
        <w:t>Приложение 9</w:t>
      </w: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Собрания представителей</w:t>
      </w: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города Сердобска Сердобского района</w:t>
      </w: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 бюджете города Сердобска</w:t>
      </w: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Сердобского района Пензенской области </w:t>
      </w:r>
    </w:p>
    <w:p w:rsidR="0014527C" w:rsidRDefault="0014527C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2014 и плановый период 2015 и 2016 годов»</w:t>
      </w:r>
    </w:p>
    <w:p w:rsidR="00407059" w:rsidRDefault="00407059" w:rsidP="0014527C">
      <w:pPr>
        <w:pStyle w:val="ConsPlusNormal"/>
        <w:widowControl/>
        <w:ind w:firstLine="567"/>
        <w:jc w:val="right"/>
        <w:rPr>
          <w:rFonts w:ascii="Times New Roman" w:hAnsi="Times New Roman"/>
          <w:sz w:val="24"/>
          <w:szCs w:val="24"/>
        </w:rPr>
      </w:pPr>
    </w:p>
    <w:tbl>
      <w:tblPr>
        <w:tblW w:w="31572" w:type="dxa"/>
        <w:tblInd w:w="108" w:type="dxa"/>
        <w:tblLook w:val="04A0"/>
      </w:tblPr>
      <w:tblGrid>
        <w:gridCol w:w="340"/>
        <w:gridCol w:w="8585"/>
        <w:gridCol w:w="605"/>
        <w:gridCol w:w="679"/>
        <w:gridCol w:w="620"/>
        <w:gridCol w:w="1353"/>
        <w:gridCol w:w="579"/>
        <w:gridCol w:w="1417"/>
        <w:gridCol w:w="8695"/>
        <w:gridCol w:w="8699"/>
      </w:tblGrid>
      <w:tr w:rsidR="00BC192A" w:rsidRPr="00FF53DD" w:rsidTr="0027519F">
        <w:trPr>
          <w:trHeight w:val="2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14527C" w:rsidRDefault="0014527C" w:rsidP="00FF53DD">
            <w:pPr>
              <w:rPr>
                <w:rFonts w:ascii="Arial CYR" w:hAnsi="Arial CYR" w:cs="Arial CYR"/>
                <w:sz w:val="24"/>
                <w:szCs w:val="24"/>
              </w:rPr>
            </w:pPr>
          </w:p>
          <w:p w:rsidR="0014527C" w:rsidRPr="00FF53DD" w:rsidRDefault="0014527C" w:rsidP="00FF53DD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138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DA7F95" w:rsidRDefault="00DA7F95" w:rsidP="00FF53D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A7F95" w:rsidRDefault="00DA7F95" w:rsidP="00FF53D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923BC" w:rsidRPr="00E53BD3" w:rsidRDefault="00BC192A" w:rsidP="008923BC">
            <w:pPr>
              <w:jc w:val="center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Ведомственная структура расходов бюджета города Сердобска Сердобского района на 2014 год</w:t>
            </w:r>
          </w:p>
        </w:tc>
        <w:tc>
          <w:tcPr>
            <w:tcW w:w="8695" w:type="dxa"/>
            <w:shd w:val="clear" w:color="auto" w:fill="FFFFFF" w:themeFill="background1"/>
          </w:tcPr>
          <w:p w:rsidR="00BC192A" w:rsidRPr="00FF53DD" w:rsidRDefault="00BC192A"/>
        </w:tc>
        <w:tc>
          <w:tcPr>
            <w:tcW w:w="8699" w:type="dxa"/>
            <w:shd w:val="clear" w:color="auto" w:fill="FFFF00"/>
          </w:tcPr>
          <w:p w:rsidR="00BC192A" w:rsidRDefault="00BC192A" w:rsidP="00BC192A">
            <w:pPr>
              <w:jc w:val="right"/>
              <w:rPr>
                <w:sz w:val="24"/>
                <w:szCs w:val="24"/>
              </w:rPr>
            </w:pPr>
            <w:r w:rsidRPr="00BA0CFC">
              <w:rPr>
                <w:sz w:val="24"/>
                <w:szCs w:val="24"/>
              </w:rPr>
              <w:t>на 2014 год и на плановый период 2015 и 2016 годов»</w:t>
            </w:r>
          </w:p>
          <w:p w:rsidR="00BC192A" w:rsidRPr="00BA0CFC" w:rsidRDefault="00BC192A" w:rsidP="00BC192A">
            <w:pPr>
              <w:jc w:val="right"/>
              <w:rPr>
                <w:sz w:val="24"/>
                <w:szCs w:val="24"/>
              </w:rPr>
            </w:pPr>
          </w:p>
        </w:tc>
      </w:tr>
      <w:tr w:rsidR="00BC192A" w:rsidRPr="00FF53DD" w:rsidTr="0027519F">
        <w:trPr>
          <w:gridAfter w:val="2"/>
          <w:wAfter w:w="17394" w:type="dxa"/>
          <w:trHeight w:val="283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  <w:rPr>
                <w:b/>
                <w:bCs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  <w:rPr>
                <w:b/>
                <w:bCs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  <w:rPr>
                <w:b/>
                <w:bCs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  <w:rPr>
                <w:b/>
                <w:bCs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192A" w:rsidRPr="004B1FAA" w:rsidRDefault="00BC192A" w:rsidP="00FF53DD">
            <w:pPr>
              <w:jc w:val="center"/>
              <w:rPr>
                <w:sz w:val="22"/>
                <w:szCs w:val="22"/>
              </w:rPr>
            </w:pPr>
            <w:r w:rsidRPr="004B1FAA">
              <w:rPr>
                <w:sz w:val="22"/>
                <w:szCs w:val="22"/>
              </w:rPr>
              <w:t xml:space="preserve"> (тыс.рублей)</w:t>
            </w:r>
          </w:p>
        </w:tc>
      </w:tr>
      <w:tr w:rsidR="00BC192A" w:rsidRPr="00FF53DD" w:rsidTr="0027519F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FF53DD" w:rsidRDefault="00BC192A" w:rsidP="00FF53DD">
            <w:pPr>
              <w:rPr>
                <w:rFonts w:ascii="Arial CYR" w:hAnsi="Arial CYR" w:cs="Arial CYR"/>
                <w:sz w:val="24"/>
                <w:szCs w:val="24"/>
              </w:rPr>
            </w:pPr>
            <w:r w:rsidRPr="00FF53DD">
              <w:rPr>
                <w:rFonts w:ascii="Arial CYR" w:hAnsi="Arial CYR" w:cs="Arial CYR"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                     Наименование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Вед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B44E78" w:rsidRDefault="00BC192A" w:rsidP="00BC192A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РЗ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B44E78" w:rsidRDefault="00BC192A" w:rsidP="00BC192A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ПР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B44E78" w:rsidRDefault="00BC192A" w:rsidP="00BC192A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ЦСР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B44E78" w:rsidRDefault="00BC192A" w:rsidP="00BC192A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ВР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B44E78" w:rsidRDefault="00BC192A" w:rsidP="00BC192A">
            <w:pPr>
              <w:jc w:val="center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Сумма</w:t>
            </w:r>
          </w:p>
        </w:tc>
      </w:tr>
      <w:tr w:rsidR="00BC192A" w:rsidRPr="00FF53DD" w:rsidTr="00ED5B81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Всего расходов по бюджету города Сердобска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3361F2" w:rsidP="00FA5F7A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205171,398</w:t>
            </w:r>
          </w:p>
        </w:tc>
      </w:tr>
      <w:tr w:rsidR="00BC192A" w:rsidRPr="00FF53DD" w:rsidTr="00ED5B81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Администрация города Сердобска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E6737" w:rsidRDefault="00B03D60" w:rsidP="00ED5B81">
            <w:pPr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205071,398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53BD3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15280F" w:rsidP="00FA5F7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25240,</w:t>
            </w:r>
            <w:r w:rsidR="00FA5F7A">
              <w:rPr>
                <w:sz w:val="24"/>
                <w:szCs w:val="24"/>
              </w:rPr>
              <w:t>123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5516D9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20675,</w:t>
            </w:r>
            <w:r w:rsidR="00FA5F7A">
              <w:rPr>
                <w:sz w:val="24"/>
                <w:szCs w:val="24"/>
              </w:rPr>
              <w:t>794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города Сердобска "Профилактика террористической и экстремистской деятельности на территории города Сердобска Сердобского района на 2014-2020 годы"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Противодействие террористической и экстремистской деятельности на территории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04 0 0535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04 0 0535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04 0 0535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города Сердобска "Развитие муниципальной службы в городе Сердобске Сердобского района Пензенской области на 2014-2020 годы"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40705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C192A"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развития муниципальной службы в городе Сердобске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08 0 0701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40705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C192A"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08 0 0701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40705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C192A"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08 0 0701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40705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C192A"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Обеспечение функционирования аппарата администрации города Сердобска,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5516D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20058,215</w:t>
            </w:r>
          </w:p>
        </w:tc>
      </w:tr>
      <w:tr w:rsidR="00BC192A" w:rsidRPr="00FF53DD" w:rsidTr="000577C6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Аппарат администрации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5516D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19006,787</w:t>
            </w:r>
          </w:p>
        </w:tc>
      </w:tr>
      <w:tr w:rsidR="00BC192A" w:rsidRPr="00FF53DD" w:rsidTr="000577C6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выплаты по оплате труда  работников муниципальных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72 1 0210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16773,075</w:t>
            </w:r>
          </w:p>
        </w:tc>
      </w:tr>
      <w:tr w:rsidR="00BC192A" w:rsidRPr="00FF53DD" w:rsidTr="00274069">
        <w:trPr>
          <w:gridAfter w:val="2"/>
          <w:wAfter w:w="17394" w:type="dxa"/>
          <w:trHeight w:val="7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BC192A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72 1 0210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16773,075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16773,075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функций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72 1 0220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5516D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2233,712</w:t>
            </w:r>
          </w:p>
        </w:tc>
      </w:tr>
      <w:tr w:rsidR="00BC192A" w:rsidRPr="00FF53DD" w:rsidTr="00F101D2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72 1 0220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5516D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2203,712</w:t>
            </w:r>
          </w:p>
        </w:tc>
      </w:tr>
      <w:tr w:rsidR="00BC192A" w:rsidRPr="00FF53DD" w:rsidTr="00F101D2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E53BD3">
              <w:rPr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72 1 0220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5516D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2203,712</w:t>
            </w:r>
          </w:p>
        </w:tc>
      </w:tr>
      <w:tr w:rsidR="00BC192A" w:rsidRPr="00FF53DD" w:rsidTr="00F101D2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72 1 0220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30,000</w:t>
            </w:r>
          </w:p>
        </w:tc>
      </w:tr>
      <w:tr w:rsidR="00BC192A" w:rsidRPr="00FF53DD" w:rsidTr="00ED5B81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72 1 0220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30,000</w:t>
            </w:r>
          </w:p>
        </w:tc>
      </w:tr>
      <w:tr w:rsidR="00BC192A" w:rsidRPr="00FF53DD" w:rsidTr="00ED5B81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72 2 0000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1051,428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выплаты по оплате труда  работников органов местного самоуправления по главе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72 2 0210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1051,428</w:t>
            </w:r>
          </w:p>
        </w:tc>
      </w:tr>
      <w:tr w:rsidR="00BC192A" w:rsidRPr="00FF53DD" w:rsidTr="0027519F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BC192A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72 2 0210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1051,428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72 2 0210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1051,428</w:t>
            </w:r>
          </w:p>
        </w:tc>
      </w:tr>
      <w:tr w:rsidR="005516D9" w:rsidRPr="00FF53DD" w:rsidTr="0027519F">
        <w:trPr>
          <w:gridAfter w:val="2"/>
          <w:wAfter w:w="17394" w:type="dxa"/>
          <w:trHeight w:val="261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Pr="00E53BD3" w:rsidRDefault="005516D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Default="005516D9">
            <w:r w:rsidRPr="009141FA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6D9" w:rsidRPr="00B44E78" w:rsidRDefault="0027519F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517,</w:t>
            </w:r>
            <w:r w:rsidR="00FA5F7A">
              <w:rPr>
                <w:sz w:val="24"/>
                <w:szCs w:val="24"/>
              </w:rPr>
              <w:t>579</w:t>
            </w:r>
          </w:p>
        </w:tc>
      </w:tr>
      <w:tr w:rsidR="005516D9" w:rsidRPr="00FF53DD" w:rsidTr="0027519F">
        <w:trPr>
          <w:gridAfter w:val="2"/>
          <w:wAfter w:w="17394" w:type="dxa"/>
          <w:trHeight w:val="2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Pr="00E53BD3" w:rsidRDefault="005516D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Default="005516D9">
            <w:r w:rsidRPr="009141FA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6D9" w:rsidRPr="00B44E78" w:rsidRDefault="003043D1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517,</w:t>
            </w:r>
            <w:r w:rsidR="00FA5F7A">
              <w:rPr>
                <w:sz w:val="24"/>
                <w:szCs w:val="24"/>
              </w:rPr>
              <w:t>579</w:t>
            </w:r>
          </w:p>
        </w:tc>
      </w:tr>
      <w:tr w:rsidR="005516D9" w:rsidRPr="00FF53DD" w:rsidTr="007D10D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Pr="00E53BD3" w:rsidRDefault="005516D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выплаты по оплате труда  работников муниципальных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Default="005516D9" w:rsidP="00747D68">
            <w:pPr>
              <w:jc w:val="center"/>
            </w:pPr>
            <w:r w:rsidRPr="009141FA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B44E78">
              <w:rPr>
                <w:sz w:val="24"/>
                <w:szCs w:val="24"/>
              </w:rPr>
              <w:t>0210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6D9" w:rsidRPr="00B44E78" w:rsidRDefault="005516D9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</w:t>
            </w:r>
            <w:r w:rsidR="00FA5F7A">
              <w:rPr>
                <w:sz w:val="24"/>
                <w:szCs w:val="24"/>
              </w:rPr>
              <w:t>36</w:t>
            </w:r>
          </w:p>
        </w:tc>
      </w:tr>
      <w:tr w:rsidR="005516D9" w:rsidRPr="00FF53DD" w:rsidTr="007D10DF">
        <w:trPr>
          <w:gridAfter w:val="2"/>
          <w:wAfter w:w="17394" w:type="dxa"/>
          <w:trHeight w:val="282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Pr="00E53BD3" w:rsidRDefault="005516D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Default="005516D9" w:rsidP="00747D68">
            <w:pPr>
              <w:jc w:val="center"/>
            </w:pPr>
            <w:r w:rsidRPr="009141FA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6D9" w:rsidRPr="00B44E78" w:rsidRDefault="005516D9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</w:t>
            </w:r>
            <w:r w:rsidR="00FA5F7A">
              <w:rPr>
                <w:sz w:val="24"/>
                <w:szCs w:val="24"/>
              </w:rPr>
              <w:t>36</w:t>
            </w:r>
          </w:p>
        </w:tc>
      </w:tr>
      <w:tr w:rsidR="005516D9" w:rsidRPr="00FF53DD" w:rsidTr="007D10DF">
        <w:trPr>
          <w:gridAfter w:val="2"/>
          <w:wAfter w:w="17394" w:type="dxa"/>
          <w:trHeight w:val="279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Pr="00E53BD3" w:rsidRDefault="005516D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16D9" w:rsidRDefault="005516D9">
            <w:r w:rsidRPr="009141FA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16D9" w:rsidRPr="00B44E78" w:rsidRDefault="005516D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6D9" w:rsidRPr="00B44E78" w:rsidRDefault="005516D9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</w:t>
            </w:r>
            <w:r w:rsidR="00FA5F7A">
              <w:rPr>
                <w:sz w:val="24"/>
                <w:szCs w:val="24"/>
              </w:rPr>
              <w:t>36</w:t>
            </w:r>
          </w:p>
        </w:tc>
      </w:tr>
      <w:tr w:rsidR="0027519F" w:rsidRPr="00FF53DD" w:rsidTr="0027519F">
        <w:trPr>
          <w:gridAfter w:val="2"/>
          <w:wAfter w:w="17394" w:type="dxa"/>
          <w:trHeight w:val="298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</w:tr>
      <w:tr w:rsidR="0027519F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</w:tr>
      <w:tr w:rsidR="00BC192A" w:rsidRPr="00FF53DD" w:rsidTr="000577C6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36,750</w:t>
            </w:r>
          </w:p>
        </w:tc>
      </w:tr>
      <w:tr w:rsidR="00BC192A" w:rsidRPr="00FF53DD" w:rsidTr="000577C6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Осуществление полномочий поселений по организации исполнения бюджета в соответствии с заключенными соглашениями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36,750</w:t>
            </w:r>
          </w:p>
        </w:tc>
      </w:tr>
      <w:tr w:rsidR="00BC192A" w:rsidRPr="00FF53DD" w:rsidTr="0027519F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на осуществление полномочий поселений по организации  исполнения бюджета в соответствии с заключенными соглашениями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80 0 0055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36,750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Межбюджетные трансферты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80 0 0055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36,750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80 0 0055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36,750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Резервный фонд администрации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01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81 0 2050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81 0 2050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F101D2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81 0 2050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F101D2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15280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4517,579</w:t>
            </w:r>
          </w:p>
        </w:tc>
      </w:tr>
      <w:tr w:rsidR="00BC192A" w:rsidRPr="00FF53DD" w:rsidTr="0027519F">
        <w:trPr>
          <w:gridAfter w:val="2"/>
          <w:wAfter w:w="17394" w:type="dxa"/>
          <w:trHeight w:val="127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1998,02</w:t>
            </w:r>
            <w:r w:rsidR="00FA5F7A">
              <w:rPr>
                <w:sz w:val="24"/>
                <w:szCs w:val="24"/>
              </w:rPr>
              <w:t>3</w:t>
            </w:r>
          </w:p>
        </w:tc>
      </w:tr>
      <w:tr w:rsidR="0027519F" w:rsidRPr="00FF53DD" w:rsidTr="0027519F">
        <w:trPr>
          <w:gridAfter w:val="2"/>
          <w:wAfter w:w="17394" w:type="dxa"/>
          <w:trHeight w:val="75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"Ресурсное обеспечение деятельности МКУ "Управление капитального строительства" города Сердобска Сердобского района, подведомственного администрации города Сердобска"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FA5F7A">
            <w:pPr>
              <w:jc w:val="right"/>
            </w:pPr>
            <w:r w:rsidRPr="00635BEB">
              <w:rPr>
                <w:sz w:val="24"/>
                <w:szCs w:val="24"/>
              </w:rPr>
              <w:t>1998,02</w:t>
            </w:r>
            <w:r w:rsidR="00FA5F7A">
              <w:rPr>
                <w:sz w:val="24"/>
                <w:szCs w:val="24"/>
              </w:rPr>
              <w:t>3</w:t>
            </w:r>
          </w:p>
        </w:tc>
      </w:tr>
      <w:tr w:rsidR="0027519F" w:rsidRPr="00FF53DD" w:rsidTr="0027519F">
        <w:trPr>
          <w:gridAfter w:val="2"/>
          <w:wAfter w:w="17394" w:type="dxa"/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капитального строительства" города Сердобска Сердобского района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FA5F7A">
            <w:pPr>
              <w:jc w:val="right"/>
            </w:pPr>
            <w:r w:rsidRPr="00635BEB">
              <w:rPr>
                <w:sz w:val="24"/>
                <w:szCs w:val="24"/>
              </w:rPr>
              <w:t>1998,02</w:t>
            </w:r>
            <w:r w:rsidR="00FA5F7A">
              <w:rPr>
                <w:sz w:val="24"/>
                <w:szCs w:val="24"/>
              </w:rPr>
              <w:t>3</w:t>
            </w:r>
          </w:p>
        </w:tc>
      </w:tr>
      <w:tr w:rsidR="00BC192A" w:rsidRPr="00FF53DD" w:rsidTr="0027519F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1741,716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1741,716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237,70</w:t>
            </w:r>
            <w:r w:rsidR="00FA5F7A">
              <w:rPr>
                <w:sz w:val="24"/>
                <w:szCs w:val="24"/>
              </w:rPr>
              <w:t>7</w:t>
            </w:r>
          </w:p>
        </w:tc>
      </w:tr>
      <w:tr w:rsidR="00BC192A" w:rsidRPr="00FF53DD" w:rsidTr="00B56057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237,70</w:t>
            </w:r>
            <w:r w:rsidR="00FA5F7A">
              <w:rPr>
                <w:sz w:val="24"/>
                <w:szCs w:val="24"/>
              </w:rPr>
              <w:t>7</w:t>
            </w:r>
          </w:p>
        </w:tc>
      </w:tr>
      <w:tr w:rsidR="00BC192A" w:rsidRPr="00FF53DD" w:rsidTr="00B56057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18,600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02 8 0743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18,600</w:t>
            </w:r>
          </w:p>
        </w:tc>
      </w:tr>
      <w:tr w:rsidR="0027519F" w:rsidRPr="00FF53DD" w:rsidTr="000577C6">
        <w:trPr>
          <w:gridAfter w:val="2"/>
          <w:wAfter w:w="17394" w:type="dxa"/>
          <w:trHeight w:val="7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города Сердобска "Обеспечение управления муниципальной собственностью города Сердобска Сердобского района Пензенской об</w:t>
            </w:r>
            <w:r>
              <w:rPr>
                <w:sz w:val="24"/>
                <w:szCs w:val="24"/>
              </w:rPr>
              <w:t>л</w:t>
            </w:r>
            <w:r w:rsidRPr="00E53BD3">
              <w:rPr>
                <w:sz w:val="24"/>
                <w:szCs w:val="24"/>
              </w:rPr>
              <w:t>асти на 2014-2020 годы" (закупка товаров, работ и услуг для муниципальных нужд)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27519F">
            <w:pPr>
              <w:jc w:val="right"/>
            </w:pPr>
            <w:r w:rsidRPr="001F17FF">
              <w:rPr>
                <w:sz w:val="24"/>
                <w:szCs w:val="24"/>
              </w:rPr>
              <w:t>1800,000</w:t>
            </w:r>
          </w:p>
        </w:tc>
      </w:tr>
      <w:tr w:rsidR="0027519F" w:rsidRPr="00FF53DD" w:rsidTr="000577C6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Оценка недвижимости, регулирование отношений по муниципальной собственности и ее содержание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07 0 2041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27519F">
            <w:pPr>
              <w:jc w:val="right"/>
            </w:pPr>
            <w:r w:rsidRPr="001F17FF">
              <w:rPr>
                <w:sz w:val="24"/>
                <w:szCs w:val="24"/>
              </w:rPr>
              <w:t>1800,000</w:t>
            </w:r>
          </w:p>
        </w:tc>
      </w:tr>
      <w:tr w:rsidR="0027519F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07 0 2041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27519F" w:rsidP="0027519F">
            <w:pPr>
              <w:jc w:val="right"/>
            </w:pPr>
            <w:r w:rsidRPr="001F17FF">
              <w:rPr>
                <w:sz w:val="24"/>
                <w:szCs w:val="24"/>
              </w:rPr>
              <w:t>1800,000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07 0 2041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1800,000</w:t>
            </w:r>
          </w:p>
        </w:tc>
      </w:tr>
      <w:tr w:rsidR="0015280F" w:rsidRPr="00FF53DD" w:rsidTr="0015280F">
        <w:trPr>
          <w:gridAfter w:val="2"/>
          <w:wAfter w:w="17394" w:type="dxa"/>
          <w:trHeight w:val="7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83 0 0000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0F" w:rsidRDefault="0015280F" w:rsidP="0015280F">
            <w:pPr>
              <w:jc w:val="right"/>
            </w:pPr>
            <w:r w:rsidRPr="00A5733C">
              <w:rPr>
                <w:sz w:val="24"/>
                <w:szCs w:val="24"/>
              </w:rPr>
              <w:t>346,334</w:t>
            </w:r>
          </w:p>
        </w:tc>
      </w:tr>
      <w:tr w:rsidR="0015280F" w:rsidRPr="00FF53DD" w:rsidTr="0015280F">
        <w:trPr>
          <w:gridAfter w:val="2"/>
          <w:wAfter w:w="17394" w:type="dxa"/>
          <w:trHeight w:val="42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</w:t>
            </w:r>
            <w:r w:rsidRPr="00E53BD3">
              <w:rPr>
                <w:sz w:val="24"/>
                <w:szCs w:val="24"/>
              </w:rPr>
              <w:lastRenderedPageBreak/>
              <w:t xml:space="preserve">самоуправления или должностных лиц органов, и о присуждении компенсации за нарушение права на исполнение судебного акта в разумный срок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83 0 2091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0F" w:rsidRDefault="0015280F" w:rsidP="0015280F">
            <w:pPr>
              <w:jc w:val="right"/>
            </w:pPr>
            <w:r w:rsidRPr="00A5733C">
              <w:rPr>
                <w:sz w:val="24"/>
                <w:szCs w:val="24"/>
              </w:rPr>
              <w:t>346,334</w:t>
            </w:r>
          </w:p>
        </w:tc>
      </w:tr>
      <w:tr w:rsidR="0015280F" w:rsidRPr="00FF53DD" w:rsidTr="0015280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83 0 2091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0F" w:rsidRDefault="0015280F" w:rsidP="0015280F">
            <w:pPr>
              <w:jc w:val="right"/>
            </w:pPr>
            <w:r w:rsidRPr="00A5733C">
              <w:rPr>
                <w:sz w:val="24"/>
                <w:szCs w:val="24"/>
              </w:rPr>
              <w:t>346,334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83 0 2091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15280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346,334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373,22</w:t>
            </w:r>
            <w:r w:rsidR="00FA5F7A">
              <w:rPr>
                <w:sz w:val="24"/>
                <w:szCs w:val="24"/>
              </w:rPr>
              <w:t>2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373,2</w:t>
            </w:r>
            <w:r w:rsidR="00FA5F7A">
              <w:rPr>
                <w:sz w:val="24"/>
                <w:szCs w:val="24"/>
              </w:rPr>
              <w:t>22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обеспечение деятельности (оказание услуг) МКУ</w:t>
            </w:r>
            <w:r>
              <w:rPr>
                <w:sz w:val="24"/>
                <w:szCs w:val="24"/>
              </w:rPr>
              <w:t xml:space="preserve"> </w:t>
            </w:r>
            <w:r w:rsidRPr="00B44E78">
              <w:rPr>
                <w:sz w:val="24"/>
                <w:szCs w:val="24"/>
              </w:rPr>
              <w:t>"Управление капитального строительства" города Сердобска Сердобского района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73,0</w:t>
            </w:r>
            <w:r w:rsidR="00FA5F7A">
              <w:rPr>
                <w:sz w:val="24"/>
                <w:szCs w:val="24"/>
              </w:rPr>
              <w:t>47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FA5F7A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65,390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FA5F7A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65,390</w:t>
            </w:r>
          </w:p>
        </w:tc>
      </w:tr>
      <w:tr w:rsidR="0027519F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FA5F7A" w:rsidP="0027519F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7,657</w:t>
            </w:r>
          </w:p>
        </w:tc>
      </w:tr>
      <w:tr w:rsidR="0027519F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519F" w:rsidRPr="00E53BD3" w:rsidRDefault="0027519F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519F" w:rsidRPr="00E53BD3" w:rsidRDefault="0027519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19F" w:rsidRDefault="00FA5F7A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7,657</w:t>
            </w:r>
          </w:p>
        </w:tc>
      </w:tr>
      <w:tr w:rsidR="00747D6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Оценка недвижимости, регулирование отношений по муниципальной собственности и ее содержание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300,1</w:t>
            </w:r>
            <w:r w:rsidR="00FA5F7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5</w:t>
            </w:r>
          </w:p>
        </w:tc>
      </w:tr>
      <w:tr w:rsidR="00747D68" w:rsidRPr="00FF53DD" w:rsidTr="00B56057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300,1</w:t>
            </w:r>
            <w:r w:rsidR="00FA5F7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5</w:t>
            </w:r>
          </w:p>
        </w:tc>
      </w:tr>
      <w:tr w:rsidR="00747D68" w:rsidRPr="00FF53DD" w:rsidTr="00B56057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27519F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300,1</w:t>
            </w:r>
            <w:r w:rsidR="00FA5F7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5</w:t>
            </w:r>
          </w:p>
        </w:tc>
      </w:tr>
      <w:tr w:rsidR="00BC192A" w:rsidRPr="00FF53DD" w:rsidTr="00B56057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8405,</w:t>
            </w:r>
            <w:r w:rsidR="00FA5F7A">
              <w:rPr>
                <w:sz w:val="24"/>
                <w:szCs w:val="24"/>
              </w:rPr>
              <w:t>644</w:t>
            </w:r>
          </w:p>
        </w:tc>
      </w:tr>
      <w:tr w:rsidR="00BC192A" w:rsidRPr="00FF53DD" w:rsidTr="000577C6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A5F7A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4964,</w:t>
            </w:r>
            <w:r w:rsidR="00FA5F7A">
              <w:rPr>
                <w:sz w:val="24"/>
                <w:szCs w:val="24"/>
              </w:rPr>
              <w:t>353</w:t>
            </w:r>
          </w:p>
        </w:tc>
      </w:tr>
      <w:tr w:rsidR="00BC192A" w:rsidRPr="00FF53DD" w:rsidTr="000577C6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4776,399</w:t>
            </w:r>
          </w:p>
        </w:tc>
      </w:tr>
      <w:tr w:rsidR="00BC192A" w:rsidRPr="00FF53DD" w:rsidTr="00274069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"Снижение рисков и смягчение последствий чрезвычайных ситуаций и стихийных бедствий природного и техногенного характера в городе Сердобске Сердобского района Пензенской области"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03 2 0000 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03 2 6526 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03 2 6526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03 2 6526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2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"Ресурсное обеспечение деятельности МКУ "Управление по защите населения от чрезвычайных ситуаций и пожарной безопасности" города Сердобска Сердобского района, подведомственного администрации города Сердобска"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</w:tr>
      <w:tr w:rsidR="00BC192A" w:rsidRPr="00FF53DD" w:rsidTr="0027519F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3906,000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3906,000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699,399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27519F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699,399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03 3 6526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11,000</w:t>
            </w:r>
          </w:p>
        </w:tc>
      </w:tr>
      <w:tr w:rsidR="00747D68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Default="00747D68">
            <w:r w:rsidRPr="003C2D9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FA5F7A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187,954</w:t>
            </w:r>
          </w:p>
        </w:tc>
      </w:tr>
      <w:tr w:rsidR="00747D68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Default="00747D68">
            <w:r w:rsidRPr="003C2D9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FA5F7A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187,954</w:t>
            </w:r>
          </w:p>
        </w:tc>
      </w:tr>
      <w:tr w:rsidR="00747D68" w:rsidRPr="00FF53DD" w:rsidTr="00B56057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Default="00747D68" w:rsidP="00747D68">
            <w:pPr>
              <w:jc w:val="center"/>
            </w:pPr>
            <w:r w:rsidRPr="003C2D9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3342A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187,954</w:t>
            </w:r>
          </w:p>
        </w:tc>
      </w:tr>
      <w:tr w:rsidR="00747D68" w:rsidRPr="00FF53DD" w:rsidTr="00B56057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Default="00747D68" w:rsidP="00747D68">
            <w:pPr>
              <w:jc w:val="center"/>
            </w:pPr>
            <w:r w:rsidRPr="003C2D9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3342A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81,353</w:t>
            </w:r>
          </w:p>
        </w:tc>
      </w:tr>
      <w:tr w:rsidR="00747D68" w:rsidRPr="00FF53DD" w:rsidTr="00B56057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3342A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81,353</w:t>
            </w:r>
          </w:p>
        </w:tc>
      </w:tr>
      <w:tr w:rsidR="00F57740" w:rsidRPr="00FF53DD" w:rsidTr="000577C6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E53BD3">
              <w:rPr>
                <w:sz w:val="24"/>
                <w:szCs w:val="24"/>
              </w:rPr>
              <w:t>6526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106,601</w:t>
            </w:r>
          </w:p>
        </w:tc>
      </w:tr>
      <w:tr w:rsidR="00F57740" w:rsidRPr="00FF53DD" w:rsidTr="000577C6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E53BD3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106,601</w:t>
            </w:r>
          </w:p>
        </w:tc>
      </w:tr>
      <w:tr w:rsidR="00BC192A" w:rsidRPr="00FF53DD" w:rsidTr="000577C6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3441,</w:t>
            </w:r>
            <w:r w:rsidR="003342A8">
              <w:rPr>
                <w:sz w:val="24"/>
                <w:szCs w:val="24"/>
              </w:rPr>
              <w:t>291</w:t>
            </w:r>
          </w:p>
        </w:tc>
      </w:tr>
      <w:tr w:rsidR="00BC192A" w:rsidRPr="00FF53DD" w:rsidTr="00274069">
        <w:trPr>
          <w:gridAfter w:val="2"/>
          <w:wAfter w:w="17394" w:type="dxa"/>
          <w:trHeight w:val="7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3370,000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"Пожарная безопасность города Сердобска Сердобского района Пензенской области" 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3370,000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3370,000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7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3107,000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3107,000</w:t>
            </w:r>
          </w:p>
        </w:tc>
      </w:tr>
      <w:tr w:rsidR="00BC192A" w:rsidRPr="00FF53DD" w:rsidTr="00ED5B81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253,000</w:t>
            </w:r>
          </w:p>
        </w:tc>
      </w:tr>
      <w:tr w:rsidR="00BC192A" w:rsidRPr="00FF53DD" w:rsidTr="00ED5B81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253,000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631A7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03 1 2121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10,000</w:t>
            </w:r>
          </w:p>
        </w:tc>
      </w:tr>
      <w:tr w:rsidR="00747D68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Default="00747D68">
            <w:r w:rsidRPr="004C352E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</w:t>
            </w:r>
            <w:r w:rsidR="003342A8">
              <w:rPr>
                <w:sz w:val="24"/>
                <w:szCs w:val="24"/>
              </w:rPr>
              <w:t>291</w:t>
            </w:r>
          </w:p>
        </w:tc>
      </w:tr>
      <w:tr w:rsidR="00747D68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Default="00747D68">
            <w:r w:rsidRPr="004C352E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</w:t>
            </w:r>
            <w:r w:rsidR="003342A8">
              <w:rPr>
                <w:sz w:val="24"/>
                <w:szCs w:val="24"/>
              </w:rPr>
              <w:t>291</w:t>
            </w:r>
          </w:p>
        </w:tc>
      </w:tr>
      <w:tr w:rsidR="00747D68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Default="00747D68" w:rsidP="00747D68">
            <w:pPr>
              <w:jc w:val="center"/>
            </w:pPr>
            <w:r w:rsidRPr="004C352E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</w:t>
            </w:r>
            <w:r w:rsidR="003342A8">
              <w:rPr>
                <w:sz w:val="24"/>
                <w:szCs w:val="24"/>
              </w:rPr>
              <w:t>291</w:t>
            </w:r>
          </w:p>
        </w:tc>
      </w:tr>
      <w:tr w:rsidR="00747D68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Default="00747D68" w:rsidP="00747D68">
            <w:pPr>
              <w:jc w:val="center"/>
            </w:pPr>
            <w:r w:rsidRPr="004C352E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</w:t>
            </w:r>
            <w:r w:rsidR="003342A8">
              <w:rPr>
                <w:sz w:val="24"/>
                <w:szCs w:val="24"/>
              </w:rPr>
              <w:t>291</w:t>
            </w:r>
          </w:p>
        </w:tc>
      </w:tr>
      <w:tr w:rsidR="00747D68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Pr="00E53BD3" w:rsidRDefault="00747D6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7D68" w:rsidRDefault="00747D68">
            <w:r w:rsidRPr="004C352E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B44E78">
              <w:rPr>
                <w:sz w:val="24"/>
                <w:szCs w:val="24"/>
              </w:rPr>
              <w:t>2121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7D68" w:rsidRPr="00B44E78" w:rsidRDefault="00747D68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D68" w:rsidRPr="00B44E78" w:rsidRDefault="00747D68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</w:t>
            </w:r>
            <w:r w:rsidR="003342A8">
              <w:rPr>
                <w:sz w:val="24"/>
                <w:szCs w:val="24"/>
              </w:rPr>
              <w:t>291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Национальная экономика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3361F2" w:rsidP="007A4D6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  <w:r w:rsidR="007A4D65">
              <w:rPr>
                <w:sz w:val="24"/>
                <w:szCs w:val="24"/>
              </w:rPr>
              <w:t>37</w:t>
            </w:r>
            <w:r>
              <w:rPr>
                <w:sz w:val="24"/>
                <w:szCs w:val="24"/>
              </w:rPr>
              <w:t>9,204</w:t>
            </w:r>
          </w:p>
        </w:tc>
      </w:tr>
      <w:tr w:rsidR="00BC192A" w:rsidRPr="00FF53DD" w:rsidTr="00B56057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Транспорт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B56057">
        <w:trPr>
          <w:gridAfter w:val="2"/>
          <w:wAfter w:w="17394" w:type="dxa"/>
          <w:trHeight w:val="132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4069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"Улучшение качества пассажирских перевозок в городе Сердобске Сердобского района Пензенской области"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02 5 0000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4069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Субсидии на возмещение недополученных доходов организациям автомобильного транспорта на маршрутах летних перевозок городского сообщения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02 5 2921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4069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02 5 2921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02 5 2921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F57740" w:rsidP="00F0236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  <w:r w:rsidR="00F02361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8,</w:t>
            </w:r>
            <w:r w:rsidR="003361F2">
              <w:rPr>
                <w:sz w:val="24"/>
                <w:szCs w:val="24"/>
              </w:rPr>
              <w:t>696</w:t>
            </w:r>
          </w:p>
        </w:tc>
      </w:tr>
      <w:tr w:rsidR="003043D1" w:rsidRPr="00FF53DD" w:rsidTr="003043D1">
        <w:trPr>
          <w:gridAfter w:val="2"/>
          <w:wAfter w:w="17394" w:type="dxa"/>
          <w:trHeight w:val="130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F02361">
            <w:pPr>
              <w:jc w:val="right"/>
            </w:pPr>
            <w:r w:rsidRPr="00A247FB"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489</w:t>
            </w:r>
            <w:r w:rsidRPr="00A247FB">
              <w:rPr>
                <w:sz w:val="24"/>
                <w:szCs w:val="24"/>
              </w:rPr>
              <w:t>2,</w:t>
            </w:r>
            <w:r w:rsidR="003342A8">
              <w:rPr>
                <w:sz w:val="24"/>
                <w:szCs w:val="24"/>
              </w:rPr>
              <w:t>399</w:t>
            </w:r>
          </w:p>
        </w:tc>
      </w:tr>
      <w:tr w:rsidR="003043D1" w:rsidRPr="00FF53DD" w:rsidTr="003043D1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 02 4 0000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F02361">
            <w:pPr>
              <w:jc w:val="right"/>
            </w:pPr>
            <w:r w:rsidRPr="00A247FB"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489</w:t>
            </w:r>
            <w:r w:rsidRPr="00A247FB">
              <w:rPr>
                <w:sz w:val="24"/>
                <w:szCs w:val="24"/>
              </w:rPr>
              <w:t>2,</w:t>
            </w:r>
            <w:r w:rsidR="003342A8">
              <w:rPr>
                <w:sz w:val="24"/>
                <w:szCs w:val="24"/>
              </w:rPr>
              <w:t>399</w:t>
            </w:r>
          </w:p>
        </w:tc>
      </w:tr>
      <w:tr w:rsidR="003043D1" w:rsidRPr="00FF53DD" w:rsidTr="00ED5B81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F02361">
            <w:pPr>
              <w:jc w:val="right"/>
            </w:pPr>
            <w:r w:rsidRPr="00A247FB"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489</w:t>
            </w:r>
            <w:r w:rsidRPr="00A247FB">
              <w:rPr>
                <w:sz w:val="24"/>
                <w:szCs w:val="24"/>
              </w:rPr>
              <w:t>2,3</w:t>
            </w:r>
            <w:r w:rsidR="003342A8">
              <w:rPr>
                <w:sz w:val="24"/>
                <w:szCs w:val="24"/>
              </w:rPr>
              <w:t>99</w:t>
            </w:r>
          </w:p>
        </w:tc>
      </w:tr>
      <w:tr w:rsidR="003043D1" w:rsidRPr="00FF53DD" w:rsidTr="00ED5B81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02 4 4601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E53BD3" w:rsidRDefault="003043D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F02361">
            <w:pPr>
              <w:jc w:val="right"/>
            </w:pPr>
            <w:r w:rsidRPr="00A247FB"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489</w:t>
            </w:r>
            <w:r w:rsidRPr="00A247FB">
              <w:rPr>
                <w:sz w:val="24"/>
                <w:szCs w:val="24"/>
              </w:rPr>
              <w:t>2,3</w:t>
            </w:r>
            <w:r w:rsidR="003342A8">
              <w:rPr>
                <w:sz w:val="24"/>
                <w:szCs w:val="24"/>
              </w:rPr>
              <w:t>99</w:t>
            </w:r>
          </w:p>
        </w:tc>
      </w:tr>
      <w:tr w:rsidR="00F57740" w:rsidRPr="00FF53DD" w:rsidTr="00F57740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F02361">
            <w:pPr>
              <w:jc w:val="right"/>
            </w:pPr>
            <w:r w:rsidRPr="00602171"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489</w:t>
            </w:r>
            <w:r w:rsidRPr="00602171">
              <w:rPr>
                <w:sz w:val="24"/>
                <w:szCs w:val="24"/>
              </w:rPr>
              <w:t>2,</w:t>
            </w:r>
            <w:r w:rsidR="003043D1">
              <w:rPr>
                <w:sz w:val="24"/>
                <w:szCs w:val="24"/>
              </w:rPr>
              <w:t>3</w:t>
            </w:r>
            <w:r w:rsidR="003342A8">
              <w:rPr>
                <w:sz w:val="24"/>
                <w:szCs w:val="24"/>
              </w:rPr>
              <w:t>99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города Сердобска "Ремонт автомобильных дорог общего пользования в городе Сердобске Сердобского района на 2014 год"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3361F2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87108,</w:t>
            </w:r>
            <w:r w:rsidR="003361F2">
              <w:rPr>
                <w:sz w:val="24"/>
                <w:szCs w:val="24"/>
              </w:rPr>
              <w:t>125</w:t>
            </w:r>
          </w:p>
        </w:tc>
      </w:tr>
      <w:tr w:rsidR="006A6088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B44E78" w:rsidRDefault="006A6088" w:rsidP="006A6088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Ремонт автомобильных дорог и искусственных сооружений на них за счет средств дорожного фонда города Сердобска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6A6088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10 0 460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E53BD3" w:rsidRDefault="006A6088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8710,825</w:t>
            </w:r>
          </w:p>
        </w:tc>
      </w:tr>
      <w:tr w:rsidR="006A6088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B44E78" w:rsidRDefault="006A6088" w:rsidP="006A6088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6A6088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10 0 460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E53BD3" w:rsidRDefault="006A6088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8710,825</w:t>
            </w:r>
          </w:p>
        </w:tc>
      </w:tr>
      <w:tr w:rsidR="006A6088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B44E78" w:rsidRDefault="006A6088" w:rsidP="006A6088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6A6088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10 0 460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E53BD3" w:rsidRDefault="006A6088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E53BD3" w:rsidRDefault="006A6088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8710,825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Ремонт автомобильных дорог за счет бюджетных ассигнований дорожного фонда Пензенской области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10 0 7302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3361F2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78397,</w:t>
            </w:r>
            <w:r w:rsidR="003361F2">
              <w:rPr>
                <w:sz w:val="24"/>
                <w:szCs w:val="24"/>
              </w:rPr>
              <w:t>300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10 0 7302 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3361F2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78397,</w:t>
            </w:r>
            <w:r w:rsidR="003361F2">
              <w:rPr>
                <w:sz w:val="24"/>
                <w:szCs w:val="24"/>
              </w:rPr>
              <w:t>300</w:t>
            </w:r>
          </w:p>
        </w:tc>
      </w:tr>
      <w:tr w:rsidR="00BC192A" w:rsidRPr="00FF53DD" w:rsidTr="00B56057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10 0 7302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3361F2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78397,</w:t>
            </w:r>
            <w:r w:rsidR="003361F2">
              <w:rPr>
                <w:sz w:val="24"/>
                <w:szCs w:val="24"/>
              </w:rPr>
              <w:t>300</w:t>
            </w:r>
          </w:p>
        </w:tc>
      </w:tr>
      <w:tr w:rsidR="00D42EF1" w:rsidRPr="00FF53DD" w:rsidTr="00B56057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Pr="00E53BD3" w:rsidRDefault="00D42EF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Default="00D42EF1">
            <w:r w:rsidRPr="00B363A7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F1" w:rsidRPr="00B44E78" w:rsidRDefault="00D42EF1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</w:t>
            </w:r>
            <w:r w:rsidR="003342A8">
              <w:rPr>
                <w:sz w:val="24"/>
                <w:szCs w:val="24"/>
              </w:rPr>
              <w:t>172</w:t>
            </w:r>
          </w:p>
        </w:tc>
      </w:tr>
      <w:tr w:rsidR="00D42EF1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Pr="00E53BD3" w:rsidRDefault="00D42EF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Default="00D42EF1">
            <w:r w:rsidRPr="00B363A7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F1" w:rsidRPr="00B44E78" w:rsidRDefault="00D42EF1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</w:t>
            </w:r>
            <w:r w:rsidR="003342A8">
              <w:rPr>
                <w:sz w:val="24"/>
                <w:szCs w:val="24"/>
              </w:rPr>
              <w:t>172</w:t>
            </w:r>
          </w:p>
        </w:tc>
      </w:tr>
      <w:tr w:rsidR="00D42EF1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Pr="00E53BD3" w:rsidRDefault="00D42EF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Default="00D42EF1">
            <w:r w:rsidRPr="00B363A7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F1" w:rsidRPr="00B44E78" w:rsidRDefault="00D42EF1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</w:t>
            </w:r>
            <w:r w:rsidR="003342A8">
              <w:rPr>
                <w:sz w:val="24"/>
                <w:szCs w:val="24"/>
              </w:rPr>
              <w:t>172</w:t>
            </w:r>
          </w:p>
        </w:tc>
      </w:tr>
      <w:tr w:rsidR="00D42EF1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Pr="00E53BD3" w:rsidRDefault="00D42EF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Default="00D42EF1">
            <w:r w:rsidRPr="00B363A7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F1" w:rsidRPr="00B44E78" w:rsidRDefault="00D42EF1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</w:t>
            </w:r>
            <w:r w:rsidR="003342A8">
              <w:rPr>
                <w:sz w:val="24"/>
                <w:szCs w:val="24"/>
              </w:rPr>
              <w:t>172</w:t>
            </w:r>
          </w:p>
        </w:tc>
      </w:tr>
      <w:tr w:rsidR="00D42EF1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F1" w:rsidRPr="00E53BD3" w:rsidRDefault="00D42EF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Default="00D42EF1" w:rsidP="00BA7C48">
            <w:pPr>
              <w:jc w:val="center"/>
            </w:pPr>
            <w:r w:rsidRPr="00B363A7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EF1" w:rsidRPr="00B44E78" w:rsidRDefault="00D42EF1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EF1" w:rsidRPr="00B44E78" w:rsidRDefault="00D42EF1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</w:t>
            </w:r>
            <w:r w:rsidR="003342A8">
              <w:rPr>
                <w:sz w:val="24"/>
                <w:szCs w:val="24"/>
              </w:rPr>
              <w:t>172</w:t>
            </w:r>
          </w:p>
        </w:tc>
      </w:tr>
      <w:tr w:rsidR="00BC192A" w:rsidRPr="00FF53DD" w:rsidTr="00274069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3361F2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39150,508</w:t>
            </w:r>
          </w:p>
        </w:tc>
      </w:tr>
      <w:tr w:rsidR="00BC192A" w:rsidRPr="00FF53DD" w:rsidTr="00274069">
        <w:trPr>
          <w:gridAfter w:val="2"/>
          <w:wAfter w:w="17394" w:type="dxa"/>
          <w:trHeight w:val="129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"Стимулирование развития жилищного строительства на территории города Сердобска"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02 6 0000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>
              <w:rPr>
                <w:sz w:val="24"/>
                <w:szCs w:val="24"/>
              </w:rPr>
              <w:t>к</w:t>
            </w:r>
            <w:r w:rsidRPr="00E53BD3">
              <w:rPr>
                <w:sz w:val="24"/>
                <w:szCs w:val="24"/>
              </w:rPr>
              <w:t>ов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02 6 0710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02 6 0710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350,000</w:t>
            </w:r>
          </w:p>
        </w:tc>
      </w:tr>
      <w:tr w:rsidR="00BC192A" w:rsidRPr="00FF53DD" w:rsidTr="00ED5B81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02 6 0710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350,000</w:t>
            </w:r>
          </w:p>
        </w:tc>
      </w:tr>
      <w:tr w:rsidR="00ED5B81" w:rsidRPr="00FF53DD" w:rsidTr="00ED5B81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Default="00ED5B81" w:rsidP="00ED5B8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Муниципальная программа города Сердобска «Развитие и поддержка малого и среднего предпринимательства в городе Сердобске Сердобского района </w:t>
            </w:r>
            <w:r>
              <w:rPr>
                <w:sz w:val="24"/>
                <w:szCs w:val="24"/>
              </w:rPr>
              <w:lastRenderedPageBreak/>
              <w:t>Пензенской области на 2014-2020 годы»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Default="00ED5B81" w:rsidP="00555E82">
            <w:pPr>
              <w:jc w:val="center"/>
            </w:pPr>
            <w:r w:rsidRPr="001F1DC4">
              <w:rPr>
                <w:sz w:val="24"/>
                <w:szCs w:val="24"/>
              </w:rPr>
              <w:lastRenderedPageBreak/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B44E78">
              <w:rPr>
                <w:sz w:val="24"/>
                <w:szCs w:val="24"/>
              </w:rPr>
              <w:t xml:space="preserve">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243,6</w:t>
            </w:r>
          </w:p>
        </w:tc>
      </w:tr>
      <w:tr w:rsidR="00ED5B81" w:rsidRPr="00FF53DD" w:rsidTr="00ED5B81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Default="00ED5B81" w:rsidP="00ED5B8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Субсидирование части затрат субъектов малого и среднего предпринимательства, связанных с приобретением оборудования в целях создания и (или) развития, и (или) модернизации производства товаров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Default="00ED5B81" w:rsidP="00555E82">
            <w:pPr>
              <w:jc w:val="center"/>
            </w:pPr>
            <w:r w:rsidRPr="001F1DC4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B44E78">
              <w:rPr>
                <w:sz w:val="24"/>
                <w:szCs w:val="24"/>
              </w:rPr>
              <w:t xml:space="preserve"> 0 </w:t>
            </w:r>
            <w:r>
              <w:rPr>
                <w:sz w:val="24"/>
                <w:szCs w:val="24"/>
              </w:rPr>
              <w:t>6306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243,6</w:t>
            </w:r>
          </w:p>
        </w:tc>
      </w:tr>
      <w:tr w:rsidR="00ED5B81" w:rsidRPr="00FF53DD" w:rsidTr="00555E82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Default="00ED5B81" w:rsidP="00ED5B8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Default="00ED5B81" w:rsidP="00555E82">
            <w:pPr>
              <w:jc w:val="center"/>
            </w:pPr>
            <w:r w:rsidRPr="001F1DC4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B44E78">
              <w:rPr>
                <w:sz w:val="24"/>
                <w:szCs w:val="24"/>
              </w:rPr>
              <w:t xml:space="preserve"> 0 </w:t>
            </w:r>
            <w:r>
              <w:rPr>
                <w:sz w:val="24"/>
                <w:szCs w:val="24"/>
              </w:rPr>
              <w:t>6306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243,6</w:t>
            </w:r>
          </w:p>
        </w:tc>
      </w:tr>
      <w:tr w:rsidR="00ED5B81" w:rsidRPr="00FF53DD" w:rsidTr="00555E82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Default="00ED5B81" w:rsidP="00ED5B8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Default="00ED5B81" w:rsidP="00555E82">
            <w:pPr>
              <w:jc w:val="center"/>
            </w:pPr>
            <w:r w:rsidRPr="001F1DC4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B44E78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B44E78">
              <w:rPr>
                <w:sz w:val="24"/>
                <w:szCs w:val="24"/>
              </w:rPr>
              <w:t xml:space="preserve"> 0 </w:t>
            </w:r>
            <w:r>
              <w:rPr>
                <w:sz w:val="24"/>
                <w:szCs w:val="24"/>
              </w:rPr>
              <w:t>6306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Default="00ED5B81" w:rsidP="00ED5B81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243,6</w:t>
            </w:r>
          </w:p>
        </w:tc>
      </w:tr>
      <w:tr w:rsidR="00E16D46" w:rsidRPr="00FF53DD" w:rsidTr="00E16D46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D46" w:rsidRPr="00E53BD3" w:rsidRDefault="00E16D46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Default="00E16D46" w:rsidP="00E16D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программа города Сердобска «Снятие инфраструктурных ограничений в части инженерных коммуникаций ключевого инвестиционного проекта «Тепличный комплекс в моногороде Сердобск Сердобского района Пензенской области на 2011-2014 гг.»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Default="00E16D46" w:rsidP="00E16D46">
            <w:pPr>
              <w:jc w:val="center"/>
            </w:pPr>
            <w:r w:rsidRPr="00634F31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E16D4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E16D4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Default="00E16D46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D46" w:rsidRDefault="00E16D46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1014,459</w:t>
            </w:r>
          </w:p>
        </w:tc>
      </w:tr>
      <w:tr w:rsidR="00E16D46" w:rsidRPr="00FF53DD" w:rsidTr="00E16D46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D46" w:rsidRPr="00E53BD3" w:rsidRDefault="00E16D46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7F51D4" w:rsidRDefault="00E16D46" w:rsidP="00E16D46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</w:t>
            </w:r>
            <w:r>
              <w:rPr>
                <w:sz w:val="24"/>
                <w:szCs w:val="24"/>
              </w:rPr>
              <w:t>Сердобского района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Default="00E16D46" w:rsidP="00E16D46">
            <w:pPr>
              <w:jc w:val="center"/>
            </w:pPr>
            <w:r w:rsidRPr="00634F31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E16D4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E16D4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Default="00E16D46" w:rsidP="00E16D4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12 0 0713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D46" w:rsidRDefault="00E16D46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1014,459</w:t>
            </w:r>
          </w:p>
        </w:tc>
      </w:tr>
      <w:tr w:rsidR="00E16D46" w:rsidRPr="00FF53DD" w:rsidTr="00E16D46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D46" w:rsidRPr="00E53BD3" w:rsidRDefault="00E16D46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7F51D4" w:rsidRDefault="00E16D46" w:rsidP="00E16D46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Default="00E16D46" w:rsidP="00E16D46">
            <w:pPr>
              <w:jc w:val="center"/>
            </w:pPr>
            <w:r w:rsidRPr="00634F31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E16D4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E16D4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Default="00E16D46" w:rsidP="00E16D46">
            <w:pPr>
              <w:jc w:val="center"/>
            </w:pPr>
            <w:r w:rsidRPr="006A1566">
              <w:rPr>
                <w:sz w:val="24"/>
                <w:szCs w:val="24"/>
              </w:rPr>
              <w:t>12 0 0713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D46" w:rsidRDefault="00E16D46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1014,459</w:t>
            </w:r>
          </w:p>
        </w:tc>
      </w:tr>
      <w:tr w:rsidR="00E16D46" w:rsidRPr="00FF53DD" w:rsidTr="00E16D46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6D46" w:rsidRPr="00E53BD3" w:rsidRDefault="00E16D46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7F51D4" w:rsidRDefault="00E16D46" w:rsidP="00E16D46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Default="00E16D46" w:rsidP="00E16D46">
            <w:pPr>
              <w:jc w:val="center"/>
            </w:pPr>
            <w:r w:rsidRPr="00634F31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E16D4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E16D46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Default="00E16D46" w:rsidP="00E16D46">
            <w:pPr>
              <w:jc w:val="center"/>
            </w:pPr>
            <w:r w:rsidRPr="006A1566">
              <w:rPr>
                <w:sz w:val="24"/>
                <w:szCs w:val="24"/>
              </w:rPr>
              <w:t>12 0 0713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6D46" w:rsidRPr="00B44E78" w:rsidRDefault="00E16D46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6D46" w:rsidRDefault="00E16D46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1014,459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66F" w:rsidRDefault="0007166F"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7B2F67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37542,449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66F" w:rsidRDefault="0007166F"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7B2F67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37542,449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>
              <w:rPr>
                <w:sz w:val="24"/>
                <w:szCs w:val="24"/>
              </w:rPr>
              <w:t>к</w:t>
            </w:r>
            <w:r w:rsidRPr="00B44E78">
              <w:rPr>
                <w:sz w:val="24"/>
                <w:szCs w:val="24"/>
              </w:rPr>
              <w:t>ов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Default="0007166F" w:rsidP="00D42EF1">
            <w:pPr>
              <w:jc w:val="center"/>
            </w:pPr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07166F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F57740">
              <w:rPr>
                <w:sz w:val="24"/>
                <w:szCs w:val="24"/>
              </w:rPr>
              <w:t>57</w:t>
            </w:r>
            <w:r w:rsidR="003342A8">
              <w:rPr>
                <w:sz w:val="24"/>
                <w:szCs w:val="24"/>
              </w:rPr>
              <w:t>9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166F" w:rsidRDefault="0007166F"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07166F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F57740">
              <w:rPr>
                <w:sz w:val="24"/>
                <w:szCs w:val="24"/>
              </w:rPr>
              <w:t>57</w:t>
            </w:r>
            <w:r w:rsidR="003342A8">
              <w:rPr>
                <w:sz w:val="24"/>
                <w:szCs w:val="24"/>
              </w:rPr>
              <w:t>9</w:t>
            </w:r>
          </w:p>
        </w:tc>
      </w:tr>
      <w:tr w:rsidR="0007166F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Default="0007166F" w:rsidP="00D42EF1">
            <w:pPr>
              <w:jc w:val="center"/>
            </w:pPr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07166F" w:rsidP="003342A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</w:t>
            </w:r>
            <w:r w:rsidR="00F57740">
              <w:rPr>
                <w:sz w:val="24"/>
                <w:szCs w:val="24"/>
              </w:rPr>
              <w:t>57</w:t>
            </w:r>
            <w:r w:rsidR="003342A8">
              <w:rPr>
                <w:sz w:val="24"/>
                <w:szCs w:val="24"/>
              </w:rPr>
              <w:t>9</w:t>
            </w:r>
          </w:p>
        </w:tc>
      </w:tr>
      <w:tr w:rsidR="00F57740" w:rsidRPr="00FF53DD" w:rsidTr="005D48BE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Мероприятия по поддержке монопрофильного муниципального образования города Сердобска Сердобского района за счет средств бюджета Пензенской области (задолженность за 2013 год)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E53BD3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34118,256</w:t>
            </w:r>
          </w:p>
        </w:tc>
      </w:tr>
      <w:tr w:rsidR="00F57740" w:rsidRPr="00FF53DD" w:rsidTr="005D48BE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Капитальные вложения в объекты недвижимого имущества государственной (муниципальной ) собственности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34118,256</w:t>
            </w:r>
          </w:p>
        </w:tc>
      </w:tr>
      <w:tr w:rsidR="00F57740" w:rsidRPr="00FF53DD" w:rsidTr="00B56057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7740" w:rsidRPr="00E53BD3" w:rsidRDefault="00F57740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Бюджетные инвестиции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E53BD3">
              <w:rPr>
                <w:sz w:val="24"/>
                <w:szCs w:val="24"/>
              </w:rPr>
              <w:t xml:space="preserve"> 0712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7740" w:rsidRPr="00E53BD3" w:rsidRDefault="00F57740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7740" w:rsidRDefault="00F57740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34118,256</w:t>
            </w:r>
          </w:p>
        </w:tc>
      </w:tr>
      <w:tr w:rsidR="0015280F" w:rsidRPr="00FF53DD" w:rsidTr="00B56057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5D48BE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</w:t>
            </w:r>
            <w:r>
              <w:rPr>
                <w:sz w:val="24"/>
                <w:szCs w:val="24"/>
              </w:rPr>
              <w:t>Сердобского района</w:t>
            </w:r>
            <w:r w:rsidRPr="00B44E78">
              <w:rPr>
                <w:sz w:val="24"/>
                <w:szCs w:val="24"/>
              </w:rPr>
              <w:t xml:space="preserve">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Default="0015280F" w:rsidP="005D48BE">
            <w:pPr>
              <w:jc w:val="center"/>
            </w:pPr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5D48BE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5D48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9</w:t>
            </w:r>
            <w:r w:rsidRPr="00B44E78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5D48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0F" w:rsidRDefault="00611EF8" w:rsidP="0015280F">
            <w:pPr>
              <w:jc w:val="right"/>
            </w:pPr>
            <w:r>
              <w:rPr>
                <w:sz w:val="24"/>
                <w:szCs w:val="24"/>
              </w:rPr>
              <w:t>3265,614</w:t>
            </w:r>
          </w:p>
        </w:tc>
      </w:tr>
      <w:tr w:rsidR="0015280F" w:rsidRPr="00FF53DD" w:rsidTr="00B56057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280F" w:rsidRPr="00E53BD3" w:rsidRDefault="0015280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80F" w:rsidRDefault="0015280F"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F5774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0F" w:rsidRPr="00B44E78" w:rsidRDefault="0015280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0F" w:rsidRDefault="00611EF8" w:rsidP="0015280F">
            <w:pPr>
              <w:jc w:val="right"/>
            </w:pPr>
            <w:r>
              <w:rPr>
                <w:sz w:val="24"/>
                <w:szCs w:val="24"/>
              </w:rPr>
              <w:t>3265,614</w:t>
            </w:r>
          </w:p>
        </w:tc>
      </w:tr>
      <w:tr w:rsidR="0007166F" w:rsidRPr="00FF53DD" w:rsidTr="00F101D2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66F" w:rsidRPr="00E53BD3" w:rsidRDefault="0007166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Default="0007166F" w:rsidP="00D42EF1">
            <w:pPr>
              <w:jc w:val="center"/>
            </w:pPr>
            <w:r w:rsidRPr="004C1F55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F5774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071</w:t>
            </w:r>
            <w:r w:rsidR="00F57740">
              <w:rPr>
                <w:sz w:val="24"/>
                <w:szCs w:val="24"/>
              </w:rPr>
              <w:t>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166F" w:rsidRPr="00B44E78" w:rsidRDefault="0007166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66F" w:rsidRPr="00B44E78" w:rsidRDefault="00611EF8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3265,614</w:t>
            </w:r>
          </w:p>
        </w:tc>
      </w:tr>
      <w:tr w:rsidR="00BC192A" w:rsidRPr="00FF53DD" w:rsidTr="00F101D2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F465F" w:rsidP="00F0236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02361">
              <w:rPr>
                <w:sz w:val="24"/>
                <w:szCs w:val="24"/>
              </w:rPr>
              <w:t>512</w:t>
            </w:r>
            <w:r>
              <w:rPr>
                <w:sz w:val="24"/>
                <w:szCs w:val="24"/>
              </w:rPr>
              <w:t>0,291</w:t>
            </w:r>
          </w:p>
        </w:tc>
      </w:tr>
      <w:tr w:rsidR="00BC192A" w:rsidRPr="00FF53DD" w:rsidTr="00274069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Жилищное хозяйство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274069">
        <w:trPr>
          <w:gridAfter w:val="2"/>
          <w:wAfter w:w="17394" w:type="dxa"/>
          <w:trHeight w:val="133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ED5B81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"Капитальный ремонт и реконструкция многоквартирных домов в городе Сердобске Сердобского района"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02 7 0000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ED5B81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проведение мероприятий по капитальному ремонту и реконструкции многоквартирных домов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02 7 0706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02 7 0706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02 7 0706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F465F" w:rsidP="00F0236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F02361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9,231</w:t>
            </w:r>
          </w:p>
        </w:tc>
      </w:tr>
      <w:tr w:rsidR="00BC192A" w:rsidRPr="00FF53DD" w:rsidTr="0027519F">
        <w:trPr>
          <w:gridAfter w:val="2"/>
          <w:wAfter w:w="17394" w:type="dxa"/>
          <w:trHeight w:val="138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26</w:t>
            </w:r>
            <w:r w:rsidR="00F02361">
              <w:rPr>
                <w:sz w:val="24"/>
                <w:szCs w:val="24"/>
              </w:rPr>
              <w:t>8</w:t>
            </w:r>
            <w:r w:rsidRPr="00E53BD3">
              <w:rPr>
                <w:sz w:val="24"/>
                <w:szCs w:val="24"/>
              </w:rPr>
              <w:t>1,743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"Энергосбережение и повышение энергоэффективности в городе Сердобске Сердобского района Пензенской области"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02 1 0000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1622,000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02 1 0703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1622,000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02 1 0703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1622,000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02 1 0703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1622,000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"Чистая вода"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02 2 0000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499,743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проведение мероприятий по ремонту сетей водоснабжения и водоотведения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02 2 0704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499,743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02 2 0704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499,743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02 2 0704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499,743</w:t>
            </w:r>
          </w:p>
        </w:tc>
      </w:tr>
      <w:tr w:rsidR="00BC192A" w:rsidRPr="00FF53DD" w:rsidTr="00F101D2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"Модернизация и строительство систем теплоснабжения в городе Сердобске"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02 3 0000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6</w:t>
            </w:r>
            <w:r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F101D2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проведение мероприятий по модернизации и строительству систем </w:t>
            </w:r>
            <w:r w:rsidRPr="00E53BD3">
              <w:rPr>
                <w:sz w:val="24"/>
                <w:szCs w:val="24"/>
              </w:rPr>
              <w:lastRenderedPageBreak/>
              <w:t xml:space="preserve">теплоснабжения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02 3 0705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6</w:t>
            </w:r>
            <w:r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F101D2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02 3 0705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6</w:t>
            </w:r>
            <w:r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274069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02 3 0705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6</w:t>
            </w:r>
            <w:r w:rsidRPr="00E53BD3">
              <w:rPr>
                <w:sz w:val="24"/>
                <w:szCs w:val="24"/>
              </w:rPr>
              <w:t>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84 0 0000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предоставление субсидий МУП Коммунальное хозяйство "Банно-прачечный комбинат" в рамках непрограммного направления деятельности "Мероприятия в области коммунального хозяйства" (иные бюджетные ассигнования)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84 0 0709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850,000</w:t>
            </w:r>
          </w:p>
        </w:tc>
      </w:tr>
      <w:tr w:rsidR="00BC192A" w:rsidRPr="00FF53DD" w:rsidTr="00ED5B81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84 0 0709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850,000</w:t>
            </w:r>
          </w:p>
        </w:tc>
      </w:tr>
      <w:tr w:rsidR="00BC192A" w:rsidRPr="00FF53DD" w:rsidTr="00ED5B81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84 0 0709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850,000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535F5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2237,488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535F5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2237,488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A535F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</w:t>
            </w:r>
            <w:r w:rsidR="00A535F5">
              <w:rPr>
                <w:sz w:val="24"/>
                <w:szCs w:val="24"/>
              </w:rPr>
              <w:t>184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A535F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</w:t>
            </w:r>
            <w:r w:rsidR="00A535F5">
              <w:rPr>
                <w:sz w:val="24"/>
                <w:szCs w:val="24"/>
              </w:rPr>
              <w:t>184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A535F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</w:t>
            </w:r>
            <w:r w:rsidR="00A535F5">
              <w:rPr>
                <w:sz w:val="24"/>
                <w:szCs w:val="24"/>
              </w:rPr>
              <w:t>184</w:t>
            </w:r>
          </w:p>
        </w:tc>
      </w:tr>
      <w:tr w:rsidR="00A535F5" w:rsidRPr="00FF53DD" w:rsidTr="00A535F5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модернизации и строительству систем теплоснабжения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810384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535F5" w:rsidRPr="00FF53DD" w:rsidTr="00A535F5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810384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535F5" w:rsidRPr="00FF53DD" w:rsidTr="00A535F5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810384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проведение мероприятий по разработке схемы теплоснабжения города Сердобска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A535F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A535F5">
              <w:rPr>
                <w:sz w:val="24"/>
                <w:szCs w:val="24"/>
              </w:rPr>
              <w:t>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215,000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A535F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A535F5">
              <w:rPr>
                <w:sz w:val="24"/>
                <w:szCs w:val="24"/>
              </w:rPr>
              <w:t>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215,000</w:t>
            </w:r>
          </w:p>
        </w:tc>
      </w:tr>
      <w:tr w:rsidR="00A760BF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60BF" w:rsidRPr="00E53BD3" w:rsidRDefault="00A760BF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E53BD3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A535F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</w:t>
            </w:r>
            <w:r w:rsidR="00A535F5">
              <w:rPr>
                <w:sz w:val="24"/>
                <w:szCs w:val="24"/>
              </w:rPr>
              <w:t>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60BF" w:rsidRPr="00B44E78" w:rsidRDefault="00A760BF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60BF" w:rsidRPr="00B44E78" w:rsidRDefault="00A760BF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A535F5" w:rsidP="00F0236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F02361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71,060</w:t>
            </w:r>
          </w:p>
        </w:tc>
      </w:tr>
      <w:tr w:rsidR="00BC192A" w:rsidRPr="00FF53DD" w:rsidTr="0027519F">
        <w:trPr>
          <w:gridAfter w:val="2"/>
          <w:wAfter w:w="17394" w:type="dxa"/>
          <w:trHeight w:val="130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0236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02361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60,</w:t>
            </w:r>
            <w:r w:rsidR="0050144D">
              <w:rPr>
                <w:sz w:val="24"/>
                <w:szCs w:val="24"/>
              </w:rPr>
              <w:t>606</w:t>
            </w:r>
          </w:p>
        </w:tc>
      </w:tr>
      <w:tr w:rsidR="00BC192A" w:rsidRPr="00FF53DD" w:rsidTr="00F101D2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"Благоустройство"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F02361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02361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60,</w:t>
            </w:r>
            <w:r w:rsidR="0050144D">
              <w:rPr>
                <w:sz w:val="24"/>
                <w:szCs w:val="24"/>
              </w:rPr>
              <w:t>606</w:t>
            </w:r>
          </w:p>
        </w:tc>
      </w:tr>
      <w:tr w:rsidR="00BC192A" w:rsidRPr="00FF53DD" w:rsidTr="00F101D2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МКУ "Похоронная </w:t>
            </w:r>
            <w:r w:rsidRPr="00E53BD3">
              <w:rPr>
                <w:sz w:val="24"/>
                <w:szCs w:val="24"/>
              </w:rPr>
              <w:lastRenderedPageBreak/>
              <w:t xml:space="preserve">служба"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50144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2136,</w:t>
            </w:r>
            <w:r w:rsidR="0050144D">
              <w:rPr>
                <w:sz w:val="24"/>
                <w:szCs w:val="24"/>
              </w:rPr>
              <w:t>606</w:t>
            </w:r>
          </w:p>
        </w:tc>
      </w:tr>
      <w:tr w:rsidR="00BC192A" w:rsidRPr="00FF53DD" w:rsidTr="00F101D2">
        <w:trPr>
          <w:gridAfter w:val="2"/>
          <w:wAfter w:w="17394" w:type="dxa"/>
          <w:trHeight w:val="76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1270,000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50144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</w:t>
            </w:r>
            <w:r w:rsidR="0050144D">
              <w:rPr>
                <w:sz w:val="24"/>
                <w:szCs w:val="24"/>
              </w:rPr>
              <w:t>606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50144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</w:t>
            </w:r>
            <w:r w:rsidR="0050144D">
              <w:rPr>
                <w:sz w:val="24"/>
                <w:szCs w:val="24"/>
              </w:rPr>
              <w:t>606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6,000</w:t>
            </w:r>
          </w:p>
        </w:tc>
      </w:tr>
      <w:tr w:rsidR="00BC192A" w:rsidRPr="00FF53DD" w:rsidTr="00ED5B81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6,000</w:t>
            </w:r>
          </w:p>
        </w:tc>
      </w:tr>
      <w:tr w:rsidR="00BC192A" w:rsidRPr="00FF53DD" w:rsidTr="00ED5B81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проведение мероприятий по благоустройству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02 4 0745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8</w:t>
            </w:r>
            <w:r w:rsidRPr="00E53BD3">
              <w:rPr>
                <w:sz w:val="24"/>
                <w:szCs w:val="24"/>
              </w:rPr>
              <w:t>24,000</w:t>
            </w:r>
          </w:p>
        </w:tc>
      </w:tr>
      <w:tr w:rsidR="00BC192A" w:rsidRPr="00FF53DD" w:rsidTr="00ED5B81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02 4 0745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02361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</w:t>
            </w:r>
            <w:r w:rsidR="00F02361">
              <w:rPr>
                <w:sz w:val="24"/>
                <w:szCs w:val="24"/>
              </w:rPr>
              <w:t>8</w:t>
            </w:r>
            <w:r w:rsidRPr="00E53BD3">
              <w:rPr>
                <w:sz w:val="24"/>
                <w:szCs w:val="24"/>
              </w:rPr>
              <w:t>24,000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02 4 0745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F02361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5824</w:t>
            </w:r>
            <w:r w:rsidR="00BC192A" w:rsidRPr="00E53BD3">
              <w:rPr>
                <w:sz w:val="24"/>
                <w:szCs w:val="24"/>
              </w:rPr>
              <w:t>,000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Default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A535F5" w:rsidP="0050144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</w:t>
            </w:r>
            <w:r w:rsidR="0050144D">
              <w:rPr>
                <w:sz w:val="24"/>
                <w:szCs w:val="24"/>
              </w:rPr>
              <w:t>454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Default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A535F5" w:rsidP="0050144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</w:t>
            </w:r>
            <w:r w:rsidR="0050144D">
              <w:rPr>
                <w:sz w:val="24"/>
                <w:szCs w:val="24"/>
              </w:rPr>
              <w:t>454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МКУ "Похоронная служба"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Default="00F87B1B" w:rsidP="004B1FAA">
            <w:pPr>
              <w:jc w:val="center"/>
            </w:pPr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F87B1B" w:rsidP="0050144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</w:t>
            </w:r>
            <w:r w:rsidR="0050144D">
              <w:rPr>
                <w:sz w:val="24"/>
                <w:szCs w:val="24"/>
              </w:rPr>
              <w:t>684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Default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F87B1B" w:rsidP="0050144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</w:t>
            </w:r>
            <w:r w:rsidR="0050144D">
              <w:rPr>
                <w:sz w:val="24"/>
                <w:szCs w:val="24"/>
              </w:rPr>
              <w:t>684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Default="00F87B1B" w:rsidP="00F87B1B">
            <w:pPr>
              <w:jc w:val="center"/>
            </w:pPr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F87B1B" w:rsidP="0050144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</w:t>
            </w:r>
            <w:r w:rsidR="0050144D">
              <w:rPr>
                <w:sz w:val="24"/>
                <w:szCs w:val="24"/>
              </w:rPr>
              <w:t>684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проведение мероприятий по благоустройству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Default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50144D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Default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50144D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</w:tr>
      <w:tr w:rsidR="00F87B1B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B1B" w:rsidRPr="00E53BD3" w:rsidRDefault="00F87B1B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Default="00F87B1B" w:rsidP="00F87B1B">
            <w:r w:rsidRPr="00BE0C52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7B1B" w:rsidRPr="00B44E78" w:rsidRDefault="00F87B1B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7B1B" w:rsidRPr="00B44E78" w:rsidRDefault="0050144D" w:rsidP="00B61547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</w:tr>
      <w:tr w:rsidR="00A535F5" w:rsidRPr="00FF53DD" w:rsidTr="00A535F5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  <w:r>
              <w:rPr>
                <w:sz w:val="24"/>
                <w:szCs w:val="24"/>
              </w:rPr>
              <w:t xml:space="preserve"> (за счет средств бюджета Пензенской области)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180999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Pr="00B44E78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A535F5" w:rsidRPr="00FF53DD" w:rsidTr="00A535F5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180999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Pr="00B44E78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A535F5" w:rsidRPr="00FF53DD" w:rsidTr="00A535F5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5F5" w:rsidRPr="00E53BD3" w:rsidRDefault="00A535F5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Default="00A535F5" w:rsidP="00A535F5">
            <w:pPr>
              <w:jc w:val="center"/>
            </w:pPr>
            <w:r w:rsidRPr="00180999">
              <w:rPr>
                <w:sz w:val="24"/>
                <w:szCs w:val="24"/>
              </w:rPr>
              <w:t>901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5F5" w:rsidRPr="00B44E78" w:rsidRDefault="00A535F5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5F5" w:rsidRPr="00B44E78" w:rsidRDefault="00A535F5" w:rsidP="00274069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Образование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Организационно-воспитательная работа с молодежью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проведение мероприятий для детей и молодежи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85 0 0711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85 0 0711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F101D2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85 0 0711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70,000</w:t>
            </w:r>
          </w:p>
        </w:tc>
      </w:tr>
      <w:tr w:rsidR="00BC192A" w:rsidRPr="00FF53DD" w:rsidTr="00F101D2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4C117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12486,7</w:t>
            </w:r>
            <w:r w:rsidR="004C117B">
              <w:rPr>
                <w:sz w:val="24"/>
                <w:szCs w:val="24"/>
              </w:rPr>
              <w:t>36</w:t>
            </w:r>
          </w:p>
        </w:tc>
      </w:tr>
      <w:tr w:rsidR="00BC192A" w:rsidRPr="00FF53DD" w:rsidTr="00274069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Культура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9D1982" w:rsidP="004C117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12486,7</w:t>
            </w:r>
            <w:r w:rsidR="004C117B">
              <w:rPr>
                <w:sz w:val="24"/>
                <w:szCs w:val="24"/>
              </w:rPr>
              <w:t>36</w:t>
            </w:r>
          </w:p>
        </w:tc>
      </w:tr>
      <w:tr w:rsidR="00BC192A" w:rsidRPr="00FF53DD" w:rsidTr="00274069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"Развитие культуры в городе Сердобске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12417,273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"Формирование единого культурного пространства города Сердобска Сердобского района Пензенской области"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1595,400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(библиотеки)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220,000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220,000</w:t>
            </w:r>
          </w:p>
        </w:tc>
      </w:tr>
      <w:tr w:rsidR="00BC192A" w:rsidRPr="00FF53DD" w:rsidTr="00ED5B81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220,000</w:t>
            </w:r>
          </w:p>
        </w:tc>
      </w:tr>
      <w:tr w:rsidR="00BC192A" w:rsidRPr="00FF53DD" w:rsidTr="00ED5B81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(Парк Кио "Березовая роща")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05 1 0523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1118,000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1118,000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1118,000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257,400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05 1 0722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257,400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05 1 0722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257,400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Подпрограмма "Ресурсное обеспечение деятельности учреждений культуры, подведомственных администрации города Сердобска"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10821,873</w:t>
            </w:r>
          </w:p>
        </w:tc>
      </w:tr>
      <w:tr w:rsidR="00BC192A" w:rsidRPr="00FF53DD" w:rsidTr="0027519F">
        <w:trPr>
          <w:gridAfter w:val="2"/>
          <w:wAfter w:w="17394" w:type="dxa"/>
          <w:trHeight w:val="49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(библиотеки)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2332,891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05 2 0521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2332,891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2332,891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(Парк Кио "Березовая роща")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6045,700</w:t>
            </w:r>
          </w:p>
        </w:tc>
      </w:tr>
      <w:tr w:rsidR="00BC192A" w:rsidRPr="00FF53DD" w:rsidTr="0027519F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6045,700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05 2 0523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6045,700</w:t>
            </w:r>
          </w:p>
        </w:tc>
      </w:tr>
      <w:tr w:rsidR="00BC192A" w:rsidRPr="00FF53DD" w:rsidTr="0027519F">
        <w:trPr>
          <w:gridAfter w:val="2"/>
          <w:wAfter w:w="17394" w:type="dxa"/>
          <w:trHeight w:val="52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2443,282</w:t>
            </w:r>
          </w:p>
        </w:tc>
      </w:tr>
      <w:tr w:rsidR="00BC192A" w:rsidRPr="00FF53DD" w:rsidTr="00F101D2">
        <w:trPr>
          <w:gridAfter w:val="2"/>
          <w:wAfter w:w="17394" w:type="dxa"/>
          <w:trHeight w:val="73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1976,993</w:t>
            </w:r>
          </w:p>
        </w:tc>
      </w:tr>
      <w:tr w:rsidR="00BC192A" w:rsidRPr="00FF53DD" w:rsidTr="00F101D2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1976,993</w:t>
            </w:r>
          </w:p>
        </w:tc>
      </w:tr>
      <w:tr w:rsidR="00BC192A" w:rsidRPr="00FF53DD" w:rsidTr="00274069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433,989</w:t>
            </w:r>
          </w:p>
        </w:tc>
      </w:tr>
      <w:tr w:rsidR="00BC192A" w:rsidRPr="00FF53DD" w:rsidTr="00274069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433,989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32,300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05 2 0722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32,300</w:t>
            </w:r>
          </w:p>
        </w:tc>
      </w:tr>
      <w:tr w:rsidR="00973D9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D99" w:rsidRPr="00E53BD3" w:rsidRDefault="00973D9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E53BD3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D99" w:rsidRPr="00B44E78" w:rsidRDefault="007B1919" w:rsidP="004C117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</w:t>
            </w:r>
            <w:r w:rsidR="004C117B">
              <w:rPr>
                <w:sz w:val="24"/>
                <w:szCs w:val="24"/>
              </w:rPr>
              <w:t>63</w:t>
            </w:r>
          </w:p>
        </w:tc>
      </w:tr>
      <w:tr w:rsidR="00973D9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D99" w:rsidRPr="00E53BD3" w:rsidRDefault="00973D9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E53BD3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D99" w:rsidRPr="00B44E78" w:rsidRDefault="007B1919" w:rsidP="004C117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</w:t>
            </w:r>
            <w:r w:rsidR="004C117B">
              <w:rPr>
                <w:sz w:val="24"/>
                <w:szCs w:val="24"/>
              </w:rPr>
              <w:t>63</w:t>
            </w:r>
          </w:p>
        </w:tc>
      </w:tr>
      <w:tr w:rsidR="00973D99" w:rsidRPr="00FF53DD" w:rsidTr="00ED5B81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D99" w:rsidRPr="00E53BD3" w:rsidRDefault="00973D9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E53BD3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D99" w:rsidRPr="00B44E78" w:rsidRDefault="007B1919" w:rsidP="004C117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69,4</w:t>
            </w:r>
            <w:r w:rsidR="004C117B">
              <w:rPr>
                <w:sz w:val="24"/>
                <w:szCs w:val="24"/>
              </w:rPr>
              <w:t>63</w:t>
            </w:r>
          </w:p>
        </w:tc>
      </w:tr>
      <w:tr w:rsidR="00973D99" w:rsidRPr="00FF53DD" w:rsidTr="00ED5B81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D99" w:rsidRPr="00E53BD3" w:rsidRDefault="00973D9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E53BD3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D99" w:rsidRPr="00B44E78" w:rsidRDefault="00973D99" w:rsidP="004C117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</w:t>
            </w:r>
            <w:r w:rsidR="004C117B">
              <w:rPr>
                <w:sz w:val="24"/>
                <w:szCs w:val="24"/>
              </w:rPr>
              <w:t>286</w:t>
            </w:r>
          </w:p>
        </w:tc>
      </w:tr>
      <w:tr w:rsidR="00973D99" w:rsidRPr="00FF53DD" w:rsidTr="00ED5B81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3D99" w:rsidRPr="00E53BD3" w:rsidRDefault="00973D9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E53BD3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3D99" w:rsidRPr="00B44E78" w:rsidRDefault="00973D99" w:rsidP="00B61547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D99" w:rsidRPr="00B44E78" w:rsidRDefault="00973D99" w:rsidP="004C117B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</w:t>
            </w:r>
            <w:r w:rsidR="004C117B">
              <w:rPr>
                <w:sz w:val="24"/>
                <w:szCs w:val="24"/>
              </w:rPr>
              <w:t>286</w:t>
            </w:r>
          </w:p>
        </w:tc>
      </w:tr>
      <w:tr w:rsidR="007B191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1919" w:rsidRPr="00E53BD3" w:rsidRDefault="007B191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E53BD3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9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22,177</w:t>
            </w:r>
          </w:p>
        </w:tc>
      </w:tr>
      <w:tr w:rsidR="007B191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1919" w:rsidRPr="00E53BD3" w:rsidRDefault="007B191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E53BD3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1919" w:rsidRPr="00E53BD3" w:rsidRDefault="007B1919" w:rsidP="00274069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919" w:rsidRPr="00E53BD3" w:rsidRDefault="007B1919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22,177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Социальная политика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1030,000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Доплата к пенсиям муниципальным служащим города Сердобска Сердобского района Пензенской области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86 0 0000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ежемесячной денежной выплаты (пенсии за выслугу лет) за счет средств местного бюджета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86 0 0539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86 0 0539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86 0 0539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480,000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46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"Социальная поддержка молодых семей в жилищной сфере на 2014-2020 годы"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Субсидии на предоставление молодым семьям социальных выплат на приобретение жилья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01 1 0708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274069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 w:rsidP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01 1 0708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E53BD3" w:rsidRDefault="00274069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274069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 w:rsidP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01 1 0708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E53BD3" w:rsidRDefault="00274069" w:rsidP="00FF53DD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E53BD3"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E53BD3" w:rsidRDefault="00274069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Проведение мероприятия в области социальной политики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Расходы на проведение мероприятий к годовщине Победы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87 0 0529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50,000</w:t>
            </w:r>
          </w:p>
        </w:tc>
      </w:tr>
      <w:tr w:rsidR="00BC192A" w:rsidRPr="00FF53DD" w:rsidTr="00F101D2">
        <w:trPr>
          <w:gridAfter w:val="2"/>
          <w:wAfter w:w="17394" w:type="dxa"/>
          <w:trHeight w:val="28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87 0 0529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50,000</w:t>
            </w:r>
          </w:p>
        </w:tc>
      </w:tr>
      <w:tr w:rsidR="00BC192A" w:rsidRPr="00FF53DD" w:rsidTr="00F101D2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E53BD3">
              <w:rPr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lastRenderedPageBreak/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87 0 0529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50,000</w:t>
            </w:r>
          </w:p>
        </w:tc>
      </w:tr>
      <w:tr w:rsidR="00BC192A" w:rsidRPr="00FF53DD" w:rsidTr="00F101D2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4069">
        <w:trPr>
          <w:gridAfter w:val="2"/>
          <w:wAfter w:w="17394" w:type="dxa"/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Массовый спорт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4069">
        <w:trPr>
          <w:gridAfter w:val="2"/>
          <w:wAfter w:w="17394" w:type="dxa"/>
          <w:trHeight w:val="54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Муниципальная программа города Сердобска "Развитие спорта в городе Сердобске Сердобского района Пензенской области на 2014-2020 годы" 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(кружок по боксу)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06 0 0707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06 0 0707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06 0 0707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470,000</w:t>
            </w:r>
          </w:p>
        </w:tc>
      </w:tr>
      <w:tr w:rsidR="00ED5B81" w:rsidRPr="00FF53DD" w:rsidTr="00ED5B81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</w:pPr>
            <w:r w:rsidRPr="00530313">
              <w:rPr>
                <w:sz w:val="24"/>
                <w:szCs w:val="24"/>
              </w:rPr>
              <w:t>869,400</w:t>
            </w:r>
          </w:p>
        </w:tc>
      </w:tr>
      <w:tr w:rsidR="00ED5B81" w:rsidRPr="00FF53DD" w:rsidTr="00ED5B81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</w:pPr>
            <w:r w:rsidRPr="00530313">
              <w:rPr>
                <w:sz w:val="24"/>
                <w:szCs w:val="24"/>
              </w:rPr>
              <w:t>869,400</w:t>
            </w:r>
          </w:p>
        </w:tc>
      </w:tr>
      <w:tr w:rsidR="00ED5B81" w:rsidRPr="00FF53DD" w:rsidTr="00ED5B81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Муниципальная программа города Сердобска "Управление муниципальным долгом города Сердобска Сердобского района Пензенской области на 2014-2020 годы"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09 0 0000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</w:pPr>
            <w:r w:rsidRPr="00530313">
              <w:rPr>
                <w:sz w:val="24"/>
                <w:szCs w:val="24"/>
              </w:rPr>
              <w:t>869,400</w:t>
            </w:r>
          </w:p>
        </w:tc>
      </w:tr>
      <w:tr w:rsidR="00ED5B81" w:rsidRPr="00FF53DD" w:rsidTr="00ED5B81">
        <w:trPr>
          <w:gridAfter w:val="2"/>
          <w:wAfter w:w="17394" w:type="dxa"/>
          <w:trHeight w:val="31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Процентные платежи по муниципальному долгу города Сердобска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09 0 2089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</w:pPr>
            <w:r w:rsidRPr="00530313">
              <w:rPr>
                <w:sz w:val="24"/>
                <w:szCs w:val="24"/>
              </w:rPr>
              <w:t>869,400</w:t>
            </w:r>
          </w:p>
        </w:tc>
      </w:tr>
      <w:tr w:rsidR="00ED5B81" w:rsidRPr="00FF53DD" w:rsidTr="00ED5B81">
        <w:trPr>
          <w:gridAfter w:val="2"/>
          <w:wAfter w:w="17394" w:type="dxa"/>
          <w:trHeight w:val="33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Обслуживание государственного (муниципального ) долга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09 0 2089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E53BD3" w:rsidRDefault="00ED5B81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</w:pPr>
            <w:r w:rsidRPr="00530313">
              <w:rPr>
                <w:sz w:val="24"/>
                <w:szCs w:val="24"/>
              </w:rPr>
              <w:t>869,400</w:t>
            </w:r>
          </w:p>
        </w:tc>
      </w:tr>
      <w:tr w:rsidR="00BC192A" w:rsidRPr="00FF53DD" w:rsidTr="0027519F">
        <w:trPr>
          <w:gridAfter w:val="2"/>
          <w:wAfter w:w="17394" w:type="dxa"/>
          <w:trHeight w:val="34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E53BD3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 xml:space="preserve">901 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09 0 2089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ED5B81" w:rsidP="00FF53DD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869,400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Муниципальное учреждение орган местного самоуправления Собрание представителей города Сердобска Сердобского района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51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2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Обеспечение деятельности Собрания представителей города Сердобска Сердобского района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73 0 0000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Собрание представителей города Сердобска Сердобского района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73 3 0000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73 3 0220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  <w:tr w:rsidR="00BC192A" w:rsidRPr="00FF53DD" w:rsidTr="0027519F">
        <w:trPr>
          <w:gridAfter w:val="2"/>
          <w:wAfter w:w="17394" w:type="dxa"/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 </w:t>
            </w:r>
          </w:p>
        </w:tc>
        <w:tc>
          <w:tcPr>
            <w:tcW w:w="8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903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03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73 3 0220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192A" w:rsidRPr="00E53BD3" w:rsidRDefault="00BC192A" w:rsidP="00FF53DD">
            <w:pPr>
              <w:jc w:val="center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192A" w:rsidRPr="00E53BD3" w:rsidRDefault="00BC192A" w:rsidP="00FF53DD">
            <w:pPr>
              <w:jc w:val="right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100,000</w:t>
            </w:r>
          </w:p>
        </w:tc>
      </w:tr>
    </w:tbl>
    <w:p w:rsidR="00FF53DD" w:rsidRDefault="00FF53DD" w:rsidP="00FF53DD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</w:p>
    <w:p w:rsidR="003361F2" w:rsidRDefault="003361F2" w:rsidP="003361F2">
      <w:pPr>
        <w:rPr>
          <w:sz w:val="24"/>
          <w:szCs w:val="24"/>
        </w:rPr>
      </w:pPr>
      <w:r>
        <w:rPr>
          <w:sz w:val="28"/>
          <w:szCs w:val="28"/>
        </w:rPr>
        <w:t>7</w:t>
      </w:r>
      <w:r w:rsidRPr="00E714CE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E714CE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 xml:space="preserve">10 </w:t>
      </w:r>
      <w:r w:rsidRPr="00E714CE">
        <w:rPr>
          <w:sz w:val="28"/>
          <w:szCs w:val="28"/>
        </w:rPr>
        <w:t>изложи</w:t>
      </w:r>
      <w:r>
        <w:rPr>
          <w:sz w:val="28"/>
          <w:szCs w:val="28"/>
        </w:rPr>
        <w:t>ть</w:t>
      </w:r>
      <w:r w:rsidRPr="00E714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следующей </w:t>
      </w:r>
      <w:r w:rsidRPr="00E714CE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:rsidR="003361F2" w:rsidRPr="00E714CE" w:rsidRDefault="003361F2" w:rsidP="00FF53DD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</w:p>
    <w:tbl>
      <w:tblPr>
        <w:tblW w:w="15168" w:type="dxa"/>
        <w:tblInd w:w="-176" w:type="dxa"/>
        <w:tblLook w:val="04A0"/>
      </w:tblPr>
      <w:tblGrid>
        <w:gridCol w:w="8116"/>
        <w:gridCol w:w="1382"/>
        <w:gridCol w:w="631"/>
        <w:gridCol w:w="503"/>
        <w:gridCol w:w="523"/>
        <w:gridCol w:w="1356"/>
        <w:gridCol w:w="1381"/>
        <w:gridCol w:w="1276"/>
      </w:tblGrid>
      <w:tr w:rsidR="002023BE" w:rsidRPr="002023BE" w:rsidTr="00566B1B">
        <w:trPr>
          <w:trHeight w:val="315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56F8" w:rsidRDefault="00D756F8"/>
          <w:p w:rsidR="00D756F8" w:rsidRDefault="00D756F8"/>
          <w:p w:rsidR="00D756F8" w:rsidRDefault="00D756F8"/>
          <w:p w:rsidR="00D756F8" w:rsidRDefault="00D756F8"/>
          <w:p w:rsidR="00D756F8" w:rsidRDefault="00D756F8"/>
          <w:p w:rsidR="00D756F8" w:rsidRDefault="00D756F8"/>
          <w:tbl>
            <w:tblPr>
              <w:tblW w:w="14368" w:type="dxa"/>
              <w:tblLook w:val="04A0"/>
            </w:tblPr>
            <w:tblGrid>
              <w:gridCol w:w="8296"/>
              <w:gridCol w:w="620"/>
              <w:gridCol w:w="680"/>
              <w:gridCol w:w="620"/>
              <w:gridCol w:w="1300"/>
              <w:gridCol w:w="576"/>
              <w:gridCol w:w="1260"/>
              <w:gridCol w:w="1236"/>
            </w:tblGrid>
            <w:tr w:rsidR="00D756F8" w:rsidRPr="00D756F8" w:rsidTr="00D756F8">
              <w:trPr>
                <w:trHeight w:val="315"/>
              </w:trPr>
              <w:tc>
                <w:tcPr>
                  <w:tcW w:w="1436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Приложение 10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1436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к   решению Собрания представителей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1436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города Сердобска Сердобского района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452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756F8" w:rsidRDefault="00D756F8" w:rsidP="00D756F8">
                  <w:pPr>
                    <w:pStyle w:val="ConsPlusNormal"/>
                    <w:widowControl/>
                    <w:ind w:firstLine="567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«О бюджете города Сердобска</w:t>
                  </w:r>
                </w:p>
                <w:p w:rsidR="00D756F8" w:rsidRDefault="00D756F8" w:rsidP="00D756F8">
                  <w:pPr>
                    <w:pStyle w:val="ConsPlusNormal"/>
                    <w:widowControl/>
                    <w:ind w:firstLine="567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Сердобского района Пензенской области </w:t>
                  </w:r>
                </w:p>
                <w:p w:rsidR="00D756F8" w:rsidRDefault="00D756F8" w:rsidP="00D756F8">
                  <w:pPr>
                    <w:pStyle w:val="ConsPlusNormal"/>
                    <w:widowControl/>
                    <w:ind w:firstLine="567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 2014 и плановый период 2015 и 2016 годов»</w:t>
                  </w:r>
                </w:p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  <w:tr w:rsidR="00D756F8" w:rsidRPr="00D756F8" w:rsidTr="00D756F8">
              <w:trPr>
                <w:trHeight w:val="390"/>
              </w:trPr>
              <w:tc>
                <w:tcPr>
                  <w:tcW w:w="1436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Ведомственная структура расходов бюджета города Сердобска на плановый период 2015 и 2016 годов</w:t>
                  </w:r>
                </w:p>
              </w:tc>
            </w:tr>
            <w:tr w:rsidR="00D756F8" w:rsidRPr="00D756F8" w:rsidTr="00D756F8">
              <w:trPr>
                <w:trHeight w:val="330"/>
              </w:trPr>
              <w:tc>
                <w:tcPr>
                  <w:tcW w:w="82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rFonts w:ascii="Arial CYR" w:hAnsi="Arial CYR" w:cs="Arial CY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80"/>
                  </w:tblGrid>
                  <w:tr w:rsidR="00D756F8" w:rsidRPr="00D756F8">
                    <w:trPr>
                      <w:trHeight w:val="330"/>
                      <w:tblCellSpacing w:w="0" w:type="dxa"/>
                    </w:trPr>
                    <w:tc>
                      <w:tcPr>
                        <w:tcW w:w="80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D756F8" w:rsidRPr="00D756F8" w:rsidRDefault="00D756F8" w:rsidP="00D756F8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</w:p>
                    </w:tc>
                  </w:tr>
                </w:tbl>
                <w:p w:rsidR="00D756F8" w:rsidRPr="00D756F8" w:rsidRDefault="00D756F8" w:rsidP="00D756F8">
                  <w:pPr>
                    <w:rPr>
                      <w:rFonts w:ascii="Arial CYR" w:hAnsi="Arial CYR" w:cs="Arial CYR"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4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756F8" w:rsidRPr="00D756F8" w:rsidRDefault="00D756F8" w:rsidP="00D756F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(тыс. рублей)</w:t>
                  </w:r>
                </w:p>
              </w:tc>
            </w:tr>
            <w:tr w:rsidR="00D756F8" w:rsidRPr="00D756F8" w:rsidTr="00D756F8">
              <w:trPr>
                <w:trHeight w:val="555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                     Наименование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Вед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РЗ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ПР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ЦСР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ВР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Сумма на 2015 год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Сумма на 2016 год</w:t>
                  </w:r>
                </w:p>
              </w:tc>
            </w:tr>
            <w:tr w:rsidR="00D756F8" w:rsidRPr="00D756F8" w:rsidTr="00D756F8">
              <w:trPr>
                <w:trHeight w:val="25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Всего расходов по бюджету города Сердобска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60014,748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62275,907</w:t>
                  </w:r>
                </w:p>
              </w:tc>
            </w:tr>
            <w:tr w:rsidR="00D756F8" w:rsidRPr="00D756F8" w:rsidTr="00D756F8">
              <w:trPr>
                <w:trHeight w:val="25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Администрация города Сердобска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59914,748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62175,907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Общегосударственные вопросы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21992,688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22292,688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19638,693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19838,693</w:t>
                  </w:r>
                </w:p>
              </w:tc>
            </w:tr>
            <w:tr w:rsidR="00D756F8" w:rsidRPr="00D756F8" w:rsidTr="00D756F8">
              <w:trPr>
                <w:trHeight w:val="76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Муниципальная программа города Сердобска"Профилактика террористической и экстремистской деятельности на территории города Сердобска Сердобского района на 2014-2020 годы"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Противодействие террористической и экстремистской деятельности на территории города Сердобска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04 0 0535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04 0 0535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04 0 0535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20,000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Муниципальная программа города Сердобска "Развитие муниципальной службы в городе Сердобске Сердобского района Пензенской области на 2014-2020 годы"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обеспечение развития муниципальной службы в городе Сердобске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01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08 0 0701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01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08 0 0701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60,000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01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08 0 0701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60,000</w:t>
                  </w:r>
                </w:p>
              </w:tc>
            </w:tr>
            <w:tr w:rsidR="00D756F8" w:rsidRPr="00D756F8" w:rsidTr="00F101D2">
              <w:trPr>
                <w:trHeight w:val="73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Обеспечение функционирования аппарата администрации города Сердобска Сердобского района, главы местной администрации (исполнительно-распорядительного органа муниципального образования)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19558,693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19758,693</w:t>
                  </w:r>
                </w:p>
              </w:tc>
            </w:tr>
            <w:tr w:rsidR="00D756F8" w:rsidRPr="00D756F8" w:rsidTr="00F101D2">
              <w:trPr>
                <w:trHeight w:val="270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 xml:space="preserve">Аппарат администрации города Сердобска 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72 1 0000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18507,265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18707,265</w:t>
                  </w:r>
                </w:p>
              </w:tc>
            </w:tr>
            <w:tr w:rsidR="00D756F8" w:rsidRPr="00D756F8" w:rsidTr="00D756F8">
              <w:trPr>
                <w:trHeight w:val="52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выплаты по оплате труда  работников муниципальных органов местного самоуправления по обеспечению деятельности аппарата администрации города Сердобска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72 1 0210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16773,075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16773,075</w:t>
                  </w:r>
                </w:p>
              </w:tc>
            </w:tr>
            <w:tr w:rsidR="00D756F8" w:rsidRPr="00D756F8" w:rsidTr="00D756F8">
              <w:trPr>
                <w:trHeight w:val="78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 я государственными внебюджетными фондами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72 1 0210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16773,075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16773,075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государственных (муниципальных) органов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72 1 0210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16773,075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16773,075</w:t>
                  </w:r>
                </w:p>
              </w:tc>
            </w:tr>
            <w:tr w:rsidR="00D756F8" w:rsidRPr="00D756F8" w:rsidTr="00D756F8">
              <w:trPr>
                <w:trHeight w:val="52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обеспечение функций органов местного самоуправления по обеспечению деятельности аппарата администрации города Сердобска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72 1 0220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1734,190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1934,190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72 1 0220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1704,190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1904,190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72 1 0220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1704,190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1904,190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72 1 0220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Уплата  налогов, сборов и иных платежей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72 1 0220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30,000</w:t>
                  </w:r>
                </w:p>
              </w:tc>
            </w:tr>
            <w:tr w:rsidR="00D756F8" w:rsidRPr="00D756F8" w:rsidTr="00D756F8">
              <w:trPr>
                <w:trHeight w:val="48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72 2 0000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1051,428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1051,428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выплаты по оплате труда  работников органов местного самоуправления по главе местной администрации (исполнительно-распорядительного органа муниципального образования)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72 2 0210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1051,428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1051,428</w:t>
                  </w:r>
                </w:p>
              </w:tc>
            </w:tr>
            <w:tr w:rsidR="00D756F8" w:rsidRPr="00D756F8" w:rsidTr="00D756F8">
              <w:trPr>
                <w:trHeight w:val="76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 я государственными внебюджетными фондами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72 2 0210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1051,428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1051,428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государственных (муниципальных) органов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72 2 0210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1051,428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1051,428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Обеспечение деятельности финансовых, налоговых и таможенных органов и органов финансового (финансово-бюджетного) надзора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37,115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37,115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Осуществление полномочий поселений по организации исполнения бюджета в соответствии с заключенными соглашениями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37,115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37,115</w:t>
                  </w:r>
                </w:p>
              </w:tc>
            </w:tr>
            <w:tr w:rsidR="00D756F8" w:rsidRPr="00D756F8" w:rsidTr="00D756F8">
              <w:trPr>
                <w:trHeight w:val="76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Межбюджетные трансферты бюджетам муниципальных районов из бюджетов поселений на осуществление полномочий поселений по организации  исполнения бюджета в соответствии с заключенными соглашениями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80 0 0055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37,115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37,115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Межбюджетные трансферты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80 0 0055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37,115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37,115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межбюджетные трансферты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80 0 0055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37,115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37,115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Резервные фонды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Резервные фонды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01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81 0 0000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Резервные фонды администрации города Сердобска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01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81 0 2050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81 0 2050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</w:tr>
            <w:tr w:rsidR="00D756F8" w:rsidRPr="00D756F8" w:rsidTr="00F101D2">
              <w:trPr>
                <w:trHeight w:val="25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Резервные средства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81 0 2050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</w:tr>
            <w:tr w:rsidR="00D756F8" w:rsidRPr="00D756F8" w:rsidTr="00F101D2">
              <w:trPr>
                <w:trHeight w:val="300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>Другие общегосударственные вопросы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2306,880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2406,880</w:t>
                  </w:r>
                </w:p>
              </w:tc>
            </w:tr>
            <w:tr w:rsidR="00D756F8" w:rsidRPr="00D756F8" w:rsidTr="00D756F8">
              <w:trPr>
                <w:trHeight w:val="127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2006,880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2006,880</w:t>
                  </w:r>
                </w:p>
              </w:tc>
            </w:tr>
            <w:tr w:rsidR="00D756F8" w:rsidRPr="00D756F8" w:rsidTr="00D756F8">
              <w:trPr>
                <w:trHeight w:val="7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"Ресурсное обеспечение деятельности МКУ "Управление капитального строительства" города Сердобска Сердобского района, подведомственного администрации города Сердобска"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02 8 0000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2006,880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2006,880</w:t>
                  </w:r>
                </w:p>
              </w:tc>
            </w:tr>
            <w:tr w:rsidR="00D756F8" w:rsidRPr="00D756F8" w:rsidTr="00D756F8">
              <w:trPr>
                <w:trHeight w:val="54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обеспечение деятельности (оказание услуг) МКУ"Управление капитального строительства" города Сердобска Сердобского района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02 8 0743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2006,880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2006,880</w:t>
                  </w:r>
                </w:p>
              </w:tc>
            </w:tr>
            <w:tr w:rsidR="00D756F8" w:rsidRPr="00D756F8" w:rsidTr="00D756F8">
              <w:trPr>
                <w:trHeight w:val="76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02 8 0743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1741,716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1741,716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казенных учреждений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02 8 0743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1741,716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1741,716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02 8 0743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246,564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246,564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02 8 0743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246,564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246,564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02 8 0743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18,600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18,600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Уплата  налогов, сборов и иных платежей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02 8 0743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18,600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18,600</w:t>
                  </w:r>
                </w:p>
              </w:tc>
            </w:tr>
            <w:tr w:rsidR="00D756F8" w:rsidRPr="00D756F8" w:rsidTr="00D756F8">
              <w:trPr>
                <w:trHeight w:val="75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Муниципальная программа города Сердобска "Обеспечение управления муниципальной собственностью города Сердобска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300,000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Оценка недвижимости, регулирование отношений по муниципальной собственности и ее содержание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07 0 2041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300,000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07 0 2041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300,000</w:t>
                  </w:r>
                </w:p>
              </w:tc>
            </w:tr>
            <w:tr w:rsidR="00D756F8" w:rsidRPr="00D756F8" w:rsidTr="00D756F8">
              <w:trPr>
                <w:trHeight w:val="25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07 0 2041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300,000</w:t>
                  </w:r>
                </w:p>
              </w:tc>
            </w:tr>
            <w:tr w:rsidR="00D756F8" w:rsidRPr="00D756F8" w:rsidTr="00D756F8">
              <w:trPr>
                <w:trHeight w:val="780"/>
              </w:trPr>
              <w:tc>
                <w:tcPr>
                  <w:tcW w:w="829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83 0 0000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  <w:tr w:rsidR="00D756F8" w:rsidRPr="00D756F8" w:rsidTr="00F101D2">
              <w:trPr>
                <w:trHeight w:val="424"/>
              </w:trPr>
              <w:tc>
                <w:tcPr>
                  <w:tcW w:w="8296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</w:t>
                  </w:r>
                  <w:r w:rsidRPr="00D756F8">
                    <w:rPr>
                      <w:sz w:val="24"/>
                      <w:szCs w:val="24"/>
                    </w:rPr>
                    <w:lastRenderedPageBreak/>
                    <w:t xml:space="preserve">компенсации за нарушение права на исполнение судебного акта в разумный срок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83 0 2091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  <w:tr w:rsidR="00D756F8" w:rsidRPr="00D756F8" w:rsidTr="00F101D2">
              <w:trPr>
                <w:trHeight w:val="285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>Иные бюджетные ассигнования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83 0 2091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Исполнение судебных актов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83 0 2091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830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8153,000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8053,000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Защита населения территорий от последствий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4783,000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4683,000</w:t>
                  </w:r>
                </w:p>
              </w:tc>
            </w:tr>
            <w:tr w:rsidR="00D756F8" w:rsidRPr="00D756F8" w:rsidTr="00D756F8">
              <w:trPr>
                <w:trHeight w:val="780"/>
              </w:trPr>
              <w:tc>
                <w:tcPr>
                  <w:tcW w:w="829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4783,000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4683,000</w:t>
                  </w:r>
                </w:p>
              </w:tc>
            </w:tr>
            <w:tr w:rsidR="00D756F8" w:rsidRPr="00D756F8" w:rsidTr="00D756F8">
              <w:trPr>
                <w:trHeight w:val="765"/>
              </w:trPr>
              <w:tc>
                <w:tcPr>
                  <w:tcW w:w="829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"Снижение рисков и смягчение последствий чрезвычайных ситуаций и стихийных бедствий природного и техногенного характера в городе Сердобске Сердобского района Пензенской области"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03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03 2 0000 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Предупреждение и ликвидация последствий чрезвычайных ситуаций и стихийных бедствий природного и техногенного характера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03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03 2 6526 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160,000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03 2 6526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03 2 6526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160,000</w:t>
                  </w:r>
                </w:p>
              </w:tc>
            </w:tr>
            <w:tr w:rsidR="00D756F8" w:rsidRPr="00D756F8" w:rsidTr="00D756F8">
              <w:trPr>
                <w:trHeight w:val="78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"Ресурсное обеспечение деятельности МКУ "Управление по защите населения от чрезвычайных ситуаций и пожарной безопасности" города Сердобска Сердобского района, подведомственного администрации города Сердобска Сердобского района Пензенской области"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03 3 0000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4623,000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4523,000</w:t>
                  </w:r>
                </w:p>
              </w:tc>
            </w:tr>
            <w:tr w:rsidR="00D756F8" w:rsidRPr="00D756F8" w:rsidTr="00D756F8">
              <w:trPr>
                <w:trHeight w:val="52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03 3 6526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4623,000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4523,000</w:t>
                  </w:r>
                </w:p>
              </w:tc>
            </w:tr>
            <w:tr w:rsidR="00D756F8" w:rsidRPr="00D756F8" w:rsidTr="00D756F8">
              <w:trPr>
                <w:trHeight w:val="78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03 3 6526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3906,000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3906,000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казенных учреждений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03 3 6526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3906,000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3906,000</w:t>
                  </w:r>
                </w:p>
              </w:tc>
            </w:tr>
            <w:tr w:rsidR="00D756F8" w:rsidRPr="00D756F8" w:rsidTr="00D756F8">
              <w:trPr>
                <w:trHeight w:val="33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03 3 6526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706,000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606,000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03 3 6526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706,000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606,000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03 3 6526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Уплата  налогов, сборов и иных платежей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03 3 6526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11,000</w:t>
                  </w:r>
                </w:p>
              </w:tc>
            </w:tr>
            <w:tr w:rsidR="00D756F8" w:rsidRPr="00D756F8" w:rsidTr="00F101D2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Обеспечение пожарной безопасности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3370,000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3370,000</w:t>
                  </w:r>
                </w:p>
              </w:tc>
            </w:tr>
            <w:tr w:rsidR="00D756F8" w:rsidRPr="00D756F8" w:rsidTr="00F101D2">
              <w:trPr>
                <w:trHeight w:val="780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03 0 0000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3370,000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3370,000</w:t>
                  </w:r>
                </w:p>
              </w:tc>
            </w:tr>
            <w:tr w:rsidR="00D756F8" w:rsidRPr="00D756F8" w:rsidTr="00D756F8">
              <w:trPr>
                <w:trHeight w:val="48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"Пожарная безопасность города Сердобска Сердобского района Пензенской области" 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03 1 0000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3370,000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3370,000</w:t>
                  </w:r>
                </w:p>
              </w:tc>
            </w:tr>
            <w:tr w:rsidR="00D756F8" w:rsidRPr="00D756F8" w:rsidTr="00D756F8">
              <w:trPr>
                <w:trHeight w:val="48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03 1 2121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3370,000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3370,000</w:t>
                  </w:r>
                </w:p>
              </w:tc>
            </w:tr>
            <w:tr w:rsidR="00D756F8" w:rsidRPr="00D756F8" w:rsidTr="00D756F8">
              <w:trPr>
                <w:trHeight w:val="75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03 1 2121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3107,000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3107,000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казенных учреждений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03 1 2121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3107,000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3107,000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03 1 2121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253,000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253,000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03 1 2121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253,000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253,000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03 1 2121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Уплата  налогов, сборов и иных платежей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03 1 2121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10,000</w:t>
                  </w:r>
                </w:p>
              </w:tc>
            </w:tr>
            <w:tr w:rsidR="00D756F8" w:rsidRPr="00D756F8" w:rsidTr="00D756F8">
              <w:trPr>
                <w:trHeight w:val="25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Национальная экономика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4597,915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6182,113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Транспорт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</w:tr>
            <w:tr w:rsidR="00D756F8" w:rsidRPr="00D756F8" w:rsidTr="00D756F8">
              <w:trPr>
                <w:trHeight w:val="132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"Улучшение качества пассажирских перевозок в городе Сердобске Сердобского района Пензенской области"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02 5 0000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</w:tr>
            <w:tr w:rsidR="00D756F8" w:rsidRPr="00D756F8" w:rsidTr="00D756F8">
              <w:trPr>
                <w:trHeight w:val="52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Субсидии на возмещение недополученных доходов организациям автомобильного транспорта на маршрутах летних перевозок городского сообщения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02 5 2921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02 5 2921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Субсидии юридическим лицам (кроме некоммерческих организаций), индивидуальным предпринимателям, физическим лицам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02 5 2921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150,000</w:t>
                  </w:r>
                </w:p>
              </w:tc>
            </w:tr>
            <w:tr w:rsidR="00D756F8" w:rsidRPr="00D756F8" w:rsidTr="00F101D2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Дорожное хозяйство (дорожные фонды)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4247,915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5832,113</w:t>
                  </w:r>
                </w:p>
              </w:tc>
            </w:tr>
            <w:tr w:rsidR="00D756F8" w:rsidRPr="00D756F8" w:rsidTr="00F101D2">
              <w:trPr>
                <w:trHeight w:val="1350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02 0 0000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4247,915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5832,113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Подпрограмма "Благоустройство"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 02 4 0000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4247,915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5832,113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Содержание автомобильных дорог и искусственных сооружений на них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02 4 4601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1045,915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2186,113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02 4 4601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1045,915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2186,113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02 4 4601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1045,915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2186,113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Ремонт автомобильных дорог и искусственных сооружений на них за счет средств дорожного фонда города Сердобска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04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02 4 4603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3202,000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3646,000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02 4 4603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3202,000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3646,000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02 4 4603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3202,000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3646,000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129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52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"Стимулирование развития жилищного строительства на территории города Сердобска"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02 6 0000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участов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02 6 0019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02 6 0019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02 6 0019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C97EA8" w:rsidP="00D24A7C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="00D24A7C">
                    <w:rPr>
                      <w:sz w:val="24"/>
                      <w:szCs w:val="24"/>
                    </w:rPr>
                    <w:t>02</w:t>
                  </w:r>
                  <w:r w:rsidR="00D756F8" w:rsidRPr="00D756F8">
                    <w:rPr>
                      <w:sz w:val="24"/>
                      <w:szCs w:val="24"/>
                    </w:rPr>
                    <w:t>17,290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8895,290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  <w:r w:rsidRPr="00D756F8">
                    <w:rPr>
                      <w:sz w:val="24"/>
                      <w:szCs w:val="24"/>
                    </w:rPr>
                    <w:t>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Pr="00D756F8">
                    <w:rPr>
                      <w:sz w:val="24"/>
                      <w:szCs w:val="24"/>
                    </w:rPr>
                    <w:t>300,000</w:t>
                  </w:r>
                </w:p>
              </w:tc>
            </w:tr>
            <w:tr w:rsidR="00D756F8" w:rsidRPr="00D756F8" w:rsidTr="00D756F8">
              <w:trPr>
                <w:trHeight w:val="424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</w:t>
                  </w:r>
                  <w:r w:rsidRPr="00D756F8">
                    <w:rPr>
                      <w:sz w:val="24"/>
                      <w:szCs w:val="24"/>
                    </w:rPr>
                    <w:lastRenderedPageBreak/>
                    <w:t xml:space="preserve">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  <w:r w:rsidRPr="00D756F8">
                    <w:rPr>
                      <w:sz w:val="24"/>
                      <w:szCs w:val="24"/>
                    </w:rPr>
                    <w:t>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Pr="00D756F8">
                    <w:rPr>
                      <w:sz w:val="24"/>
                      <w:szCs w:val="24"/>
                    </w:rPr>
                    <w:t>300,000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 xml:space="preserve">Подпрограмма "Капитальный ремонт и реконструкция многоквартирных домов в городе Сердобске Сердобского района"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02 7 0000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  <w:r w:rsidRPr="00D756F8">
                    <w:rPr>
                      <w:sz w:val="24"/>
                      <w:szCs w:val="24"/>
                    </w:rPr>
                    <w:t>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Pr="00D756F8">
                    <w:rPr>
                      <w:sz w:val="24"/>
                      <w:szCs w:val="24"/>
                    </w:rPr>
                    <w:t>300,000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проведение мероприятий по капитальному ремонту и реконструкции многоквартирных домов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02 7 </w:t>
                  </w:r>
                  <w:r>
                    <w:rPr>
                      <w:sz w:val="24"/>
                      <w:szCs w:val="24"/>
                    </w:rPr>
                    <w:t>0706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b/>
                      <w:bCs/>
                      <w:sz w:val="24"/>
                      <w:szCs w:val="24"/>
                    </w:rPr>
                  </w:pPr>
                  <w:r w:rsidRPr="00D756F8">
                    <w:rPr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  <w:r w:rsidRPr="00D756F8">
                    <w:rPr>
                      <w:sz w:val="24"/>
                      <w:szCs w:val="24"/>
                    </w:rPr>
                    <w:t>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Pr="00D756F8">
                    <w:rPr>
                      <w:sz w:val="24"/>
                      <w:szCs w:val="24"/>
                    </w:rPr>
                    <w:t>300,000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02 7 </w:t>
                  </w:r>
                  <w:r>
                    <w:rPr>
                      <w:sz w:val="24"/>
                      <w:szCs w:val="24"/>
                    </w:rPr>
                    <w:t>0706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  <w:r w:rsidRPr="00D756F8">
                    <w:rPr>
                      <w:sz w:val="24"/>
                      <w:szCs w:val="24"/>
                    </w:rPr>
                    <w:t>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Pr="00D756F8">
                    <w:rPr>
                      <w:sz w:val="24"/>
                      <w:szCs w:val="24"/>
                    </w:rPr>
                    <w:t>300,000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02 7 </w:t>
                  </w:r>
                  <w:r>
                    <w:rPr>
                      <w:sz w:val="24"/>
                      <w:szCs w:val="24"/>
                    </w:rPr>
                    <w:t>0706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  <w:r w:rsidRPr="00D756F8">
                    <w:rPr>
                      <w:sz w:val="24"/>
                      <w:szCs w:val="24"/>
                    </w:rPr>
                    <w:t>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  <w:r w:rsidRPr="00D756F8">
                    <w:rPr>
                      <w:sz w:val="24"/>
                      <w:szCs w:val="24"/>
                    </w:rPr>
                    <w:t>300,000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Коммунальное хозяйство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2872,000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1450,000</w:t>
                  </w:r>
                </w:p>
              </w:tc>
            </w:tr>
            <w:tr w:rsidR="00D756F8" w:rsidRPr="00D756F8" w:rsidTr="00D756F8">
              <w:trPr>
                <w:trHeight w:val="130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2022,000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600,000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"Энергосбережение и повышение энергоэффективности в городе Сердобске Сердобского района Пензенской области"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02 1 0000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1622,000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проведение мероприятий по энергосбережению и повышение энергоэффективности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02 1 9999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1622,000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25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02 1 9999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1622,000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02 1 9999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1622,000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"Чистая вода"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02 2 0000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проведение мероприятий по ремонту сетей водоснабжения и водоотведения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02 2 6513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02 2 6513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02 2 6513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3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"Модернизация и строительство систем теплоснабжения в городе Сердобске"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02 3 0000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проведение мероприятий по модернизации и строительству систем теплоснабжения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02 3 6511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02 3 6511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02 3 6511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200,000</w:t>
                  </w:r>
                </w:p>
              </w:tc>
            </w:tr>
            <w:tr w:rsidR="00D756F8" w:rsidRPr="00D756F8" w:rsidTr="000B1550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Мероприятия в области коммунального хозяйства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84 0 0000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850,000</w:t>
                  </w:r>
                </w:p>
              </w:tc>
            </w:tr>
            <w:tr w:rsidR="00D756F8" w:rsidRPr="00D756F8" w:rsidTr="000B1550">
              <w:trPr>
                <w:trHeight w:val="285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предоставление субсидий МУП Коммунальное хозяйство "Банно-</w:t>
                  </w:r>
                  <w:r w:rsidRPr="00D756F8">
                    <w:rPr>
                      <w:sz w:val="24"/>
                      <w:szCs w:val="24"/>
                    </w:rPr>
                    <w:lastRenderedPageBreak/>
                    <w:t>прачечный комбинат" в рамках непрограммного направления деятельности "Мероприятия в области коммунального хозяйства" (иные бюджетные ассигнования)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84 0 6521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850,000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850,000</w:t>
                  </w:r>
                </w:p>
              </w:tc>
            </w:tr>
            <w:tr w:rsidR="00D756F8" w:rsidRPr="00D756F8" w:rsidTr="000B1550">
              <w:trPr>
                <w:trHeight w:val="315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>Иные бюджетные ассигнования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84 0 6521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850,000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Субсидии юридическим лицам (кроме некоммерческих организаций), индивидуальным предпринимателям, физическим лицам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84 0 6521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24A7C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45</w:t>
                  </w:r>
                  <w:r w:rsidR="00D756F8" w:rsidRPr="00D756F8">
                    <w:rPr>
                      <w:sz w:val="24"/>
                      <w:szCs w:val="24"/>
                    </w:rPr>
                    <w:t>45,290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24A7C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  <w:r w:rsidR="00D756F8" w:rsidRPr="00D756F8">
                    <w:rPr>
                      <w:sz w:val="24"/>
                      <w:szCs w:val="24"/>
                    </w:rPr>
                    <w:t>145,290</w:t>
                  </w:r>
                </w:p>
              </w:tc>
            </w:tr>
            <w:tr w:rsidR="00D756F8" w:rsidRPr="00D756F8" w:rsidTr="00D756F8">
              <w:trPr>
                <w:trHeight w:val="133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24A7C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45</w:t>
                  </w:r>
                  <w:r w:rsidR="00D756F8" w:rsidRPr="00D756F8">
                    <w:rPr>
                      <w:sz w:val="24"/>
                      <w:szCs w:val="24"/>
                    </w:rPr>
                    <w:t>45,290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24A7C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  <w:r w:rsidR="00D756F8" w:rsidRPr="00D756F8">
                    <w:rPr>
                      <w:sz w:val="24"/>
                      <w:szCs w:val="24"/>
                    </w:rPr>
                    <w:t>145,290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"Благоустройство"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24A7C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45</w:t>
                  </w:r>
                  <w:r w:rsidR="00D756F8" w:rsidRPr="00D756F8">
                    <w:rPr>
                      <w:sz w:val="24"/>
                      <w:szCs w:val="24"/>
                    </w:rPr>
                    <w:t>45,290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24A7C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  <w:r w:rsidR="00D756F8" w:rsidRPr="00D756F8">
                    <w:rPr>
                      <w:sz w:val="24"/>
                      <w:szCs w:val="24"/>
                    </w:rPr>
                    <w:t>145,290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проведение мероприятий по благоустройству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02 4 </w:t>
                  </w:r>
                  <w:r>
                    <w:rPr>
                      <w:sz w:val="24"/>
                      <w:szCs w:val="24"/>
                    </w:rPr>
                    <w:t>0745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</w:t>
                  </w:r>
                  <w:r w:rsidRPr="00D756F8">
                    <w:rPr>
                      <w:sz w:val="24"/>
                      <w:szCs w:val="24"/>
                    </w:rPr>
                    <w:t>24,000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  <w:r w:rsidRPr="00D756F8">
                    <w:rPr>
                      <w:sz w:val="24"/>
                      <w:szCs w:val="24"/>
                    </w:rPr>
                    <w:t>124,000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02 4 </w:t>
                  </w:r>
                  <w:r>
                    <w:rPr>
                      <w:sz w:val="24"/>
                      <w:szCs w:val="24"/>
                    </w:rPr>
                    <w:t>0745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</w:t>
                  </w:r>
                  <w:r w:rsidRPr="00D756F8">
                    <w:rPr>
                      <w:sz w:val="24"/>
                      <w:szCs w:val="24"/>
                    </w:rPr>
                    <w:t>24,000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  <w:r w:rsidRPr="00D756F8">
                    <w:rPr>
                      <w:sz w:val="24"/>
                      <w:szCs w:val="24"/>
                    </w:rPr>
                    <w:t>124,000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02 4 </w:t>
                  </w:r>
                  <w:r>
                    <w:rPr>
                      <w:sz w:val="24"/>
                      <w:szCs w:val="24"/>
                    </w:rPr>
                    <w:t>0745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25</w:t>
                  </w:r>
                  <w:r w:rsidRPr="00D756F8">
                    <w:rPr>
                      <w:sz w:val="24"/>
                      <w:szCs w:val="24"/>
                    </w:rPr>
                    <w:t>24,000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  <w:r w:rsidRPr="00D756F8">
                    <w:rPr>
                      <w:sz w:val="24"/>
                      <w:szCs w:val="24"/>
                    </w:rPr>
                    <w:t>124,000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обеспечение деятельности (оказание услуг) МКУ "Похоронная служба"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02 4 0702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2021,290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2021,290</w:t>
                  </w:r>
                </w:p>
              </w:tc>
            </w:tr>
            <w:tr w:rsidR="00D756F8" w:rsidRPr="00D756F8" w:rsidTr="00D756F8">
              <w:trPr>
                <w:trHeight w:val="76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02 4 0702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1270,000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казенных учреждений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02 4 0702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1270,000</w:t>
                  </w:r>
                </w:p>
              </w:tc>
            </w:tr>
            <w:tr w:rsidR="00D756F8" w:rsidRPr="00D756F8" w:rsidTr="00D756F8">
              <w:trPr>
                <w:trHeight w:val="33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02 4 0702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745,290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745,290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02 4 0702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745,290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745,290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02 4 0702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Уплата  налогов, сборов и иных платежей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02 4 0702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Образование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Молодежная политика и оздоровление детей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</w:tr>
            <w:tr w:rsidR="00D756F8" w:rsidRPr="00D756F8" w:rsidTr="00D756F8">
              <w:trPr>
                <w:trHeight w:val="33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Организационно-воспитательная работа с молодежью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проведение мероприятий для детей и молодежи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85 0 0019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85 0 0019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85 0 0019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70,000</w:t>
                  </w:r>
                </w:p>
              </w:tc>
            </w:tr>
            <w:tr w:rsidR="00D756F8" w:rsidRPr="00D756F8" w:rsidTr="00F101D2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Культура, кинематография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12633,855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14562,816</w:t>
                  </w:r>
                </w:p>
              </w:tc>
            </w:tr>
            <w:tr w:rsidR="00D756F8" w:rsidRPr="00D756F8" w:rsidTr="00F101D2">
              <w:trPr>
                <w:trHeight w:val="255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>Культура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12633,855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14562,816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Муниципальная программа города Сердобска "Развитие культуры в городе Сердобске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12633,855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14562,816</w:t>
                  </w:r>
                </w:p>
              </w:tc>
            </w:tr>
            <w:tr w:rsidR="00D756F8" w:rsidRPr="00D756F8" w:rsidTr="00D756F8">
              <w:trPr>
                <w:trHeight w:val="48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"Формирование единого культурного пространства города Сердобска Сердобского района Пензенской области"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05 1 0000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947,400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947,400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обеспечение деятельности (оказание услуг) МБУК "Культурно-досуговый центр" города Сердобска (библиотеки)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05 1 0521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220,000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220,000</w:t>
                  </w:r>
                </w:p>
              </w:tc>
            </w:tr>
            <w:tr w:rsidR="00D756F8" w:rsidRPr="00D756F8" w:rsidTr="00D756F8">
              <w:trPr>
                <w:trHeight w:val="52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Предоставление субсидий бюджетным, автономным учреждениям и иным некоммерческим организациям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05 1 0521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220,000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220,000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Субсидии бюджетным учреждениям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05 1 0521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220,000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220,000</w:t>
                  </w:r>
                </w:p>
              </w:tc>
            </w:tr>
            <w:tr w:rsidR="00D756F8" w:rsidRPr="00D756F8" w:rsidTr="00D756F8">
              <w:trPr>
                <w:trHeight w:val="52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обеспечение деятельности (оказание услуг) МБУК "Культурно-досуговый центр" города Сердобска (Парк Кио "Березовая роща")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05 1 0523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620,000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620,000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Предоставление субсидий бюджетным, автономным учреждениям и иным некоммерческим организациям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05 1 0523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620,000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620,000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Субсидии бюджетным учреждениям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05 1 0523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620,000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620,000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05 1 0722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107,400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107,400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05 1 0722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107,400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107,400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05 1 0722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107,400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107,400</w:t>
                  </w:r>
                </w:p>
              </w:tc>
            </w:tr>
            <w:tr w:rsidR="00D756F8" w:rsidRPr="00D756F8" w:rsidTr="00D756F8">
              <w:trPr>
                <w:trHeight w:val="52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Подпрограмма "Ресурсное обеспечение деятельности учреждений культуры, подведомственных администрации города Сердобска"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11686,455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13615,416</w:t>
                  </w:r>
                </w:p>
              </w:tc>
            </w:tr>
            <w:tr w:rsidR="00D756F8" w:rsidRPr="00D756F8" w:rsidTr="00D756F8">
              <w:trPr>
                <w:trHeight w:val="49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обеспечение деятельности (оказание услуг) МБУК "Культурно-досуговый центр" (библиотеки)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05 2 0521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2982,624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3611,102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Предоставление субсидий бюджетным, автономным учреждениям и иным некоммерческим организациям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05 2 0521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2982,624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3611,102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Субсидии бюджетным учреждениям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05 2 0521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2982,624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3611,102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обеспечение деятельности (оказание услуг) МБУК "Культурно-досуговый центр" города Сердобска (Парк Кио "Березовая роща")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05 2 0523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5912,920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6826,110</w:t>
                  </w:r>
                </w:p>
              </w:tc>
            </w:tr>
            <w:tr w:rsidR="00D756F8" w:rsidRPr="00D756F8" w:rsidTr="00D756F8">
              <w:trPr>
                <w:trHeight w:val="48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Предоставление субсидий бюджетным, автономным учреждениям и иным некоммерческим организациям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05 2 0523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5912,920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6826,110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Субсидии бюджетным учреждениям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05 2 0523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5912,920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6826,110</w:t>
                  </w:r>
                </w:p>
              </w:tc>
            </w:tr>
            <w:tr w:rsidR="00D756F8" w:rsidRPr="00D756F8" w:rsidTr="00D756F8">
              <w:trPr>
                <w:trHeight w:val="52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05 2 0722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2790,911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3178,204</w:t>
                  </w:r>
                </w:p>
              </w:tc>
            </w:tr>
            <w:tr w:rsidR="00D756F8" w:rsidRPr="00D756F8" w:rsidTr="00D756F8">
              <w:trPr>
                <w:trHeight w:val="73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05 2 0722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2301,701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2688,250</w:t>
                  </w:r>
                </w:p>
              </w:tc>
            </w:tr>
            <w:tr w:rsidR="00D756F8" w:rsidRPr="00D756F8" w:rsidTr="00F101D2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выплату персоналу казенных учреждений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05 2 0722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2301,701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2688,250</w:t>
                  </w:r>
                </w:p>
              </w:tc>
            </w:tr>
            <w:tr w:rsidR="00D756F8" w:rsidRPr="00D756F8" w:rsidTr="00F101D2">
              <w:trPr>
                <w:trHeight w:val="330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05 2 0722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456,910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457,654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05 2 0722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456,910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457,654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бюджетные ассигнования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05 2 0722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32,300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32,300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Уплата  налогов, сборов и иных платежей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05 2 0722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850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32,300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32,300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Социальная политика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980,000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950,000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Пенсионное обеспечение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430,000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Доплата к пенсиям муниципальным служащим города Сердобска Сердобского района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86 0 0000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430,000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400,000</w:t>
                  </w:r>
                </w:p>
              </w:tc>
            </w:tr>
            <w:tr w:rsidR="00D756F8" w:rsidRPr="00D756F8" w:rsidTr="00D756F8">
              <w:trPr>
                <w:trHeight w:val="48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Предоставление ежемесячной денежной выплаты (пенсии за выслугу лет) за счет средств местного бюджета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86 0 0539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430,000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400,000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86 0 0539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430,000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400,000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86 0 0539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430,000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400,000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Социальное обеспечение населения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550,000</w:t>
                  </w:r>
                </w:p>
              </w:tc>
            </w:tr>
            <w:tr w:rsidR="00D756F8" w:rsidRPr="00D756F8" w:rsidTr="00D756F8">
              <w:trPr>
                <w:trHeight w:val="46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Муниципальная программа "Социальная поддержка молодых семей в жилищной сфере на 2014-2020 годы"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500,000</w:t>
                  </w:r>
                </w:p>
              </w:tc>
            </w:tr>
            <w:tr w:rsidR="00D756F8" w:rsidRPr="00D756F8" w:rsidTr="00D756F8">
              <w:trPr>
                <w:trHeight w:val="33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Субсидии на предоставление молодым семьям социальных выплат на приобретение жилья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01 0 7123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01 0 7123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01 1 7123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Проведение мероприятия в области социальной политики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87 0 0000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50,000</w:t>
                  </w:r>
                </w:p>
              </w:tc>
            </w:tr>
            <w:tr w:rsidR="00D756F8" w:rsidRPr="00D756F8" w:rsidTr="00D756F8">
              <w:trPr>
                <w:trHeight w:val="33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Расходы на проведение мероприятий к годовщине Победы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87 0 0529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50,000</w:t>
                  </w:r>
                </w:p>
              </w:tc>
            </w:tr>
            <w:tr w:rsidR="00D756F8" w:rsidRPr="00D756F8" w:rsidTr="00D756F8">
              <w:trPr>
                <w:trHeight w:val="33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87 0 0529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50,000</w:t>
                  </w:r>
                </w:p>
              </w:tc>
            </w:tr>
            <w:tr w:rsidR="00D756F8" w:rsidRPr="00D756F8" w:rsidTr="00D756F8">
              <w:trPr>
                <w:trHeight w:val="25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87 0 0529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50,000</w:t>
                  </w:r>
                </w:p>
              </w:tc>
            </w:tr>
            <w:tr w:rsidR="00D756F8" w:rsidRPr="00D756F8" w:rsidTr="00D756F8">
              <w:trPr>
                <w:trHeight w:val="27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Физическая культура и спорт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</w:tr>
            <w:tr w:rsidR="00D756F8" w:rsidRPr="00D756F8" w:rsidTr="00D756F8">
              <w:trPr>
                <w:trHeight w:val="25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Массовый спорт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</w:tr>
            <w:tr w:rsidR="00D756F8" w:rsidRPr="00D756F8" w:rsidTr="00D756F8">
              <w:trPr>
                <w:trHeight w:val="54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Муниципальная программа города Сердобска "Развитие спорта в городе Сердобске Сердобского района Пензенской области на 2014-2020 годы"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06 0 0000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</w:tr>
            <w:tr w:rsidR="00D756F8" w:rsidRPr="00D756F8" w:rsidTr="00D756F8">
              <w:trPr>
                <w:trHeight w:val="54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Расходы на обеспечение деятельности (оказание услуг) МБУК "Культурно-досуговый центр" города Сердобска Сердобского района (кружок по боксу)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06 0 0544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Предоставление субсидий бюджетным, автономным учреждениям и иным некоммерческим организациям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06 0 0544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Субсидии бюджетным учреждениям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06 0 0544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610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470,000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700,000</w:t>
                  </w:r>
                </w:p>
              </w:tc>
            </w:tr>
            <w:tr w:rsidR="00D756F8" w:rsidRPr="00D756F8" w:rsidTr="00F101D2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700,000</w:t>
                  </w:r>
                </w:p>
              </w:tc>
            </w:tr>
            <w:tr w:rsidR="00D756F8" w:rsidRPr="00D756F8" w:rsidTr="00F101D2">
              <w:trPr>
                <w:trHeight w:val="510"/>
              </w:trPr>
              <w:tc>
                <w:tcPr>
                  <w:tcW w:w="8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lastRenderedPageBreak/>
                    <w:t>Муниципальная программа города Сердобска "Управление муниципальным долгом города Сердобска Сердобского района Пензенской области на 2014-2020 годы"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09 0 0000</w:t>
                  </w:r>
                </w:p>
              </w:tc>
              <w:tc>
                <w:tcPr>
                  <w:tcW w:w="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800,000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700,000</w:t>
                  </w:r>
                </w:p>
              </w:tc>
            </w:tr>
            <w:tr w:rsidR="00D756F8" w:rsidRPr="00D756F8" w:rsidTr="00D756F8">
              <w:trPr>
                <w:trHeight w:val="31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Процентные платежи по муниципальному долгу города Сердобска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09 0 2089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700,000</w:t>
                  </w:r>
                </w:p>
              </w:tc>
            </w:tr>
            <w:tr w:rsidR="00D756F8" w:rsidRPr="00D756F8" w:rsidTr="00D756F8">
              <w:trPr>
                <w:trHeight w:val="33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Обслуживание государственного (муниципального ) долга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09 0 2089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700,000</w:t>
                  </w:r>
                </w:p>
              </w:tc>
            </w:tr>
            <w:tr w:rsidR="00D756F8" w:rsidRPr="00D756F8" w:rsidTr="00D756F8">
              <w:trPr>
                <w:trHeight w:val="285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Обслуживание муниципального долга 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 xml:space="preserve">901 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09 0 2087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800,000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700,000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Муниципальное учреждение орган местного самоуправления Собрание представителей города Сердобска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outlineLvl w:val="0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Общегосударственные вопросы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  <w:tr w:rsidR="00D756F8" w:rsidRPr="00D756F8" w:rsidTr="00D756F8">
              <w:trPr>
                <w:trHeight w:val="51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Обеспечение деятельности Собрания представителей города Сердобска Сердобского района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73 0 0000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Собрание представителей города Сердобска Сердобского района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73 3 0000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  <w:tr w:rsidR="00D756F8" w:rsidRPr="00D756F8" w:rsidTr="00D756F8">
              <w:trPr>
                <w:trHeight w:val="30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73 3 0220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  <w:tr w:rsidR="00D756F8" w:rsidRPr="00D756F8" w:rsidTr="00D756F8">
              <w:trPr>
                <w:trHeight w:val="360"/>
              </w:trPr>
              <w:tc>
                <w:tcPr>
                  <w:tcW w:w="82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3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73 3 0220</w:t>
                  </w:r>
                </w:p>
              </w:tc>
              <w:tc>
                <w:tcPr>
                  <w:tcW w:w="3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756F8" w:rsidRPr="00D756F8" w:rsidRDefault="00D756F8" w:rsidP="00D756F8">
                  <w:pPr>
                    <w:jc w:val="center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  <w:tc>
                <w:tcPr>
                  <w:tcW w:w="1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756F8" w:rsidRPr="00D756F8" w:rsidRDefault="00D756F8" w:rsidP="00D756F8">
                  <w:pPr>
                    <w:jc w:val="right"/>
                    <w:rPr>
                      <w:sz w:val="24"/>
                      <w:szCs w:val="24"/>
                    </w:rPr>
                  </w:pPr>
                  <w:r w:rsidRPr="00D756F8">
                    <w:rPr>
                      <w:sz w:val="24"/>
                      <w:szCs w:val="24"/>
                    </w:rPr>
                    <w:t>100,000</w:t>
                  </w:r>
                </w:p>
              </w:tc>
            </w:tr>
          </w:tbl>
          <w:p w:rsidR="003361F2" w:rsidRDefault="003361F2" w:rsidP="00B56057">
            <w:pPr>
              <w:rPr>
                <w:sz w:val="28"/>
                <w:szCs w:val="28"/>
              </w:rPr>
            </w:pPr>
          </w:p>
          <w:p w:rsidR="003361F2" w:rsidRDefault="003361F2" w:rsidP="00B56057">
            <w:pPr>
              <w:rPr>
                <w:sz w:val="28"/>
                <w:szCs w:val="28"/>
              </w:rPr>
            </w:pPr>
          </w:p>
          <w:p w:rsidR="003361F2" w:rsidRDefault="003361F2" w:rsidP="00B56057">
            <w:pPr>
              <w:rPr>
                <w:sz w:val="28"/>
                <w:szCs w:val="28"/>
              </w:rPr>
            </w:pPr>
          </w:p>
          <w:p w:rsidR="003361F2" w:rsidRDefault="003361F2" w:rsidP="00B56057">
            <w:pPr>
              <w:rPr>
                <w:sz w:val="28"/>
                <w:szCs w:val="28"/>
              </w:rPr>
            </w:pPr>
          </w:p>
          <w:p w:rsidR="003361F2" w:rsidRDefault="003361F2" w:rsidP="00B56057">
            <w:pPr>
              <w:rPr>
                <w:sz w:val="28"/>
                <w:szCs w:val="28"/>
              </w:rPr>
            </w:pPr>
          </w:p>
          <w:p w:rsidR="00274069" w:rsidRDefault="00D756F8" w:rsidP="00B56057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  </w:t>
            </w:r>
            <w:r w:rsidR="003361F2">
              <w:rPr>
                <w:sz w:val="28"/>
                <w:szCs w:val="28"/>
              </w:rPr>
              <w:t>8</w:t>
            </w:r>
            <w:r w:rsidR="00BC192A" w:rsidRPr="00E714CE">
              <w:rPr>
                <w:sz w:val="28"/>
                <w:szCs w:val="28"/>
              </w:rPr>
              <w:t xml:space="preserve">. </w:t>
            </w:r>
            <w:r w:rsidR="00BC192A">
              <w:rPr>
                <w:sz w:val="28"/>
                <w:szCs w:val="28"/>
              </w:rPr>
              <w:t>П</w:t>
            </w:r>
            <w:r w:rsidR="00BC192A" w:rsidRPr="00E714CE">
              <w:rPr>
                <w:sz w:val="28"/>
                <w:szCs w:val="28"/>
              </w:rPr>
              <w:t xml:space="preserve">риложение </w:t>
            </w:r>
            <w:r w:rsidR="00BC192A">
              <w:rPr>
                <w:sz w:val="28"/>
                <w:szCs w:val="28"/>
              </w:rPr>
              <w:t xml:space="preserve">11 </w:t>
            </w:r>
            <w:r w:rsidR="00BC192A" w:rsidRPr="00E714CE">
              <w:rPr>
                <w:sz w:val="28"/>
                <w:szCs w:val="28"/>
              </w:rPr>
              <w:t>изложи</w:t>
            </w:r>
            <w:r w:rsidR="00BC192A">
              <w:rPr>
                <w:sz w:val="28"/>
                <w:szCs w:val="28"/>
              </w:rPr>
              <w:t>ть</w:t>
            </w:r>
            <w:r w:rsidR="00BC192A" w:rsidRPr="00E714CE">
              <w:rPr>
                <w:sz w:val="28"/>
                <w:szCs w:val="28"/>
              </w:rPr>
              <w:t xml:space="preserve"> </w:t>
            </w:r>
            <w:r w:rsidR="00BC192A">
              <w:rPr>
                <w:sz w:val="28"/>
                <w:szCs w:val="28"/>
              </w:rPr>
              <w:t xml:space="preserve">в следующей </w:t>
            </w:r>
            <w:r w:rsidR="00BC192A" w:rsidRPr="00E714CE">
              <w:rPr>
                <w:sz w:val="28"/>
                <w:szCs w:val="28"/>
              </w:rPr>
              <w:t xml:space="preserve"> редакции</w:t>
            </w:r>
            <w:r w:rsidR="00BC192A">
              <w:rPr>
                <w:sz w:val="28"/>
                <w:szCs w:val="28"/>
              </w:rPr>
              <w:t>:</w:t>
            </w:r>
          </w:p>
          <w:p w:rsidR="00274069" w:rsidRDefault="00274069" w:rsidP="002023BE">
            <w:pPr>
              <w:jc w:val="right"/>
              <w:rPr>
                <w:sz w:val="24"/>
                <w:szCs w:val="24"/>
              </w:rPr>
            </w:pPr>
          </w:p>
          <w:p w:rsidR="002023BE" w:rsidRPr="002023BE" w:rsidRDefault="002023BE" w:rsidP="002023BE">
            <w:pPr>
              <w:jc w:val="right"/>
              <w:rPr>
                <w:sz w:val="24"/>
                <w:szCs w:val="24"/>
              </w:rPr>
            </w:pPr>
            <w:r w:rsidRPr="002023BE"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  <w:t>11</w:t>
            </w:r>
          </w:p>
        </w:tc>
      </w:tr>
      <w:tr w:rsidR="002023BE" w:rsidRPr="002023BE" w:rsidTr="00566B1B">
        <w:trPr>
          <w:trHeight w:val="315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23BE" w:rsidRPr="002023BE" w:rsidRDefault="002023BE" w:rsidP="002023BE">
            <w:pPr>
              <w:jc w:val="right"/>
              <w:rPr>
                <w:sz w:val="24"/>
                <w:szCs w:val="24"/>
              </w:rPr>
            </w:pPr>
            <w:r w:rsidRPr="002023BE">
              <w:rPr>
                <w:sz w:val="24"/>
                <w:szCs w:val="24"/>
              </w:rPr>
              <w:lastRenderedPageBreak/>
              <w:t>к    решению Собрания представителей</w:t>
            </w:r>
          </w:p>
        </w:tc>
      </w:tr>
      <w:tr w:rsidR="002023BE" w:rsidRPr="002023BE" w:rsidTr="00566B1B">
        <w:trPr>
          <w:trHeight w:val="315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23BE" w:rsidRPr="002023BE" w:rsidRDefault="002023BE" w:rsidP="002023BE">
            <w:pPr>
              <w:jc w:val="right"/>
              <w:rPr>
                <w:sz w:val="24"/>
                <w:szCs w:val="24"/>
              </w:rPr>
            </w:pPr>
            <w:r w:rsidRPr="002023BE">
              <w:rPr>
                <w:sz w:val="24"/>
                <w:szCs w:val="24"/>
              </w:rPr>
              <w:t>города Сердобска Сердобского района</w:t>
            </w:r>
          </w:p>
        </w:tc>
      </w:tr>
      <w:tr w:rsidR="002023BE" w:rsidRPr="002023BE" w:rsidTr="00566B1B">
        <w:trPr>
          <w:trHeight w:val="270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023BE" w:rsidRDefault="002023BE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«О бюджете города Сердобска </w:t>
            </w:r>
          </w:p>
          <w:p w:rsidR="002023BE" w:rsidRDefault="002023BE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Сердобского района Пензенской области</w:t>
            </w:r>
          </w:p>
          <w:p w:rsidR="002023BE" w:rsidRPr="002023BE" w:rsidRDefault="002023BE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2014 и плановый период 2015 и 2016 годов»</w:t>
            </w:r>
          </w:p>
        </w:tc>
      </w:tr>
      <w:tr w:rsidR="002023BE" w:rsidRPr="002023BE" w:rsidTr="00566B1B">
        <w:trPr>
          <w:trHeight w:val="390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BE">
              <w:rPr>
                <w:b/>
                <w:bCs/>
                <w:sz w:val="24"/>
                <w:szCs w:val="24"/>
              </w:rPr>
              <w:t>Распределение бюджетных ассигнований по целевым статьям (муниципальным программам города Сердобска</w:t>
            </w:r>
          </w:p>
        </w:tc>
      </w:tr>
      <w:tr w:rsidR="002023BE" w:rsidRPr="002023BE" w:rsidTr="00566B1B">
        <w:trPr>
          <w:trHeight w:val="270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BE">
              <w:rPr>
                <w:b/>
                <w:bCs/>
                <w:sz w:val="24"/>
                <w:szCs w:val="24"/>
              </w:rPr>
              <w:t>и непрограммным направлениям деятельности), группам видов расходов, подгруппам видов расходов, разделам,</w:t>
            </w:r>
          </w:p>
        </w:tc>
      </w:tr>
      <w:tr w:rsidR="002023BE" w:rsidRPr="002023BE" w:rsidTr="00566B1B">
        <w:trPr>
          <w:trHeight w:val="270"/>
        </w:trPr>
        <w:tc>
          <w:tcPr>
            <w:tcW w:w="151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  <w:sz w:val="24"/>
                <w:szCs w:val="24"/>
              </w:rPr>
            </w:pPr>
            <w:r w:rsidRPr="002023BE">
              <w:rPr>
                <w:b/>
                <w:bCs/>
                <w:sz w:val="24"/>
                <w:szCs w:val="24"/>
              </w:rPr>
              <w:t>подразделам классификации расходов бюджета на 2014 год и на плановый период 2015 и 2016 годов</w:t>
            </w:r>
          </w:p>
        </w:tc>
      </w:tr>
      <w:tr w:rsidR="005F7A62" w:rsidRPr="002023BE" w:rsidTr="000B1550">
        <w:trPr>
          <w:trHeight w:val="330"/>
        </w:trPr>
        <w:tc>
          <w:tcPr>
            <w:tcW w:w="8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rPr>
                <w:rFonts w:ascii="Arial CYR" w:hAnsi="Arial CYR" w:cs="Arial CY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900"/>
            </w:tblGrid>
            <w:tr w:rsidR="002023BE" w:rsidRPr="002023BE">
              <w:trPr>
                <w:trHeight w:val="330"/>
                <w:tblCellSpacing w:w="0" w:type="dxa"/>
              </w:trPr>
              <w:tc>
                <w:tcPr>
                  <w:tcW w:w="7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023BE" w:rsidRPr="002023BE" w:rsidRDefault="002023BE" w:rsidP="002023BE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</w:tbl>
          <w:p w:rsidR="002023BE" w:rsidRPr="002023BE" w:rsidRDefault="002023BE" w:rsidP="002023BE">
            <w:pPr>
              <w:rPr>
                <w:rFonts w:ascii="Arial CYR" w:hAnsi="Arial CYR" w:cs="Arial CYR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</w:rPr>
            </w:pPr>
          </w:p>
        </w:tc>
        <w:tc>
          <w:tcPr>
            <w:tcW w:w="5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3BE" w:rsidRPr="002023BE" w:rsidRDefault="002023BE" w:rsidP="002023BE">
            <w:pPr>
              <w:jc w:val="center"/>
              <w:rPr>
                <w:b/>
                <w:bCs/>
              </w:rPr>
            </w:pPr>
          </w:p>
        </w:tc>
        <w:tc>
          <w:tcPr>
            <w:tcW w:w="40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23BE" w:rsidRPr="00AA08E5" w:rsidRDefault="002023BE" w:rsidP="002023BE">
            <w:pPr>
              <w:jc w:val="center"/>
              <w:rPr>
                <w:sz w:val="24"/>
                <w:szCs w:val="24"/>
              </w:rPr>
            </w:pPr>
            <w:r w:rsidRPr="00AA08E5">
              <w:rPr>
                <w:sz w:val="24"/>
                <w:szCs w:val="24"/>
              </w:rPr>
              <w:t>(тыс. рублей)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 xml:space="preserve">                     Наименование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ЦСР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ВР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Рз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Сумма на 2014 год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Сумма на 2015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7F51D4">
            <w:pPr>
              <w:ind w:left="-49" w:right="-65"/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Сумма на 2016 год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b/>
                <w:bCs/>
                <w:sz w:val="24"/>
                <w:szCs w:val="24"/>
              </w:rPr>
            </w:pPr>
            <w:r w:rsidRPr="007F51D4">
              <w:rPr>
                <w:b/>
                <w:bCs/>
                <w:sz w:val="24"/>
                <w:szCs w:val="24"/>
              </w:rPr>
              <w:t>Всего расходов по бюджету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542D79" w:rsidP="00542D7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205171</w:t>
            </w:r>
            <w:r w:rsidR="00274069">
              <w:rPr>
                <w:b/>
                <w:bCs/>
                <w:sz w:val="24"/>
                <w:szCs w:val="24"/>
              </w:rPr>
              <w:t>,</w:t>
            </w:r>
            <w:r>
              <w:rPr>
                <w:b/>
                <w:bCs/>
                <w:sz w:val="24"/>
                <w:szCs w:val="24"/>
              </w:rPr>
              <w:t>398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b/>
                <w:bCs/>
                <w:sz w:val="24"/>
                <w:szCs w:val="24"/>
              </w:rPr>
            </w:pPr>
            <w:r w:rsidRPr="007F51D4">
              <w:rPr>
                <w:b/>
                <w:bCs/>
                <w:sz w:val="24"/>
                <w:szCs w:val="24"/>
              </w:rPr>
              <w:t>60014,748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b/>
                <w:bCs/>
                <w:sz w:val="24"/>
                <w:szCs w:val="24"/>
              </w:rPr>
            </w:pPr>
            <w:r w:rsidRPr="007F51D4">
              <w:rPr>
                <w:b/>
                <w:bCs/>
                <w:sz w:val="24"/>
                <w:szCs w:val="24"/>
              </w:rPr>
              <w:t>62275,907</w:t>
            </w:r>
          </w:p>
        </w:tc>
      </w:tr>
      <w:tr w:rsidR="005F7A62" w:rsidRPr="007F51D4" w:rsidTr="009174F7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"Социальная поддержка молодых семей в жилищной сфере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5F7A62" w:rsidRPr="007F51D4" w:rsidTr="009174F7">
        <w:trPr>
          <w:trHeight w:val="45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Субсидии на предоставление молодым семьям социальных выплат на приобретение жилья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01 0 0708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274069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jc w:val="center"/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01 0 0708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jc w:val="center"/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300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274069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jc w:val="center"/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01 0 0708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274069" w:rsidRDefault="00274069">
            <w:pPr>
              <w:jc w:val="center"/>
              <w:rPr>
                <w:sz w:val="24"/>
                <w:szCs w:val="24"/>
              </w:rPr>
            </w:pPr>
            <w:r w:rsidRPr="00274069">
              <w:rPr>
                <w:sz w:val="24"/>
                <w:szCs w:val="24"/>
              </w:rPr>
              <w:t>320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274069" w:rsidRPr="007F51D4" w:rsidTr="00274069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01 0 0708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69" w:rsidRDefault="00274069">
            <w:r w:rsidRPr="00CD72B7">
              <w:rPr>
                <w:sz w:val="24"/>
                <w:szCs w:val="24"/>
              </w:rPr>
              <w:t>320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274069" w:rsidRPr="007F51D4" w:rsidTr="00274069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01 0 0708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069" w:rsidRDefault="00274069">
            <w:r w:rsidRPr="00CD72B7">
              <w:rPr>
                <w:sz w:val="24"/>
                <w:szCs w:val="24"/>
              </w:rPr>
              <w:t>320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069" w:rsidRPr="007F51D4" w:rsidRDefault="00274069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069" w:rsidRPr="007F51D4" w:rsidRDefault="00274069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500,000</w:t>
            </w:r>
          </w:p>
        </w:tc>
      </w:tr>
      <w:tr w:rsidR="005F7A62" w:rsidRPr="007F51D4" w:rsidTr="00566B1B">
        <w:trPr>
          <w:trHeight w:val="126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"Содействие в развитии жилищного строительства, модернизации и развитии коммунальной инфраструктуры, проведение ремонта и реконструкция многоквартирных домов, обеспечение транспортных услуг, обеспечение энергосбережения и повышения энергетической эффективности города Сердобска Сердобского района Пензенской области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3043D1" w:rsidP="00DD78E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28912,</w:t>
            </w:r>
            <w:r w:rsidR="00DD78ED">
              <w:rPr>
                <w:sz w:val="24"/>
                <w:szCs w:val="24"/>
              </w:rPr>
              <w:t>771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15972,085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16234,283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Подпрограмма "Энергосбережение и повышение энергоэффективности в городе Сердобске Сердобского района Пензенской области"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1E2E32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энергосбережению и повышению энергоэффективности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02 1 0703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1E2E32">
        <w:trPr>
          <w:trHeight w:val="30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1E2E32">
        <w:trPr>
          <w:trHeight w:val="51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02 1 0703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02 1 0703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1622,000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"Чистая вода"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ремонту сетей водоснабжения и водоотведения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02 2 0704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02 2 0704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02 2 0704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02 2 0704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02 2 0704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499,743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F101D2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"Модернизация и строительство систем теплоснабжения в городе Сердобске"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FB6CAB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</w:t>
            </w:r>
            <w:r w:rsidR="00FB6CAB">
              <w:rPr>
                <w:sz w:val="24"/>
                <w:szCs w:val="24"/>
              </w:rPr>
              <w:t>6</w:t>
            </w:r>
            <w:r w:rsidRPr="007F51D4">
              <w:rPr>
                <w:sz w:val="24"/>
                <w:szCs w:val="24"/>
              </w:rPr>
              <w:t>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F101D2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Расходы на проведение мероприятий по модернизации и строительству сетей теплоснабжения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02 3 0705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FB6CAB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</w:t>
            </w:r>
            <w:r w:rsidR="00FB6CAB">
              <w:rPr>
                <w:sz w:val="24"/>
                <w:szCs w:val="24"/>
              </w:rPr>
              <w:t>6</w:t>
            </w:r>
            <w:r w:rsidRPr="007F51D4">
              <w:rPr>
                <w:sz w:val="24"/>
                <w:szCs w:val="24"/>
              </w:rPr>
              <w:t>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02 3 0705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FB6CAB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</w:t>
            </w:r>
            <w:r w:rsidR="00FB6CAB">
              <w:rPr>
                <w:sz w:val="24"/>
                <w:szCs w:val="24"/>
              </w:rPr>
              <w:t>6</w:t>
            </w:r>
            <w:r w:rsidRPr="007F51D4">
              <w:rPr>
                <w:sz w:val="24"/>
                <w:szCs w:val="24"/>
              </w:rPr>
              <w:t>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9174F7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02 3 0705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FB6CAB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</w:t>
            </w:r>
            <w:r w:rsidR="00FB6CAB">
              <w:rPr>
                <w:sz w:val="24"/>
                <w:szCs w:val="24"/>
              </w:rPr>
              <w:t>6</w:t>
            </w:r>
            <w:r w:rsidRPr="007F51D4">
              <w:rPr>
                <w:sz w:val="24"/>
                <w:szCs w:val="24"/>
              </w:rPr>
              <w:t>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9174F7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02 3 0705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FB6CAB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</w:t>
            </w:r>
            <w:r w:rsidR="00FB6CAB">
              <w:rPr>
                <w:sz w:val="24"/>
                <w:szCs w:val="24"/>
              </w:rPr>
              <w:t>6</w:t>
            </w:r>
            <w:r w:rsidRPr="007F51D4">
              <w:rPr>
                <w:sz w:val="24"/>
                <w:szCs w:val="24"/>
              </w:rPr>
              <w:t>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F04907" w:rsidP="00FB6CA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FB6CAB">
              <w:rPr>
                <w:sz w:val="24"/>
                <w:szCs w:val="24"/>
              </w:rPr>
              <w:t>85</w:t>
            </w:r>
            <w:r>
              <w:rPr>
                <w:sz w:val="24"/>
                <w:szCs w:val="24"/>
              </w:rPr>
              <w:t>3,005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="002023BE" w:rsidRPr="007F51D4">
              <w:rPr>
                <w:sz w:val="24"/>
                <w:szCs w:val="24"/>
              </w:rPr>
              <w:t>93,205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1A1A25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</w:t>
            </w:r>
            <w:r w:rsidR="001A1A25">
              <w:rPr>
                <w:sz w:val="24"/>
                <w:szCs w:val="24"/>
              </w:rPr>
              <w:t>1</w:t>
            </w:r>
            <w:r w:rsidRPr="007F51D4">
              <w:rPr>
                <w:sz w:val="24"/>
                <w:szCs w:val="24"/>
              </w:rPr>
              <w:t>977,403</w:t>
            </w:r>
          </w:p>
        </w:tc>
      </w:tr>
      <w:tr w:rsidR="003043D1" w:rsidRPr="007F51D4" w:rsidTr="003043D1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Содержание автомобильных дорог и искусственных сооружений на них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FB6CAB">
            <w:pPr>
              <w:jc w:val="right"/>
            </w:pPr>
            <w:r w:rsidRPr="000F648A">
              <w:rPr>
                <w:sz w:val="24"/>
                <w:szCs w:val="24"/>
              </w:rPr>
              <w:t>1</w:t>
            </w:r>
            <w:r w:rsidR="00FB6CAB">
              <w:rPr>
                <w:sz w:val="24"/>
                <w:szCs w:val="24"/>
              </w:rPr>
              <w:t>489</w:t>
            </w:r>
            <w:r w:rsidRPr="000F648A">
              <w:rPr>
                <w:sz w:val="24"/>
                <w:szCs w:val="24"/>
              </w:rPr>
              <w:t>2,</w:t>
            </w:r>
            <w:r w:rsidR="00F04907">
              <w:rPr>
                <w:sz w:val="24"/>
                <w:szCs w:val="24"/>
              </w:rPr>
              <w:t>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D562B6">
              <w:rPr>
                <w:sz w:val="24"/>
                <w:szCs w:val="24"/>
              </w:rPr>
              <w:t>4247,915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C4692B">
              <w:rPr>
                <w:sz w:val="24"/>
                <w:szCs w:val="24"/>
              </w:rPr>
              <w:t>5832,113</w:t>
            </w:r>
          </w:p>
        </w:tc>
      </w:tr>
      <w:tr w:rsidR="003043D1" w:rsidRPr="007F51D4" w:rsidTr="003043D1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FB6CAB">
            <w:pPr>
              <w:jc w:val="right"/>
            </w:pPr>
            <w:r w:rsidRPr="000F648A">
              <w:rPr>
                <w:sz w:val="24"/>
                <w:szCs w:val="24"/>
              </w:rPr>
              <w:t>1</w:t>
            </w:r>
            <w:r w:rsidR="00FB6CAB">
              <w:rPr>
                <w:sz w:val="24"/>
                <w:szCs w:val="24"/>
              </w:rPr>
              <w:t>489</w:t>
            </w:r>
            <w:r w:rsidRPr="000F648A">
              <w:rPr>
                <w:sz w:val="24"/>
                <w:szCs w:val="24"/>
              </w:rPr>
              <w:t>2,</w:t>
            </w:r>
            <w:r w:rsidR="00F04907">
              <w:rPr>
                <w:sz w:val="24"/>
                <w:szCs w:val="24"/>
              </w:rPr>
              <w:t>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D562B6">
              <w:rPr>
                <w:sz w:val="24"/>
                <w:szCs w:val="24"/>
              </w:rPr>
              <w:t>4247,915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C4692B">
              <w:rPr>
                <w:sz w:val="24"/>
                <w:szCs w:val="24"/>
              </w:rPr>
              <w:t>5832,113</w:t>
            </w:r>
          </w:p>
        </w:tc>
      </w:tr>
      <w:tr w:rsidR="003043D1" w:rsidRPr="007F51D4" w:rsidTr="003043D1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FB6CAB">
            <w:pPr>
              <w:jc w:val="right"/>
            </w:pPr>
            <w:r w:rsidRPr="000F648A">
              <w:rPr>
                <w:sz w:val="24"/>
                <w:szCs w:val="24"/>
              </w:rPr>
              <w:t>1</w:t>
            </w:r>
            <w:r w:rsidR="00FB6CAB">
              <w:rPr>
                <w:sz w:val="24"/>
                <w:szCs w:val="24"/>
              </w:rPr>
              <w:t>489</w:t>
            </w:r>
            <w:r w:rsidRPr="000F648A">
              <w:rPr>
                <w:sz w:val="24"/>
                <w:szCs w:val="24"/>
              </w:rPr>
              <w:t>2,</w:t>
            </w:r>
            <w:r w:rsidR="00F04907">
              <w:rPr>
                <w:sz w:val="24"/>
                <w:szCs w:val="24"/>
              </w:rPr>
              <w:t>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D562B6">
              <w:rPr>
                <w:sz w:val="24"/>
                <w:szCs w:val="24"/>
              </w:rPr>
              <w:t>4247,915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C4692B">
              <w:rPr>
                <w:sz w:val="24"/>
                <w:szCs w:val="24"/>
              </w:rPr>
              <w:t>5832,113</w:t>
            </w:r>
          </w:p>
        </w:tc>
      </w:tr>
      <w:tr w:rsidR="003043D1" w:rsidRPr="007F51D4" w:rsidTr="003043D1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3D1" w:rsidRPr="007F51D4" w:rsidRDefault="003043D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FB6CAB">
            <w:pPr>
              <w:jc w:val="right"/>
            </w:pPr>
            <w:r w:rsidRPr="000F648A">
              <w:rPr>
                <w:sz w:val="24"/>
                <w:szCs w:val="24"/>
              </w:rPr>
              <w:t>1</w:t>
            </w:r>
            <w:r w:rsidR="00FB6CAB">
              <w:rPr>
                <w:sz w:val="24"/>
                <w:szCs w:val="24"/>
              </w:rPr>
              <w:t>489</w:t>
            </w:r>
            <w:r w:rsidRPr="000F648A">
              <w:rPr>
                <w:sz w:val="24"/>
                <w:szCs w:val="24"/>
              </w:rPr>
              <w:t>2,</w:t>
            </w:r>
            <w:r w:rsidR="00F04907">
              <w:rPr>
                <w:sz w:val="24"/>
                <w:szCs w:val="24"/>
              </w:rPr>
              <w:t>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D562B6">
              <w:rPr>
                <w:sz w:val="24"/>
                <w:szCs w:val="24"/>
              </w:rPr>
              <w:t>4247,915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3D1" w:rsidRDefault="003043D1" w:rsidP="00A020EA">
            <w:pPr>
              <w:jc w:val="right"/>
            </w:pPr>
            <w:r w:rsidRPr="00C4692B">
              <w:rPr>
                <w:sz w:val="24"/>
                <w:szCs w:val="24"/>
              </w:rPr>
              <w:t>5832,113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02 4 4601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FB6CA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B6CAB">
              <w:rPr>
                <w:sz w:val="24"/>
                <w:szCs w:val="24"/>
              </w:rPr>
              <w:t>489</w:t>
            </w:r>
            <w:r>
              <w:rPr>
                <w:sz w:val="24"/>
                <w:szCs w:val="24"/>
              </w:rPr>
              <w:t>2,</w:t>
            </w:r>
            <w:r w:rsidR="00F04907">
              <w:rPr>
                <w:sz w:val="24"/>
                <w:szCs w:val="24"/>
              </w:rPr>
              <w:t>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4247</w:t>
            </w:r>
            <w:r w:rsidR="002023BE" w:rsidRPr="007F51D4">
              <w:rPr>
                <w:sz w:val="24"/>
                <w:szCs w:val="24"/>
              </w:rPr>
              <w:t>,915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5832,113</w:t>
            </w:r>
          </w:p>
        </w:tc>
      </w:tr>
      <w:tr w:rsidR="005F7A62" w:rsidRPr="007F51D4" w:rsidTr="001E2E3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 "Похоронная служба"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D3E9E" w:rsidP="00F0490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2136,</w:t>
            </w:r>
            <w:r w:rsidR="00F04907">
              <w:rPr>
                <w:sz w:val="24"/>
                <w:szCs w:val="24"/>
              </w:rPr>
              <w:t>606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2021,290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2021,290</w:t>
            </w:r>
          </w:p>
        </w:tc>
      </w:tr>
      <w:tr w:rsidR="005F7A62" w:rsidRPr="007F51D4" w:rsidTr="001E2E32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1270,000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D3E9E" w:rsidP="00F0490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860,</w:t>
            </w:r>
            <w:r w:rsidR="00F04907">
              <w:rPr>
                <w:sz w:val="24"/>
                <w:szCs w:val="24"/>
              </w:rPr>
              <w:t>606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</w:tr>
      <w:tr w:rsidR="002D3E9E" w:rsidRPr="007F51D4" w:rsidTr="002D3E9E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Default="002D3E9E" w:rsidP="00F04907">
            <w:pPr>
              <w:jc w:val="right"/>
            </w:pPr>
            <w:r w:rsidRPr="00C10593">
              <w:rPr>
                <w:sz w:val="24"/>
                <w:szCs w:val="24"/>
              </w:rPr>
              <w:t>860,</w:t>
            </w:r>
            <w:r w:rsidR="00F04907">
              <w:rPr>
                <w:sz w:val="24"/>
                <w:szCs w:val="24"/>
              </w:rPr>
              <w:t>606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</w:tr>
      <w:tr w:rsidR="002D3E9E" w:rsidRPr="007F51D4" w:rsidTr="002D3E9E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Default="002D3E9E" w:rsidP="00F04907">
            <w:pPr>
              <w:jc w:val="right"/>
            </w:pPr>
            <w:r w:rsidRPr="00C10593">
              <w:rPr>
                <w:sz w:val="24"/>
                <w:szCs w:val="24"/>
              </w:rPr>
              <w:t>860,</w:t>
            </w:r>
            <w:r w:rsidR="00F04907">
              <w:rPr>
                <w:sz w:val="24"/>
                <w:szCs w:val="24"/>
              </w:rPr>
              <w:t>606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</w:tr>
      <w:tr w:rsidR="002D3E9E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3E9E" w:rsidRPr="007F51D4" w:rsidRDefault="002D3E9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Default="002D3E9E" w:rsidP="00F04907">
            <w:pPr>
              <w:jc w:val="right"/>
            </w:pPr>
            <w:r w:rsidRPr="00C10593">
              <w:rPr>
                <w:sz w:val="24"/>
                <w:szCs w:val="24"/>
              </w:rPr>
              <w:t>860,</w:t>
            </w:r>
            <w:r w:rsidR="00F04907">
              <w:rPr>
                <w:sz w:val="24"/>
                <w:szCs w:val="24"/>
              </w:rPr>
              <w:t>606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3E9E" w:rsidRPr="007F51D4" w:rsidRDefault="002D3E9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745,290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благоустройству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FB6CAB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</w:t>
            </w:r>
            <w:r w:rsidR="00FB6CAB">
              <w:rPr>
                <w:sz w:val="24"/>
                <w:szCs w:val="24"/>
              </w:rPr>
              <w:t>8</w:t>
            </w:r>
            <w:r w:rsidRPr="007F51D4">
              <w:rPr>
                <w:sz w:val="24"/>
                <w:szCs w:val="24"/>
              </w:rPr>
              <w:t>24,000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023BE" w:rsidRPr="007F51D4">
              <w:rPr>
                <w:sz w:val="24"/>
                <w:szCs w:val="24"/>
              </w:rPr>
              <w:t>24,000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023BE" w:rsidRPr="007F51D4">
              <w:rPr>
                <w:sz w:val="24"/>
                <w:szCs w:val="24"/>
              </w:rPr>
              <w:t>124,000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FB6CAB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</w:t>
            </w:r>
            <w:r w:rsidR="00FB6CAB">
              <w:rPr>
                <w:sz w:val="24"/>
                <w:szCs w:val="24"/>
              </w:rPr>
              <w:t>8</w:t>
            </w:r>
            <w:r w:rsidRPr="007F51D4">
              <w:rPr>
                <w:sz w:val="24"/>
                <w:szCs w:val="24"/>
              </w:rPr>
              <w:t>24,000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023BE" w:rsidRPr="007F51D4">
              <w:rPr>
                <w:sz w:val="24"/>
                <w:szCs w:val="24"/>
              </w:rPr>
              <w:t>24,000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023BE" w:rsidRPr="007F51D4">
              <w:rPr>
                <w:sz w:val="24"/>
                <w:szCs w:val="24"/>
              </w:rPr>
              <w:t>124,000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FB6CAB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</w:t>
            </w:r>
            <w:r w:rsidR="00FB6CAB">
              <w:rPr>
                <w:sz w:val="24"/>
                <w:szCs w:val="24"/>
              </w:rPr>
              <w:t>8</w:t>
            </w:r>
            <w:r w:rsidRPr="007F51D4">
              <w:rPr>
                <w:sz w:val="24"/>
                <w:szCs w:val="24"/>
              </w:rPr>
              <w:t>24,000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023BE" w:rsidRPr="007F51D4">
              <w:rPr>
                <w:sz w:val="24"/>
                <w:szCs w:val="24"/>
              </w:rPr>
              <w:t>24,000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023BE" w:rsidRPr="007F51D4">
              <w:rPr>
                <w:sz w:val="24"/>
                <w:szCs w:val="24"/>
              </w:rPr>
              <w:t>124,000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FB6CAB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</w:t>
            </w:r>
            <w:r w:rsidR="00FB6CAB">
              <w:rPr>
                <w:sz w:val="24"/>
                <w:szCs w:val="24"/>
              </w:rPr>
              <w:t>8</w:t>
            </w:r>
            <w:r w:rsidRPr="007F51D4">
              <w:rPr>
                <w:sz w:val="24"/>
                <w:szCs w:val="24"/>
              </w:rPr>
              <w:t>24,000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023BE" w:rsidRPr="007F51D4">
              <w:rPr>
                <w:sz w:val="24"/>
                <w:szCs w:val="24"/>
              </w:rPr>
              <w:t>24,000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023BE" w:rsidRPr="007F51D4">
              <w:rPr>
                <w:sz w:val="24"/>
                <w:szCs w:val="24"/>
              </w:rPr>
              <w:t>124,000</w:t>
            </w:r>
          </w:p>
        </w:tc>
      </w:tr>
      <w:tr w:rsidR="005F7A62" w:rsidRPr="007F51D4" w:rsidTr="00F101D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02 4 0745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FB6CAB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</w:t>
            </w:r>
            <w:r w:rsidR="00FB6CAB">
              <w:rPr>
                <w:sz w:val="24"/>
                <w:szCs w:val="24"/>
              </w:rPr>
              <w:t>8</w:t>
            </w:r>
            <w:r w:rsidRPr="007F51D4">
              <w:rPr>
                <w:sz w:val="24"/>
                <w:szCs w:val="24"/>
              </w:rPr>
              <w:t>24,000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2023BE" w:rsidRPr="007F51D4">
              <w:rPr>
                <w:sz w:val="24"/>
                <w:szCs w:val="24"/>
              </w:rPr>
              <w:t>24,000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1A1A2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023BE" w:rsidRPr="007F51D4">
              <w:rPr>
                <w:sz w:val="24"/>
                <w:szCs w:val="24"/>
              </w:rPr>
              <w:t>124,000</w:t>
            </w:r>
          </w:p>
        </w:tc>
      </w:tr>
      <w:tr w:rsidR="005F7A62" w:rsidRPr="007F51D4" w:rsidTr="00F101D2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Подпрограмма "Улучшение качества пассажирских перевозок в городе Сердобске Сердобского района Пензенской области"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на возмещение недополученных доходов организациям автомобильного транспорта на маршрутах летних перевозок городского сообщения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02 5 2921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FE2B1C">
        <w:trPr>
          <w:trHeight w:val="24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02 5 2921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FE2B1C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02 5 2921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02 5 2921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Транспорт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02 5 2921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150,000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"Стимулирование развития жилищного строительства на территории города Сердобска Сердобского района"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 w:rsidR="001E2E32">
              <w:rPr>
                <w:sz w:val="24"/>
                <w:szCs w:val="24"/>
              </w:rPr>
              <w:t>к</w:t>
            </w:r>
            <w:r w:rsidRPr="007F51D4">
              <w:rPr>
                <w:sz w:val="24"/>
                <w:szCs w:val="24"/>
              </w:rPr>
              <w:t>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02 6 0710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1E2E32">
        <w:trPr>
          <w:trHeight w:val="28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1E2E32">
        <w:trPr>
          <w:trHeight w:val="51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02 6 0710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02 6 0710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</w:tr>
      <w:tr w:rsidR="005F7A62" w:rsidRPr="007F51D4" w:rsidTr="004B1FAA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"Капитальный ремонт и реконструкция многоквартирных домов в городе Сердобске Сердобского района"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2023BE" w:rsidRPr="007F51D4">
              <w:rPr>
                <w:sz w:val="24"/>
                <w:szCs w:val="24"/>
              </w:rPr>
              <w:t>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023BE"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проведение мероприятий по капитальному ремонту и реконструкции многоквартирных домов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02 7 0706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2023BE" w:rsidRPr="007F51D4">
              <w:rPr>
                <w:sz w:val="24"/>
                <w:szCs w:val="24"/>
              </w:rPr>
              <w:t>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023BE"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02 7 0706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2023BE" w:rsidRPr="007F51D4">
              <w:rPr>
                <w:sz w:val="24"/>
                <w:szCs w:val="24"/>
              </w:rPr>
              <w:t>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023BE"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02 7 0706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2023BE" w:rsidRPr="007F51D4">
              <w:rPr>
                <w:sz w:val="24"/>
                <w:szCs w:val="24"/>
              </w:rPr>
              <w:t>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023BE"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02 7 0706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2023BE" w:rsidRPr="007F51D4">
              <w:rPr>
                <w:sz w:val="24"/>
                <w:szCs w:val="24"/>
              </w:rPr>
              <w:t>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023BE"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02 7 0706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2023BE" w:rsidRPr="007F51D4">
              <w:rPr>
                <w:sz w:val="24"/>
                <w:szCs w:val="24"/>
              </w:rPr>
              <w:t>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BC1478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023BE"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566B1B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"Ресурсное обеспечение деятельности "МКУ "Управление капитального строительства" города Сердобска Сердобского района, подведомственного администрации города Сердобска"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F0490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1998,02</w:t>
            </w:r>
            <w:r w:rsidR="00F04907">
              <w:rPr>
                <w:sz w:val="24"/>
                <w:szCs w:val="24"/>
              </w:rPr>
              <w:t>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2006,880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2006,880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капитального строительства" города Сердобска Сердобского района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F0490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1998,02</w:t>
            </w:r>
            <w:r w:rsidR="00F04907">
              <w:rPr>
                <w:sz w:val="24"/>
                <w:szCs w:val="24"/>
              </w:rPr>
              <w:t>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2006,880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2006,880</w:t>
            </w:r>
          </w:p>
        </w:tc>
      </w:tr>
      <w:tr w:rsidR="005F7A62" w:rsidRPr="007F51D4" w:rsidTr="00566B1B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</w:tr>
      <w:tr w:rsidR="005F7A62" w:rsidRPr="007F51D4" w:rsidTr="00F101D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</w:tr>
      <w:tr w:rsidR="005F7A62" w:rsidRPr="007F51D4" w:rsidTr="00F101D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1741,716</w:t>
            </w:r>
          </w:p>
        </w:tc>
      </w:tr>
      <w:tr w:rsidR="00A020EA" w:rsidRPr="007F51D4" w:rsidTr="00A020EA">
        <w:trPr>
          <w:trHeight w:val="24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Default="00A020EA" w:rsidP="00F04907">
            <w:pPr>
              <w:jc w:val="right"/>
            </w:pPr>
            <w:r w:rsidRPr="006550BC">
              <w:rPr>
                <w:sz w:val="24"/>
                <w:szCs w:val="24"/>
              </w:rPr>
              <w:t>237,70</w:t>
            </w:r>
            <w:r w:rsidR="00F04907">
              <w:rPr>
                <w:sz w:val="24"/>
                <w:szCs w:val="24"/>
              </w:rPr>
              <w:t>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</w:tr>
      <w:tr w:rsidR="00A020EA" w:rsidRPr="007F51D4" w:rsidTr="00A020EA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Default="00A020EA" w:rsidP="00F04907">
            <w:pPr>
              <w:jc w:val="right"/>
            </w:pPr>
            <w:r w:rsidRPr="006550BC">
              <w:rPr>
                <w:sz w:val="24"/>
                <w:szCs w:val="24"/>
              </w:rPr>
              <w:t>237,70</w:t>
            </w:r>
            <w:r w:rsidR="00F04907">
              <w:rPr>
                <w:sz w:val="24"/>
                <w:szCs w:val="24"/>
              </w:rPr>
              <w:t>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</w:tr>
      <w:tr w:rsidR="00A020EA" w:rsidRPr="007F51D4" w:rsidTr="00FE2B1C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0EA" w:rsidRPr="007F51D4" w:rsidRDefault="00A020E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Default="00A020EA" w:rsidP="00F04907">
            <w:pPr>
              <w:jc w:val="right"/>
            </w:pPr>
            <w:r w:rsidRPr="006550BC">
              <w:rPr>
                <w:sz w:val="24"/>
                <w:szCs w:val="24"/>
              </w:rPr>
              <w:t>237,70</w:t>
            </w:r>
            <w:r w:rsidR="00F04907">
              <w:rPr>
                <w:sz w:val="24"/>
                <w:szCs w:val="24"/>
              </w:rPr>
              <w:t>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0EA" w:rsidRPr="007F51D4" w:rsidRDefault="00A020E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</w:tr>
      <w:tr w:rsidR="005F7A62" w:rsidRPr="007F51D4" w:rsidTr="00FE2B1C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A020EA" w:rsidP="00F0490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237,70</w:t>
            </w:r>
            <w:r w:rsidR="00F04907">
              <w:rPr>
                <w:sz w:val="24"/>
                <w:szCs w:val="24"/>
              </w:rPr>
              <w:t>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246,564</w:t>
            </w:r>
          </w:p>
        </w:tc>
      </w:tr>
      <w:tr w:rsidR="0057546A" w:rsidRPr="007F51D4" w:rsidTr="00886634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Default="0057546A" w:rsidP="00886634">
            <w:pPr>
              <w:jc w:val="center"/>
            </w:pPr>
            <w:r w:rsidRPr="00955CCC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</w:tr>
      <w:tr w:rsidR="0057546A" w:rsidRPr="007F51D4" w:rsidTr="00886634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Default="0057546A" w:rsidP="00886634">
            <w:pPr>
              <w:jc w:val="center"/>
            </w:pPr>
            <w:r w:rsidRPr="00955CCC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</w:tr>
      <w:tr w:rsidR="0057546A" w:rsidRPr="007F51D4" w:rsidTr="00886634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Default="0057546A" w:rsidP="00886634">
            <w:pPr>
              <w:jc w:val="center"/>
            </w:pPr>
            <w:r w:rsidRPr="00955CCC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</w:tr>
      <w:tr w:rsidR="0057546A" w:rsidRPr="007F51D4" w:rsidTr="00886634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Default="0057546A" w:rsidP="00886634">
            <w:pPr>
              <w:jc w:val="center"/>
            </w:pPr>
            <w:r w:rsidRPr="00955CCC">
              <w:rPr>
                <w:sz w:val="24"/>
                <w:szCs w:val="24"/>
              </w:rPr>
              <w:t>02 8 0743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6A" w:rsidRPr="007F51D4" w:rsidRDefault="0057546A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6A" w:rsidRPr="007F51D4" w:rsidRDefault="0057546A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18,600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Муниципальная программа города Сердобска "Защита населения и территорий от чрезвычайных ситуаций, обеспечение пожарной безопасности в городе Сердобске Сердобского района Пензенской области на 2014-2020 годы"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8146,399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8153,000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8053,000</w:t>
            </w:r>
          </w:p>
        </w:tc>
      </w:tr>
      <w:tr w:rsidR="005F7A62" w:rsidRPr="007F51D4" w:rsidTr="001E2E32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Подпрограмма "Пожарная безопасность города Сердобска Сердобского района Пензенской области"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</w:tr>
      <w:tr w:rsidR="005F7A62" w:rsidRPr="007F51D4" w:rsidTr="004B1FAA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Сердобского района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3370,000</w:t>
            </w:r>
          </w:p>
        </w:tc>
      </w:tr>
      <w:tr w:rsidR="005F7A62" w:rsidRPr="007F51D4" w:rsidTr="004B1FAA">
        <w:trPr>
          <w:trHeight w:val="75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3107,000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</w:tr>
      <w:tr w:rsidR="005F7A62" w:rsidRPr="007F51D4" w:rsidTr="000577C6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253,000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03 1 2121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5F7A62" w:rsidRPr="007F51D4" w:rsidTr="00F101D2">
        <w:trPr>
          <w:trHeight w:val="72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"Снижение рисков и смягчение последствий чрезвычайных ситуаций и стихийных бедствий природного и техногенного характера в городе Сердобске Сердобского района Пензенской области"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F101D2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0F789D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0F789D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03 2 6526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160,000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"Ресурсное обеспечение деятельности "МКУ "Управление по защите населения от чрезвычайных ситуаций и пожарной безопасности" города Сердобска Сердобского района, подведомственного администрации города Сердобска"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4623,000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4523,000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4616,399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4623,000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4523,000</w:t>
            </w:r>
          </w:p>
        </w:tc>
      </w:tr>
      <w:tr w:rsidR="005F7A62" w:rsidRPr="007F51D4" w:rsidTr="001E2E32">
        <w:trPr>
          <w:trHeight w:val="75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</w:tr>
      <w:tr w:rsidR="005F7A62" w:rsidRPr="007F51D4" w:rsidTr="004B1FAA">
        <w:trPr>
          <w:trHeight w:val="51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3906,000</w:t>
            </w:r>
          </w:p>
        </w:tc>
      </w:tr>
      <w:tr w:rsidR="002E4D87" w:rsidRPr="007F51D4" w:rsidTr="002E4D87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D67190">
              <w:rPr>
                <w:sz w:val="24"/>
                <w:szCs w:val="24"/>
              </w:rPr>
              <w:t>699,399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606,000</w:t>
            </w:r>
          </w:p>
        </w:tc>
      </w:tr>
      <w:tr w:rsidR="002E4D87" w:rsidRPr="007F51D4" w:rsidTr="002E4D87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D67190">
              <w:rPr>
                <w:sz w:val="24"/>
                <w:szCs w:val="24"/>
              </w:rPr>
              <w:t>699,399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606,000</w:t>
            </w:r>
          </w:p>
        </w:tc>
      </w:tr>
      <w:tr w:rsidR="002E4D87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D67190">
              <w:rPr>
                <w:sz w:val="24"/>
                <w:szCs w:val="24"/>
              </w:rPr>
              <w:t>699,399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606,000</w:t>
            </w:r>
          </w:p>
        </w:tc>
      </w:tr>
      <w:tr w:rsidR="005F7A62" w:rsidRPr="007F51D4" w:rsidTr="000577C6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699,399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706,000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606,000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03 3 6526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11,000</w:t>
            </w:r>
          </w:p>
        </w:tc>
      </w:tr>
      <w:tr w:rsidR="005F7A62" w:rsidRPr="007F51D4" w:rsidTr="00566B1B">
        <w:trPr>
          <w:trHeight w:val="72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"Профилактика террористической и экстремистской деятельности на территории города Сердобска Сердобского района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F101D2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Противодействие террористической и экстремистской деятельности на территории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04 0 0535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F101D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04 0 0535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04 0 0535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FE2B1C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04 0 0535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FE2B1C">
        <w:trPr>
          <w:trHeight w:val="424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04 0 0535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20,000</w:t>
            </w:r>
          </w:p>
        </w:tc>
      </w:tr>
      <w:tr w:rsidR="005F7A62" w:rsidRPr="007F51D4" w:rsidTr="00FE2B1C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"Развитие культуры в городе Сердобске Сердобского района Пензенской области на 2014-2020 годы"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12417,273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12633,855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14562,816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Подпрограмма "Формирование единого культурного пространства города Сердобска Сердобского района Пензенской области"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1595,400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947,400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947,400</w:t>
            </w:r>
          </w:p>
        </w:tc>
      </w:tr>
      <w:tr w:rsidR="005F7A62" w:rsidRPr="007F51D4" w:rsidTr="001E2E32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(библиотеки)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</w:tr>
      <w:tr w:rsidR="005F7A62" w:rsidRPr="007F51D4" w:rsidTr="001E2E32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</w:tr>
      <w:tr w:rsidR="005F7A62" w:rsidRPr="007F51D4" w:rsidTr="001E2E3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220,000</w:t>
            </w:r>
          </w:p>
        </w:tc>
      </w:tr>
      <w:tr w:rsidR="005F7A62" w:rsidRPr="007F51D4" w:rsidTr="00A3536D">
        <w:trPr>
          <w:trHeight w:val="274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(Парк КиО "Березовая роща")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1118,000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</w:tr>
      <w:tr w:rsidR="005F7A62" w:rsidRPr="007F51D4" w:rsidTr="004B1FAA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1118,000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1118,000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1118,000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1118,000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620,000</w:t>
            </w:r>
          </w:p>
        </w:tc>
      </w:tr>
      <w:tr w:rsidR="005F7A62" w:rsidRPr="007F51D4" w:rsidTr="000577C6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257,400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257,400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257,400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257,400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05 1 0722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257,400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107,400</w:t>
            </w:r>
          </w:p>
        </w:tc>
      </w:tr>
      <w:tr w:rsidR="005F7A62" w:rsidRPr="007F51D4" w:rsidTr="00566B1B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Подпрограмма "Ресурсное обеспечение деятельности учреждений культуры, подведомственных администрации города Сердобска"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10821,873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11686,455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13615,416</w:t>
            </w:r>
          </w:p>
        </w:tc>
      </w:tr>
      <w:tr w:rsidR="005F7A62" w:rsidRPr="007F51D4" w:rsidTr="00F101D2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(библиотеки)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2332,891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2982,624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3611,102</w:t>
            </w:r>
          </w:p>
        </w:tc>
      </w:tr>
      <w:tr w:rsidR="005F7A62" w:rsidRPr="007F51D4" w:rsidTr="00F101D2">
        <w:trPr>
          <w:trHeight w:val="51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2332,891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2982,624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3611,102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2332,891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2982,624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3611,102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2332,891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2982,624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3611,102</w:t>
            </w:r>
          </w:p>
        </w:tc>
      </w:tr>
      <w:tr w:rsidR="005F7A62" w:rsidRPr="007F51D4" w:rsidTr="00FE2B1C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2332,891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2982,624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3611,102</w:t>
            </w:r>
          </w:p>
        </w:tc>
      </w:tr>
      <w:tr w:rsidR="005F7A62" w:rsidRPr="007F51D4" w:rsidTr="00FE2B1C">
        <w:trPr>
          <w:trHeight w:val="51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(Парк КиО "Березовая роща")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6045,700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5912,920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6826,110</w:t>
            </w:r>
          </w:p>
        </w:tc>
      </w:tr>
      <w:tr w:rsidR="005F7A62" w:rsidRPr="007F51D4" w:rsidTr="00FE2B1C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6045,700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5912,920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6826,110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6045,700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5912,920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6826,110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6045,700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5912,920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6826,110</w:t>
            </w:r>
          </w:p>
        </w:tc>
      </w:tr>
      <w:tr w:rsidR="005F7A62" w:rsidRPr="007F51D4" w:rsidTr="001E2E3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05 2 0523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6045,700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5912,920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6826,110</w:t>
            </w:r>
          </w:p>
        </w:tc>
      </w:tr>
      <w:tr w:rsidR="005F7A62" w:rsidRPr="007F51D4" w:rsidTr="001E2E32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2443,282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2790,911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3178,204</w:t>
            </w:r>
          </w:p>
        </w:tc>
      </w:tr>
      <w:tr w:rsidR="005F7A62" w:rsidRPr="007F51D4" w:rsidTr="001E2E32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1976,993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2301,701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2688,250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1976,993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2301,701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2688,250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1976,993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2301,701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2688,250</w:t>
            </w:r>
          </w:p>
        </w:tc>
      </w:tr>
      <w:tr w:rsidR="005F7A62" w:rsidRPr="007F51D4" w:rsidTr="004B1FAA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1976,993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2301,701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2688,250</w:t>
            </w:r>
          </w:p>
        </w:tc>
      </w:tr>
      <w:tr w:rsidR="002E4D87" w:rsidRPr="007F51D4" w:rsidTr="002E4D87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525800">
              <w:rPr>
                <w:sz w:val="24"/>
                <w:szCs w:val="24"/>
              </w:rPr>
              <w:t>433,989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456,910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457,654</w:t>
            </w:r>
          </w:p>
        </w:tc>
      </w:tr>
      <w:tr w:rsidR="002E4D87" w:rsidRPr="007F51D4" w:rsidTr="002E4D87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525800">
              <w:rPr>
                <w:sz w:val="24"/>
                <w:szCs w:val="24"/>
              </w:rPr>
              <w:t>433,989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456,910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457,654</w:t>
            </w:r>
          </w:p>
        </w:tc>
      </w:tr>
      <w:tr w:rsidR="002E4D87" w:rsidRPr="007F51D4" w:rsidTr="002E4D87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4D87" w:rsidRPr="007F51D4" w:rsidRDefault="002E4D8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Default="002E4D87" w:rsidP="002E4D87">
            <w:pPr>
              <w:jc w:val="right"/>
            </w:pPr>
            <w:r w:rsidRPr="00525800">
              <w:rPr>
                <w:sz w:val="24"/>
                <w:szCs w:val="24"/>
              </w:rPr>
              <w:t>433,989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456,910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4D87" w:rsidRPr="007F51D4" w:rsidRDefault="002E4D8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457,654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E4D8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433,989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456,910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457,654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</w:tr>
      <w:tr w:rsidR="005F7A62" w:rsidRPr="007F51D4" w:rsidTr="000577C6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05 2 0722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32,300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"Развитие спорта в городе Сердобске Сердобского района Пензенской области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МБУК "Культурно-досуговый центр" города Сердобска Сердобского района (кружок по боксу)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06 0 0707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06 0 0707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06 0 0707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06 0 0707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5F7A62" w:rsidRPr="007F51D4" w:rsidTr="00F101D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Массовый спорт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06 0 0707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470,000</w:t>
            </w:r>
          </w:p>
        </w:tc>
      </w:tr>
      <w:tr w:rsidR="00311C32" w:rsidRPr="007F51D4" w:rsidTr="00F101D2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Муниципальная программа города Сердобска "Обеспечение управления муниципальной собственностью города Сердобска Сердобского района Пензенской области на 2014-2020 годы"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E10E4C">
              <w:rPr>
                <w:sz w:val="24"/>
                <w:szCs w:val="24"/>
              </w:rPr>
              <w:t>1800,000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311C32" w:rsidRPr="007F51D4" w:rsidTr="00311C32">
        <w:trPr>
          <w:trHeight w:val="4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Оценка недвижимости, регулирование отношений по муниципальной собственности и ее содержание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07 0 2041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E10E4C">
              <w:rPr>
                <w:sz w:val="24"/>
                <w:szCs w:val="24"/>
              </w:rPr>
              <w:t>1800,000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311C32" w:rsidRPr="007F51D4" w:rsidTr="00FE2B1C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07 0 2041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E10E4C">
              <w:rPr>
                <w:sz w:val="24"/>
                <w:szCs w:val="24"/>
              </w:rPr>
              <w:t>1800,000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311C32" w:rsidRPr="007F51D4" w:rsidTr="00FE2B1C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E10E4C">
              <w:rPr>
                <w:sz w:val="24"/>
                <w:szCs w:val="24"/>
              </w:rPr>
              <w:t>1800,000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311C32" w:rsidRPr="007F51D4" w:rsidTr="00311C3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07 0 2041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E10E4C">
              <w:rPr>
                <w:sz w:val="24"/>
                <w:szCs w:val="24"/>
              </w:rPr>
              <w:t>1800,000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5F7A62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07 0 2041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311C32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  <w:r w:rsidR="002023BE" w:rsidRPr="007F51D4">
              <w:rPr>
                <w:sz w:val="24"/>
                <w:szCs w:val="24"/>
              </w:rPr>
              <w:t>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300,000</w:t>
            </w:r>
          </w:p>
        </w:tc>
      </w:tr>
      <w:tr w:rsidR="00311C32" w:rsidRPr="007F51D4" w:rsidTr="00311C32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1E2E32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"Развитие муниципальной службы в город</w:t>
            </w:r>
            <w:r>
              <w:rPr>
                <w:sz w:val="24"/>
                <w:szCs w:val="24"/>
              </w:rPr>
              <w:t>е</w:t>
            </w:r>
            <w:r w:rsidRPr="007F51D4">
              <w:rPr>
                <w:sz w:val="24"/>
                <w:szCs w:val="24"/>
              </w:rPr>
              <w:t xml:space="preserve"> Сердобске Сердобского района Пензенской области на 2014-2020 годы"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F71792">
              <w:rPr>
                <w:sz w:val="24"/>
                <w:szCs w:val="24"/>
              </w:rPr>
              <w:t>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311C32" w:rsidRPr="007F51D4" w:rsidTr="00311C3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 развития муниципальной службы в городе Сердобске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08 0 0701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F71792">
              <w:rPr>
                <w:sz w:val="24"/>
                <w:szCs w:val="24"/>
              </w:rPr>
              <w:t>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311C32" w:rsidRPr="007F51D4" w:rsidTr="00311C3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08 0 0701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F71792">
              <w:rPr>
                <w:sz w:val="24"/>
                <w:szCs w:val="24"/>
              </w:rPr>
              <w:t>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311C32" w:rsidRPr="007F51D4" w:rsidTr="00311C32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08 0 0701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F71792">
              <w:rPr>
                <w:sz w:val="24"/>
                <w:szCs w:val="24"/>
              </w:rPr>
              <w:t>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311C32" w:rsidRPr="007F51D4" w:rsidTr="00311C3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08 0 0701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1C32" w:rsidRPr="007F51D4" w:rsidRDefault="00311C32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Default="00311C32" w:rsidP="00311C32">
            <w:pPr>
              <w:jc w:val="right"/>
            </w:pPr>
            <w:r w:rsidRPr="00F71792">
              <w:rPr>
                <w:sz w:val="24"/>
                <w:szCs w:val="24"/>
              </w:rPr>
              <w:t>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1C32" w:rsidRPr="007F51D4" w:rsidRDefault="00311C32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5F7A62" w:rsidRPr="007F51D4" w:rsidTr="004B1FAA">
        <w:trPr>
          <w:trHeight w:val="72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08 0 0701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311C32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2023BE" w:rsidRPr="007F51D4">
              <w:rPr>
                <w:sz w:val="24"/>
                <w:szCs w:val="24"/>
              </w:rPr>
              <w:t>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60,000</w:t>
            </w:r>
          </w:p>
        </w:tc>
      </w:tr>
      <w:tr w:rsidR="00ED5B81" w:rsidRPr="007F51D4" w:rsidTr="00ED5B81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1E2E32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</w:t>
            </w:r>
            <w:r>
              <w:rPr>
                <w:sz w:val="24"/>
                <w:szCs w:val="24"/>
              </w:rPr>
              <w:t xml:space="preserve"> </w:t>
            </w:r>
            <w:r w:rsidRPr="007F51D4">
              <w:rPr>
                <w:sz w:val="24"/>
                <w:szCs w:val="24"/>
              </w:rPr>
              <w:t xml:space="preserve">"Управление муниципальным долгом города </w:t>
            </w:r>
            <w:r>
              <w:rPr>
                <w:sz w:val="24"/>
                <w:szCs w:val="24"/>
              </w:rPr>
              <w:t>С</w:t>
            </w:r>
            <w:r w:rsidRPr="007F51D4">
              <w:rPr>
                <w:sz w:val="24"/>
                <w:szCs w:val="24"/>
              </w:rPr>
              <w:t xml:space="preserve">ердобска Сердобского района Пензенской области на 2014-2020 годы"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</w:pPr>
            <w:r w:rsidRPr="00F51733">
              <w:rPr>
                <w:sz w:val="24"/>
                <w:szCs w:val="24"/>
              </w:rPr>
              <w:t>869,400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Pr="007F51D4" w:rsidRDefault="00ED5B81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Pr="007F51D4" w:rsidRDefault="00ED5B81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ED5B81" w:rsidRPr="007F51D4" w:rsidTr="00ED5B81">
        <w:trPr>
          <w:trHeight w:val="24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Процентные платежи по муниципальному долгу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09 0 2089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</w:pPr>
            <w:r w:rsidRPr="00F51733">
              <w:rPr>
                <w:sz w:val="24"/>
                <w:szCs w:val="24"/>
              </w:rPr>
              <w:t>869,400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Pr="007F51D4" w:rsidRDefault="00ED5B81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Pr="007F51D4" w:rsidRDefault="00ED5B81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ED5B81" w:rsidRPr="007F51D4" w:rsidTr="00ED5B81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09 0 2089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</w:pPr>
            <w:r w:rsidRPr="00F51733">
              <w:rPr>
                <w:sz w:val="24"/>
                <w:szCs w:val="24"/>
              </w:rPr>
              <w:t>869,400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Pr="007F51D4" w:rsidRDefault="00ED5B81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Pr="007F51D4" w:rsidRDefault="00ED5B81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ED5B81" w:rsidRPr="007F51D4" w:rsidTr="00ED5B81">
        <w:trPr>
          <w:trHeight w:val="28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09 0 2089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</w:pPr>
            <w:r w:rsidRPr="00F51733">
              <w:rPr>
                <w:sz w:val="24"/>
                <w:szCs w:val="24"/>
              </w:rPr>
              <w:t>869,400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Pr="007F51D4" w:rsidRDefault="00ED5B81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Pr="007F51D4" w:rsidRDefault="00ED5B81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ED5B81" w:rsidRPr="007F51D4" w:rsidTr="00ED5B81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Обслуживание государственного  и муниципального долга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09 0 2089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B81" w:rsidRPr="007F51D4" w:rsidRDefault="00ED5B81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Default="00ED5B81" w:rsidP="00ED5B81">
            <w:pPr>
              <w:jc w:val="right"/>
            </w:pPr>
            <w:r w:rsidRPr="00F51733">
              <w:rPr>
                <w:sz w:val="24"/>
                <w:szCs w:val="24"/>
              </w:rPr>
              <w:t>869,400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Pr="007F51D4" w:rsidRDefault="00ED5B81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B81" w:rsidRPr="007F51D4" w:rsidRDefault="00ED5B81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09 0 2089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ED5B81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869,400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700,000</w:t>
            </w:r>
          </w:p>
        </w:tc>
      </w:tr>
      <w:tr w:rsidR="005F7A62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Муниципальная программа города Сердобска "Ремонт автомобильных дорог общего пользования в городе Сердобске Сердобского района на 2014 год"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542D79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87108,</w:t>
            </w:r>
            <w:r w:rsidR="00542D79">
              <w:rPr>
                <w:sz w:val="24"/>
                <w:szCs w:val="24"/>
              </w:rPr>
              <w:t>125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6A6088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B44E78" w:rsidRDefault="006A6088" w:rsidP="006A6088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Ремонт автомобильных дорог и искусственных сооружений на них за счет средств дорожного фонда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6A6088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10 0 460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7F51D4" w:rsidRDefault="006A6088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8710,825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7F51D4" w:rsidRDefault="006A6088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7F51D4" w:rsidRDefault="006A6088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6A6088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B44E78" w:rsidRDefault="006A6088" w:rsidP="006A6088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6A6088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10 0 460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7F51D4" w:rsidRDefault="006A6088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8710,825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7F51D4" w:rsidRDefault="006A6088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7F51D4" w:rsidRDefault="006A6088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6A6088" w:rsidRPr="007F51D4" w:rsidTr="00F101D2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B44E78" w:rsidRDefault="006A6088" w:rsidP="006A6088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6A6088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10 0 460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6088" w:rsidRPr="007F51D4" w:rsidRDefault="006A6088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7F51D4" w:rsidRDefault="006A6088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8710,825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7F51D4" w:rsidRDefault="006A6088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6088" w:rsidRPr="007F51D4" w:rsidRDefault="006A6088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F101D2">
        <w:trPr>
          <w:trHeight w:val="28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6A6088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10 0 460</w:t>
            </w:r>
            <w:r w:rsidR="006A6088"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8710,825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6A6088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10 0 460</w:t>
            </w:r>
            <w:r w:rsidR="006A6088">
              <w:rPr>
                <w:sz w:val="24"/>
                <w:szCs w:val="24"/>
              </w:rPr>
              <w:t>3</w:t>
            </w:r>
            <w:r w:rsidR="00950C04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8710,825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4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Ремонт автомобильных дорог за счет бюджетных ассигнований дорожного фонда Пензенской области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10 0 7302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542D79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78397,</w:t>
            </w:r>
            <w:r w:rsidR="00542D79">
              <w:rPr>
                <w:sz w:val="24"/>
                <w:szCs w:val="24"/>
              </w:rPr>
              <w:t>300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FE2B1C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10 0 7302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542D79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78397,</w:t>
            </w:r>
            <w:r w:rsidR="00542D79">
              <w:rPr>
                <w:sz w:val="24"/>
                <w:szCs w:val="24"/>
              </w:rPr>
              <w:t>300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FE2B1C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10 0 7302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542D79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78397,</w:t>
            </w:r>
            <w:r w:rsidR="00542D79">
              <w:rPr>
                <w:sz w:val="24"/>
                <w:szCs w:val="24"/>
              </w:rPr>
              <w:t>300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10 0 7302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542D79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78397,</w:t>
            </w:r>
            <w:r w:rsidR="00542D79">
              <w:rPr>
                <w:sz w:val="24"/>
                <w:szCs w:val="24"/>
              </w:rPr>
              <w:t>300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5F7A62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10 0 7302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3BE" w:rsidRPr="007F51D4" w:rsidRDefault="002023BE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542D79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78397,</w:t>
            </w:r>
            <w:r w:rsidR="00542D79">
              <w:rPr>
                <w:sz w:val="24"/>
                <w:szCs w:val="24"/>
              </w:rPr>
              <w:t>300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3BE" w:rsidRPr="007F51D4" w:rsidRDefault="002023BE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</w:tr>
      <w:tr w:rsidR="009174F7" w:rsidRPr="007F51D4" w:rsidTr="009174F7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программа города Сердобска «Развитие и поддержка малого и среднего предпринимательства в городе Сердобске Сердобского района Пензенской области на 2014-2020 годы»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9174F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7F51D4">
              <w:rPr>
                <w:sz w:val="24"/>
                <w:szCs w:val="24"/>
              </w:rPr>
              <w:t xml:space="preserve">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9174F7">
            <w:pPr>
              <w:jc w:val="right"/>
            </w:pPr>
            <w:r w:rsidRPr="003852A3">
              <w:rPr>
                <w:sz w:val="24"/>
                <w:szCs w:val="24"/>
              </w:rPr>
              <w:t>243,600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</w:tr>
      <w:tr w:rsidR="009174F7" w:rsidRPr="007F51D4" w:rsidTr="009174F7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Субсидирование части затрат субъектов малого и среднего предпринимательства, связанных с приобретением оборудования в целях создания и (или) развития, и (или) модернизации производства товаров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B44E78">
              <w:rPr>
                <w:sz w:val="24"/>
                <w:szCs w:val="24"/>
              </w:rPr>
              <w:t xml:space="preserve"> 0 </w:t>
            </w:r>
            <w:r>
              <w:rPr>
                <w:sz w:val="24"/>
                <w:szCs w:val="24"/>
              </w:rPr>
              <w:t>6306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9174F7">
            <w:pPr>
              <w:jc w:val="right"/>
            </w:pPr>
            <w:r w:rsidRPr="003852A3">
              <w:rPr>
                <w:sz w:val="24"/>
                <w:szCs w:val="24"/>
              </w:rPr>
              <w:t>243,600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</w:tr>
      <w:tr w:rsidR="009174F7" w:rsidRPr="007F51D4" w:rsidTr="009174F7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9174F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4F7" w:rsidRDefault="009174F7" w:rsidP="009174F7">
            <w:pPr>
              <w:jc w:val="center"/>
            </w:pPr>
            <w:r w:rsidRPr="0002006E">
              <w:rPr>
                <w:sz w:val="24"/>
                <w:szCs w:val="24"/>
              </w:rPr>
              <w:t>11 0 6306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9174F7">
            <w:pPr>
              <w:jc w:val="right"/>
            </w:pPr>
            <w:r w:rsidRPr="003852A3">
              <w:rPr>
                <w:sz w:val="24"/>
                <w:szCs w:val="24"/>
              </w:rPr>
              <w:t>243,600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</w:tr>
      <w:tr w:rsidR="009174F7" w:rsidRPr="007F51D4" w:rsidTr="009174F7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9174F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9174F7">
            <w:pPr>
              <w:jc w:val="center"/>
            </w:pPr>
            <w:r w:rsidRPr="0002006E">
              <w:rPr>
                <w:sz w:val="24"/>
                <w:szCs w:val="24"/>
              </w:rPr>
              <w:t>11 0 6306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9174F7">
            <w:pPr>
              <w:jc w:val="right"/>
            </w:pPr>
            <w:r w:rsidRPr="003852A3">
              <w:rPr>
                <w:sz w:val="24"/>
                <w:szCs w:val="24"/>
              </w:rPr>
              <w:t>243,600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</w:tr>
      <w:tr w:rsidR="009174F7" w:rsidRPr="007F51D4" w:rsidTr="009174F7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9174F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9174F7">
            <w:pPr>
              <w:jc w:val="center"/>
            </w:pPr>
            <w:r w:rsidRPr="00451C27">
              <w:rPr>
                <w:sz w:val="24"/>
                <w:szCs w:val="24"/>
              </w:rPr>
              <w:t>11 0 6306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4F7" w:rsidRDefault="009174F7">
            <w:r w:rsidRPr="00586BEA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9174F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9174F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9174F7">
            <w:pPr>
              <w:jc w:val="right"/>
            </w:pPr>
            <w:r w:rsidRPr="003852A3">
              <w:rPr>
                <w:sz w:val="24"/>
                <w:szCs w:val="24"/>
              </w:rPr>
              <w:t>243,600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</w:tr>
      <w:tr w:rsidR="009174F7" w:rsidRPr="007F51D4" w:rsidTr="009174F7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9174F7">
            <w:pPr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9174F7">
            <w:pPr>
              <w:jc w:val="center"/>
            </w:pPr>
            <w:r w:rsidRPr="00451C27">
              <w:rPr>
                <w:sz w:val="24"/>
                <w:szCs w:val="24"/>
              </w:rPr>
              <w:t>11 0 6306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4F7" w:rsidRDefault="009174F7">
            <w:r w:rsidRPr="00586BEA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243,600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</w:p>
        </w:tc>
      </w:tr>
      <w:tr w:rsidR="00802745" w:rsidRPr="007F51D4" w:rsidTr="00802745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Default="00802745" w:rsidP="00E16D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программа города Сердобска «Снятие инфраструктурных ограничений в части инженерных коммуникаций ключевого инвестиционного проекта «Тепличный комплекс в моногороде Сердобск Сердобского района Пензенской области на 2011-2014 гг.»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Default="00802745" w:rsidP="00802745">
            <w:pPr>
              <w:jc w:val="right"/>
            </w:pPr>
            <w:r w:rsidRPr="004E0DEC">
              <w:rPr>
                <w:sz w:val="24"/>
                <w:szCs w:val="24"/>
              </w:rPr>
              <w:t>1014,459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</w:tr>
      <w:tr w:rsidR="00802745" w:rsidRPr="007F51D4" w:rsidTr="00802745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2023BE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</w:t>
            </w:r>
            <w:r>
              <w:rPr>
                <w:sz w:val="24"/>
                <w:szCs w:val="24"/>
              </w:rPr>
              <w:t>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802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12 0 0713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2023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Default="00802745" w:rsidP="00802745">
            <w:pPr>
              <w:jc w:val="right"/>
            </w:pPr>
            <w:r w:rsidRPr="004E0DEC">
              <w:rPr>
                <w:sz w:val="24"/>
                <w:szCs w:val="24"/>
              </w:rPr>
              <w:t>1014,459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</w:tr>
      <w:tr w:rsidR="00802745" w:rsidRPr="007F51D4" w:rsidTr="00802745">
        <w:trPr>
          <w:trHeight w:val="28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802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12 0</w:t>
            </w:r>
            <w:r w:rsidRPr="007F51D4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Default="00802745" w:rsidP="00802745">
            <w:pPr>
              <w:jc w:val="right"/>
            </w:pPr>
            <w:r w:rsidRPr="004E0DEC">
              <w:rPr>
                <w:sz w:val="24"/>
                <w:szCs w:val="24"/>
              </w:rPr>
              <w:t>1014,459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</w:tr>
      <w:tr w:rsidR="00802745" w:rsidRPr="007F51D4" w:rsidTr="00802745">
        <w:trPr>
          <w:trHeight w:val="558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802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12 0 </w:t>
            </w:r>
            <w:r w:rsidRPr="007F51D4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Default="00802745" w:rsidP="00802745">
            <w:pPr>
              <w:jc w:val="right"/>
            </w:pPr>
            <w:r w:rsidRPr="004E0DEC">
              <w:rPr>
                <w:sz w:val="24"/>
                <w:szCs w:val="24"/>
              </w:rPr>
              <w:t>1014,459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</w:tr>
      <w:tr w:rsidR="00802745" w:rsidRPr="007F51D4" w:rsidTr="00802745">
        <w:trPr>
          <w:trHeight w:val="269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Default="00802745" w:rsidP="00802745">
            <w:pPr>
              <w:jc w:val="center"/>
            </w:pPr>
            <w:r>
              <w:rPr>
                <w:sz w:val="24"/>
                <w:szCs w:val="24"/>
              </w:rPr>
              <w:t>12</w:t>
            </w:r>
            <w:r w:rsidRPr="0059184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</w:t>
            </w:r>
            <w:r w:rsidRPr="00591847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Default="00802745" w:rsidP="00802745">
            <w:pPr>
              <w:jc w:val="right"/>
            </w:pPr>
            <w:r w:rsidRPr="004E0DEC">
              <w:rPr>
                <w:sz w:val="24"/>
                <w:szCs w:val="24"/>
              </w:rPr>
              <w:t>1014,459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</w:tr>
      <w:tr w:rsidR="00802745" w:rsidRPr="007F51D4" w:rsidTr="00802745">
        <w:trPr>
          <w:trHeight w:val="273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Default="00802745" w:rsidP="00802745">
            <w:pPr>
              <w:jc w:val="center"/>
            </w:pPr>
            <w:r>
              <w:rPr>
                <w:sz w:val="24"/>
                <w:szCs w:val="24"/>
              </w:rPr>
              <w:t>12</w:t>
            </w:r>
            <w:r w:rsidRPr="0059184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</w:t>
            </w:r>
            <w:r w:rsidRPr="00591847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E16D46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Default="00802745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1014,459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функционирования  аппарата администрации города Сердобска,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20058,215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19558,693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19758,693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Аппарат администрации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19006,787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18507,265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18707,265</w:t>
            </w:r>
          </w:p>
        </w:tc>
      </w:tr>
      <w:tr w:rsidR="009174F7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выплаты по оплате труда  работников  органов местного самоуправления по обеспечению деятельности аппарата администрации </w:t>
            </w:r>
            <w:r w:rsidRPr="007F51D4">
              <w:rPr>
                <w:sz w:val="24"/>
                <w:szCs w:val="24"/>
              </w:rPr>
              <w:lastRenderedPageBreak/>
              <w:t xml:space="preserve">города Сердобска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72 1 0210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</w:tr>
      <w:tr w:rsidR="009174F7" w:rsidRPr="007F51D4" w:rsidTr="00566B1B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</w:tr>
      <w:tr w:rsidR="009174F7" w:rsidRPr="007F51D4" w:rsidTr="00566B1B">
        <w:trPr>
          <w:trHeight w:val="73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16773,075</w:t>
            </w:r>
          </w:p>
        </w:tc>
      </w:tr>
      <w:tr w:rsidR="009174F7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функций  органов местного самоуправления по обеспечению деятельности аппарата администрации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2233,712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1734,190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1934,190</w:t>
            </w:r>
          </w:p>
        </w:tc>
      </w:tr>
      <w:tr w:rsidR="009174F7" w:rsidRPr="007F51D4" w:rsidTr="000577C6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4F6D5D">
            <w:pPr>
              <w:jc w:val="right"/>
            </w:pPr>
            <w:r w:rsidRPr="001846D3">
              <w:rPr>
                <w:sz w:val="24"/>
                <w:szCs w:val="24"/>
              </w:rPr>
              <w:t>2203,712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1704,190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1904,190</w:t>
            </w:r>
          </w:p>
        </w:tc>
      </w:tr>
      <w:tr w:rsidR="009174F7" w:rsidRPr="007F51D4" w:rsidTr="000577C6">
        <w:trPr>
          <w:trHeight w:val="46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4F6D5D">
            <w:pPr>
              <w:jc w:val="right"/>
            </w:pPr>
            <w:r w:rsidRPr="001846D3">
              <w:rPr>
                <w:sz w:val="24"/>
                <w:szCs w:val="24"/>
              </w:rPr>
              <w:t>2203,712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1704,190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1904,190</w:t>
            </w:r>
          </w:p>
        </w:tc>
      </w:tr>
      <w:tr w:rsidR="009174F7" w:rsidRPr="007F51D4" w:rsidTr="00FE2B1C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4F6D5D">
            <w:pPr>
              <w:jc w:val="right"/>
            </w:pPr>
            <w:r w:rsidRPr="001846D3">
              <w:rPr>
                <w:sz w:val="24"/>
                <w:szCs w:val="24"/>
              </w:rPr>
              <w:t>2203,712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1704,190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1904,190</w:t>
            </w:r>
          </w:p>
        </w:tc>
      </w:tr>
      <w:tr w:rsidR="009174F7" w:rsidRPr="007F51D4" w:rsidTr="00FE2B1C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2203,712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1704,190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1904,190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Уплата  налогов, сборов и иных платежей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</w:tr>
      <w:tr w:rsidR="009174F7" w:rsidRPr="007F51D4" w:rsidTr="001E2E32">
        <w:trPr>
          <w:trHeight w:val="75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72 1 0220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30,000</w:t>
            </w:r>
          </w:p>
        </w:tc>
      </w:tr>
      <w:tr w:rsidR="009174F7" w:rsidRPr="007F51D4" w:rsidTr="001E2E32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9174F7" w:rsidRPr="007F51D4" w:rsidTr="001E2E32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выплаты по оплате труда  работников  органов местного самоуправления по главе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9174F7" w:rsidRPr="007F51D4" w:rsidTr="004B1FAA">
        <w:trPr>
          <w:trHeight w:val="76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9174F7" w:rsidRPr="007F51D4" w:rsidTr="004B1FAA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9174F7" w:rsidRPr="007F51D4" w:rsidTr="00F101D2">
        <w:trPr>
          <w:trHeight w:val="72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72 2 0210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1051,428</w:t>
            </w:r>
          </w:p>
        </w:tc>
      </w:tr>
      <w:tr w:rsidR="009174F7" w:rsidRPr="007F51D4" w:rsidTr="00F101D2">
        <w:trPr>
          <w:trHeight w:val="48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 xml:space="preserve">Обеспечение деятельности Собрания представителей города Сердобска Сердобского района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Собрание представителей города Сердобска Сердобского района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функций органов местного самоуправления по обеспечению деятельности Собрания представителей города Сердобска Сердобского района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566B1B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0577C6">
        <w:trPr>
          <w:trHeight w:val="51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73 3 0220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FE2B1C">
        <w:trPr>
          <w:trHeight w:val="49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Осуществление полномочий поселений по организации исполнения бюджета в соответствии с заключенными соглашениями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9174F7" w:rsidRPr="007F51D4" w:rsidTr="00FE2B1C">
        <w:trPr>
          <w:trHeight w:val="73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полномочий поселений по организации исполнения бюджета в соответствии с заключенными соглашениями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80 0 0055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9174F7" w:rsidRPr="007F51D4" w:rsidTr="00566B1B">
        <w:trPr>
          <w:trHeight w:val="31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80 0 0055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80 0 0055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80 0 0055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9174F7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 надзора)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80 0 0055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36,750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37,115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9174F7" w:rsidRPr="007F51D4" w:rsidTr="001E2E32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Резервные фонды администрации города Сердобска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81 0 2050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9174F7" w:rsidRPr="007F51D4" w:rsidTr="001E2E32">
        <w:trPr>
          <w:trHeight w:val="28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81 0 2050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9174F7" w:rsidRPr="007F51D4" w:rsidTr="001E2E32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81 0 2050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81 0 2050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9174F7" w:rsidRPr="007F51D4" w:rsidTr="004B1FAA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81 0 2050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10,000</w:t>
            </w:r>
          </w:p>
        </w:tc>
      </w:tr>
      <w:tr w:rsidR="009174F7" w:rsidRPr="007F51D4" w:rsidTr="00F101D2">
        <w:trPr>
          <w:trHeight w:val="99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 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830E95">
            <w:pPr>
              <w:jc w:val="right"/>
            </w:pPr>
            <w:r w:rsidRPr="009B41A3"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F101D2">
        <w:trPr>
          <w:trHeight w:val="148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 xml:space="preserve"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83 0 2091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830E95">
            <w:pPr>
              <w:jc w:val="right"/>
            </w:pPr>
            <w:r w:rsidRPr="009B41A3"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830E95">
        <w:trPr>
          <w:trHeight w:val="315"/>
        </w:trPr>
        <w:tc>
          <w:tcPr>
            <w:tcW w:w="81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83 0 2091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830E95">
            <w:pPr>
              <w:jc w:val="right"/>
            </w:pPr>
            <w:r w:rsidRPr="009B41A3"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830E95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83 0 2091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830E95">
            <w:pPr>
              <w:jc w:val="right"/>
            </w:pPr>
            <w:r w:rsidRPr="009B41A3"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830E95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83 0 2091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830E95">
            <w:pPr>
              <w:jc w:val="right"/>
            </w:pPr>
            <w:r w:rsidRPr="009B41A3"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83 0 2091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830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346,334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100,000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Мероприятия в области коммунального хозяйства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9174F7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предоставление субсидий МУП Коммунальное хозяйство "Банно-прачечный комбинат"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84 0 0709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9174F7" w:rsidRPr="007F51D4" w:rsidTr="00566B1B">
        <w:trPr>
          <w:trHeight w:val="28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84 0 0709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9174F7" w:rsidRPr="007F51D4" w:rsidTr="000577C6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Субсидии юридическим лицам (кроме некоммерческих организаций), индивидуальным предпринимателям, физическим лицам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84 0 0709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9174F7" w:rsidRPr="007F51D4" w:rsidTr="000577C6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84 0 0709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9174F7" w:rsidRPr="007F51D4" w:rsidTr="00FE2B1C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84 0 0709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850,000</w:t>
            </w:r>
          </w:p>
        </w:tc>
      </w:tr>
      <w:tr w:rsidR="009174F7" w:rsidRPr="007F51D4" w:rsidTr="00FE2B1C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Организационно-воспитательная работа с молодежью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для детей и молодежи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85 0 0711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9174F7" w:rsidRPr="007F51D4" w:rsidTr="00566B1B">
        <w:trPr>
          <w:trHeight w:val="22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85 0 0711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9174F7" w:rsidRPr="007F51D4" w:rsidTr="00566B1B">
        <w:trPr>
          <w:trHeight w:val="48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85 0 0711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9174F7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Образование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85 0 0711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9174F7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85 0 0711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07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70,000</w:t>
            </w:r>
          </w:p>
        </w:tc>
      </w:tr>
      <w:tr w:rsidR="009174F7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Доплата к пенсиям муниципальным служащим города Сердобска Сердобского района Пензенской области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86 0 0000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9174F7" w:rsidRPr="007F51D4" w:rsidTr="001E2E32">
        <w:trPr>
          <w:trHeight w:val="49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Предоставление ежемесячной денежной выплаты (пенсии за выслугу лет) за счет средств местного бюджета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86 0 0539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9174F7" w:rsidRPr="007F51D4" w:rsidTr="001E2E3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86 0 0539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9174F7" w:rsidRPr="007F51D4" w:rsidTr="001E2E3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86 0 0539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9174F7" w:rsidRPr="007F51D4" w:rsidTr="00566B1B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86 0 0539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10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86 0 0539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310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480,000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400,000</w:t>
            </w:r>
          </w:p>
        </w:tc>
      </w:tr>
      <w:tr w:rsidR="009174F7" w:rsidRPr="007F51D4" w:rsidTr="004B1FAA">
        <w:trPr>
          <w:trHeight w:val="255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Проведение мероприятий в области социальной политики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проведение мероприятий к годовщине Победы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87 0 0529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9174F7" w:rsidRPr="007F51D4" w:rsidTr="00F101D2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87 0 0529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9174F7" w:rsidRPr="007F51D4" w:rsidTr="00F101D2">
        <w:trPr>
          <w:trHeight w:val="51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87 0 0529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9174F7" w:rsidRPr="007F51D4" w:rsidTr="00566B1B">
        <w:trPr>
          <w:trHeight w:val="255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87 0 0529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87 0 0529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50,000</w:t>
            </w: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B44E78" w:rsidRDefault="009174F7" w:rsidP="00B61547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непрограммные расходы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99 0 0000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802745" w:rsidP="006D6DB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41588,072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0577C6">
        <w:trPr>
          <w:trHeight w:val="254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74F7" w:rsidRPr="00B44E78" w:rsidRDefault="009174F7" w:rsidP="000577C6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погашение кредиторской задолженности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4F7" w:rsidRPr="007F51D4" w:rsidRDefault="009174F7" w:rsidP="000577C6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99 9 0000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74F7" w:rsidRPr="007F51D4" w:rsidRDefault="00802745" w:rsidP="006D6DB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41588,072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выплаты по оплате труда  работников  органов местного самоуправления по обеспечению деятельности аппарата администрации города Сердобска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2023BE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256734">
            <w:pPr>
              <w:jc w:val="right"/>
            </w:pPr>
            <w:r w:rsidRPr="00980CE5">
              <w:rPr>
                <w:sz w:val="24"/>
                <w:szCs w:val="24"/>
              </w:rPr>
              <w:t>336,7</w:t>
            </w:r>
            <w:r>
              <w:rPr>
                <w:sz w:val="24"/>
                <w:szCs w:val="24"/>
              </w:rPr>
              <w:t>36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256734">
            <w:pPr>
              <w:jc w:val="right"/>
            </w:pPr>
            <w:r w:rsidRPr="00980CE5">
              <w:rPr>
                <w:sz w:val="24"/>
                <w:szCs w:val="24"/>
              </w:rPr>
              <w:t>336,7</w:t>
            </w:r>
            <w:r>
              <w:rPr>
                <w:sz w:val="24"/>
                <w:szCs w:val="24"/>
              </w:rPr>
              <w:t>36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256734">
            <w:pPr>
              <w:jc w:val="right"/>
            </w:pPr>
            <w:r w:rsidRPr="00980CE5">
              <w:rPr>
                <w:sz w:val="24"/>
                <w:szCs w:val="24"/>
              </w:rPr>
              <w:t>336,7</w:t>
            </w:r>
            <w:r>
              <w:rPr>
                <w:sz w:val="24"/>
                <w:szCs w:val="24"/>
              </w:rPr>
              <w:t>36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256734">
            <w:pPr>
              <w:jc w:val="right"/>
            </w:pPr>
            <w:r w:rsidRPr="00980CE5">
              <w:rPr>
                <w:sz w:val="24"/>
                <w:szCs w:val="24"/>
              </w:rPr>
              <w:t>336,7</w:t>
            </w:r>
            <w:r>
              <w:rPr>
                <w:sz w:val="24"/>
                <w:szCs w:val="24"/>
              </w:rPr>
              <w:t>36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0210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5673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336,736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функций  органов местного самоуправления по обеспечению деятельности аппарата администрации города Сердобска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977310" w:rsidRDefault="009174F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977310" w:rsidRDefault="009174F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977310" w:rsidRDefault="009174F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977310" w:rsidRDefault="009174F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0220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977310" w:rsidRDefault="009174F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180,843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B61547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 "Похоронная служба"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256734">
            <w:pPr>
              <w:jc w:val="right"/>
            </w:pPr>
            <w:r w:rsidRPr="00977310">
              <w:rPr>
                <w:sz w:val="24"/>
                <w:szCs w:val="24"/>
              </w:rPr>
              <w:t>84,</w:t>
            </w:r>
            <w:r>
              <w:rPr>
                <w:sz w:val="24"/>
                <w:szCs w:val="24"/>
              </w:rPr>
              <w:t>684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256734">
            <w:pPr>
              <w:jc w:val="right"/>
            </w:pPr>
            <w:r w:rsidRPr="00977310">
              <w:rPr>
                <w:sz w:val="24"/>
                <w:szCs w:val="24"/>
              </w:rPr>
              <w:t>84,</w:t>
            </w:r>
            <w:r>
              <w:rPr>
                <w:sz w:val="24"/>
                <w:szCs w:val="24"/>
              </w:rPr>
              <w:t>684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256734">
            <w:pPr>
              <w:jc w:val="right"/>
            </w:pPr>
            <w:r w:rsidRPr="00977310">
              <w:rPr>
                <w:sz w:val="24"/>
                <w:szCs w:val="24"/>
              </w:rPr>
              <w:t>84,</w:t>
            </w:r>
            <w:r>
              <w:rPr>
                <w:sz w:val="24"/>
                <w:szCs w:val="24"/>
              </w:rPr>
              <w:t>684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256734">
            <w:pPr>
              <w:jc w:val="right"/>
            </w:pPr>
            <w:r w:rsidRPr="00977310">
              <w:rPr>
                <w:sz w:val="24"/>
                <w:szCs w:val="24"/>
              </w:rPr>
              <w:t>84,</w:t>
            </w:r>
            <w:r>
              <w:rPr>
                <w:sz w:val="24"/>
                <w:szCs w:val="24"/>
              </w:rPr>
              <w:t>684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5673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84,684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энергосбережению и повышению энергоэффективности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957EBE">
            <w:pPr>
              <w:jc w:val="right"/>
            </w:pPr>
            <w:r w:rsidRPr="00B9010E">
              <w:rPr>
                <w:sz w:val="24"/>
                <w:szCs w:val="24"/>
              </w:rPr>
              <w:t>2007,184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957EBE">
            <w:pPr>
              <w:jc w:val="right"/>
            </w:pPr>
            <w:r w:rsidRPr="00B9010E">
              <w:rPr>
                <w:sz w:val="24"/>
                <w:szCs w:val="24"/>
              </w:rPr>
              <w:t>2007,184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957EBE">
            <w:pPr>
              <w:jc w:val="right"/>
            </w:pPr>
            <w:r w:rsidRPr="00B9010E">
              <w:rPr>
                <w:sz w:val="24"/>
                <w:szCs w:val="24"/>
              </w:rPr>
              <w:t>2007,184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957EBE">
            <w:pPr>
              <w:jc w:val="right"/>
            </w:pPr>
            <w:r w:rsidRPr="00B9010E">
              <w:rPr>
                <w:sz w:val="24"/>
                <w:szCs w:val="24"/>
              </w:rPr>
              <w:t>2007,184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957E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2007,184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D55A3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модернизации и строительству сетей теплоснабжения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D55A3">
            <w:pPr>
              <w:jc w:val="right"/>
            </w:pPr>
            <w:r w:rsidRPr="00A30085">
              <w:rPr>
                <w:sz w:val="24"/>
                <w:szCs w:val="24"/>
              </w:rPr>
              <w:t>15,304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D55A3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D55A3">
            <w:pPr>
              <w:jc w:val="right"/>
            </w:pPr>
            <w:r w:rsidRPr="00A30085">
              <w:rPr>
                <w:sz w:val="24"/>
                <w:szCs w:val="24"/>
              </w:rPr>
              <w:t>15,304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D55A3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D55A3">
            <w:pPr>
              <w:jc w:val="right"/>
            </w:pPr>
            <w:r w:rsidRPr="00A30085">
              <w:rPr>
                <w:sz w:val="24"/>
                <w:szCs w:val="24"/>
              </w:rPr>
              <w:t>15,304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D55A3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D55A3">
            <w:pPr>
              <w:jc w:val="right"/>
            </w:pPr>
            <w:r w:rsidRPr="00A30085">
              <w:rPr>
                <w:sz w:val="24"/>
                <w:szCs w:val="24"/>
              </w:rPr>
              <w:t>15,304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0705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3A714D" w:rsidRDefault="009174F7" w:rsidP="00957EB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15,304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Постановка на кадастровый учет документов территориального планирования, разработка проектов межевания, корректировка ПСД  сетей инфраструктуры, инвентаризация земельных участ</w:t>
            </w:r>
            <w:r>
              <w:rPr>
                <w:sz w:val="24"/>
                <w:szCs w:val="24"/>
              </w:rPr>
              <w:t>к</w:t>
            </w:r>
            <w:r w:rsidRPr="007F51D4">
              <w:rPr>
                <w:sz w:val="24"/>
                <w:szCs w:val="24"/>
              </w:rPr>
              <w:t>ов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1D10B8">
            <w:pPr>
              <w:jc w:val="right"/>
            </w:pPr>
            <w:r w:rsidRPr="003A714D">
              <w:rPr>
                <w:sz w:val="24"/>
                <w:szCs w:val="24"/>
              </w:rPr>
              <w:t>158,57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1D10B8">
            <w:pPr>
              <w:jc w:val="right"/>
            </w:pPr>
            <w:r w:rsidRPr="003A714D">
              <w:rPr>
                <w:sz w:val="24"/>
                <w:szCs w:val="24"/>
              </w:rPr>
              <w:t>158,57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1D10B8">
            <w:pPr>
              <w:jc w:val="right"/>
            </w:pPr>
            <w:r w:rsidRPr="003A714D">
              <w:rPr>
                <w:sz w:val="24"/>
                <w:szCs w:val="24"/>
              </w:rPr>
              <w:t>158,57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957EBE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55902">
            <w:pPr>
              <w:jc w:val="right"/>
            </w:pPr>
            <w:r w:rsidRPr="003A714D">
              <w:rPr>
                <w:sz w:val="24"/>
                <w:szCs w:val="24"/>
              </w:rPr>
              <w:t>158,57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0710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153AEC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158,579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AE087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E53BD3" w:rsidRDefault="009174F7" w:rsidP="00F25DE0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Мероприятия по поддержке монопрофильного муниципального образования города Сердобска Сердобского района за счет средств бюджета Пензенской области (задолженность за 2013 год)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AE0872">
            <w:pPr>
              <w:jc w:val="center"/>
            </w:pPr>
            <w:r w:rsidRPr="00FC00CB">
              <w:rPr>
                <w:sz w:val="24"/>
                <w:szCs w:val="24"/>
              </w:rPr>
              <w:t>99 9 071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AE0872">
            <w:pPr>
              <w:jc w:val="right"/>
            </w:pPr>
            <w:r w:rsidRPr="00885D57">
              <w:rPr>
                <w:sz w:val="24"/>
                <w:szCs w:val="24"/>
              </w:rPr>
              <w:t>34118,256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AE087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E53BD3" w:rsidRDefault="009174F7" w:rsidP="00AE0872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AE0872">
            <w:pPr>
              <w:jc w:val="center"/>
            </w:pPr>
            <w:r w:rsidRPr="00FC00CB">
              <w:rPr>
                <w:sz w:val="24"/>
                <w:szCs w:val="24"/>
              </w:rPr>
              <w:t>99 9 071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AE0872">
            <w:pPr>
              <w:jc w:val="right"/>
            </w:pPr>
            <w:r w:rsidRPr="00885D57">
              <w:rPr>
                <w:sz w:val="24"/>
                <w:szCs w:val="24"/>
              </w:rPr>
              <w:t>34118,256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AE087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E53BD3" w:rsidRDefault="009174F7" w:rsidP="00F25DE0">
            <w:pPr>
              <w:outlineLvl w:val="0"/>
              <w:rPr>
                <w:sz w:val="24"/>
                <w:szCs w:val="24"/>
              </w:rPr>
            </w:pPr>
            <w:r w:rsidRPr="00E53BD3">
              <w:rPr>
                <w:sz w:val="24"/>
                <w:szCs w:val="24"/>
              </w:rPr>
              <w:t>Бюджетные инвестиции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AE0872">
            <w:pPr>
              <w:jc w:val="center"/>
            </w:pPr>
            <w:r w:rsidRPr="00FC00CB">
              <w:rPr>
                <w:sz w:val="24"/>
                <w:szCs w:val="24"/>
              </w:rPr>
              <w:t>99 9 071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AE0872">
            <w:pPr>
              <w:jc w:val="right"/>
            </w:pPr>
            <w:r w:rsidRPr="00885D57">
              <w:rPr>
                <w:sz w:val="24"/>
                <w:szCs w:val="24"/>
              </w:rPr>
              <w:t>34118,256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AE0872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E08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4F7" w:rsidRDefault="009174F7">
            <w:r w:rsidRPr="00EB7025">
              <w:rPr>
                <w:sz w:val="24"/>
                <w:szCs w:val="24"/>
              </w:rPr>
              <w:t>410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AE0872">
            <w:pPr>
              <w:jc w:val="right"/>
            </w:pPr>
            <w:r w:rsidRPr="00885D57">
              <w:rPr>
                <w:sz w:val="24"/>
                <w:szCs w:val="24"/>
              </w:rPr>
              <w:t>34118,256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F25DE0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E08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4F7" w:rsidRDefault="009174F7">
            <w:r w:rsidRPr="00EB7025">
              <w:rPr>
                <w:sz w:val="24"/>
                <w:szCs w:val="24"/>
              </w:rPr>
              <w:t>410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E506E8" w:rsidRDefault="009174F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34118,256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802745" w:rsidRPr="007F51D4" w:rsidTr="00802745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B61547">
            <w:pPr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 xml:space="preserve">Мероприятия по поддержке монопрофильного муниципального образования города Сердобска Сердобского района за счет  средств бюджета </w:t>
            </w:r>
            <w:r>
              <w:rPr>
                <w:sz w:val="24"/>
                <w:szCs w:val="24"/>
              </w:rPr>
              <w:t>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Default="00802745" w:rsidP="00957E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Default="00802745" w:rsidP="00802745">
            <w:pPr>
              <w:jc w:val="right"/>
            </w:pPr>
            <w:r w:rsidRPr="007C08E2">
              <w:rPr>
                <w:sz w:val="24"/>
                <w:szCs w:val="24"/>
              </w:rPr>
              <w:t>3265,614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802745" w:rsidRPr="007F51D4" w:rsidTr="00802745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957E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Default="00802745" w:rsidP="00802745">
            <w:pPr>
              <w:jc w:val="right"/>
            </w:pPr>
            <w:r w:rsidRPr="007C08E2">
              <w:rPr>
                <w:sz w:val="24"/>
                <w:szCs w:val="24"/>
              </w:rPr>
              <w:t>3265,614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802745" w:rsidRPr="007F51D4" w:rsidTr="00802745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957E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Default="00802745" w:rsidP="00802745">
            <w:pPr>
              <w:jc w:val="right"/>
            </w:pPr>
            <w:r w:rsidRPr="007C08E2">
              <w:rPr>
                <w:sz w:val="24"/>
                <w:szCs w:val="24"/>
              </w:rPr>
              <w:t>3265,614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802745" w:rsidRPr="007F51D4" w:rsidTr="00802745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Default="00802745" w:rsidP="00957EBE">
            <w:pPr>
              <w:jc w:val="center"/>
            </w:pPr>
            <w:r w:rsidRPr="00591847">
              <w:rPr>
                <w:sz w:val="24"/>
                <w:szCs w:val="24"/>
              </w:rPr>
              <w:t>99 9 071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745" w:rsidRPr="007F51D4" w:rsidRDefault="00802745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Default="00802745" w:rsidP="00802745">
            <w:pPr>
              <w:jc w:val="right"/>
            </w:pPr>
            <w:r w:rsidRPr="007C08E2">
              <w:rPr>
                <w:sz w:val="24"/>
                <w:szCs w:val="24"/>
              </w:rPr>
              <w:t>3265,614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745" w:rsidRPr="007F51D4" w:rsidRDefault="00802745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57546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957EBE">
            <w:pPr>
              <w:jc w:val="center"/>
            </w:pPr>
            <w:r w:rsidRPr="00591847">
              <w:rPr>
                <w:sz w:val="24"/>
                <w:szCs w:val="24"/>
              </w:rPr>
              <w:t>99 9 071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802745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3265,614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B615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проведение мероприятий по разработке схемы теплоснабжения города Сердобска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3D5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14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423A7">
            <w:pPr>
              <w:jc w:val="right"/>
            </w:pPr>
            <w:r w:rsidRPr="00FA6A11">
              <w:rPr>
                <w:sz w:val="24"/>
                <w:szCs w:val="24"/>
              </w:rPr>
              <w:t>215,000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3D5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423A7">
            <w:pPr>
              <w:jc w:val="right"/>
            </w:pPr>
            <w:r w:rsidRPr="00FA6A11">
              <w:rPr>
                <w:sz w:val="24"/>
                <w:szCs w:val="24"/>
              </w:rPr>
              <w:t>215,000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3D5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14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423A7">
            <w:pPr>
              <w:jc w:val="right"/>
            </w:pPr>
            <w:r w:rsidRPr="00FA6A11">
              <w:rPr>
                <w:sz w:val="24"/>
                <w:szCs w:val="24"/>
              </w:rPr>
              <w:t>215,000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3D5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423A7">
            <w:pPr>
              <w:jc w:val="right"/>
            </w:pPr>
            <w:r w:rsidRPr="00FA6A11">
              <w:rPr>
                <w:sz w:val="24"/>
                <w:szCs w:val="24"/>
              </w:rPr>
              <w:t>215,000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3D5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</w:t>
            </w:r>
            <w:r>
              <w:rPr>
                <w:sz w:val="24"/>
                <w:szCs w:val="24"/>
              </w:rPr>
              <w:t>14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215,000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Расходы на обеспечение деятельности (оказание услуг) МБУК "Историко-краеведческий музей" города Сердобска Сердобского района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CF6E0A">
            <w:pPr>
              <w:jc w:val="right"/>
            </w:pPr>
            <w:r>
              <w:rPr>
                <w:sz w:val="24"/>
                <w:szCs w:val="24"/>
              </w:rPr>
              <w:t>69,463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CF6E0A">
            <w:pPr>
              <w:jc w:val="right"/>
            </w:pPr>
            <w:r w:rsidRPr="001927E2">
              <w:rPr>
                <w:sz w:val="24"/>
                <w:szCs w:val="24"/>
              </w:rPr>
              <w:t>47,</w:t>
            </w:r>
            <w:r>
              <w:rPr>
                <w:sz w:val="24"/>
                <w:szCs w:val="24"/>
              </w:rPr>
              <w:t>286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CF6E0A">
            <w:pPr>
              <w:jc w:val="right"/>
            </w:pPr>
            <w:r w:rsidRPr="001927E2">
              <w:rPr>
                <w:sz w:val="24"/>
                <w:szCs w:val="24"/>
              </w:rPr>
              <w:t>47,</w:t>
            </w:r>
            <w:r>
              <w:rPr>
                <w:sz w:val="24"/>
                <w:szCs w:val="24"/>
              </w:rPr>
              <w:t>286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55DC5">
            <w:pPr>
              <w:jc w:val="right"/>
            </w:pPr>
            <w:r w:rsidRPr="001927E2">
              <w:rPr>
                <w:sz w:val="24"/>
                <w:szCs w:val="24"/>
              </w:rPr>
              <w:t>47,</w:t>
            </w:r>
            <w:r>
              <w:rPr>
                <w:sz w:val="24"/>
                <w:szCs w:val="24"/>
              </w:rPr>
              <w:t>286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655DC5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47,286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муниципальных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E547A7">
            <w:pPr>
              <w:jc w:val="right"/>
            </w:pPr>
            <w:r w:rsidRPr="00186AF3">
              <w:rPr>
                <w:sz w:val="24"/>
                <w:szCs w:val="24"/>
              </w:rPr>
              <w:t>22,177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E547A7">
            <w:pPr>
              <w:jc w:val="right"/>
            </w:pPr>
            <w:r w:rsidRPr="00186AF3">
              <w:rPr>
                <w:sz w:val="24"/>
                <w:szCs w:val="24"/>
              </w:rPr>
              <w:t>22,177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E547A7">
            <w:pPr>
              <w:jc w:val="right"/>
            </w:pPr>
            <w:r w:rsidRPr="00186AF3">
              <w:rPr>
                <w:sz w:val="24"/>
                <w:szCs w:val="24"/>
              </w:rPr>
              <w:t>22,177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Культура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0722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08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DB45CE" w:rsidRDefault="009174F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22,177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1642D5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капитального строительства" города Сердобска 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B615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1642D5">
            <w:pPr>
              <w:jc w:val="right"/>
              <w:rPr>
                <w:sz w:val="24"/>
                <w:szCs w:val="24"/>
              </w:rPr>
            </w:pPr>
          </w:p>
          <w:p w:rsidR="009174F7" w:rsidRDefault="009174F7" w:rsidP="001642D5">
            <w:pPr>
              <w:jc w:val="right"/>
            </w:pPr>
            <w:r>
              <w:rPr>
                <w:sz w:val="24"/>
                <w:szCs w:val="24"/>
              </w:rPr>
              <w:t>73,047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423A7">
            <w:pPr>
              <w:jc w:val="right"/>
            </w:pPr>
            <w:r>
              <w:rPr>
                <w:sz w:val="24"/>
                <w:szCs w:val="24"/>
              </w:rPr>
              <w:t>65,390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423A7">
            <w:pPr>
              <w:jc w:val="right"/>
            </w:pPr>
            <w:r>
              <w:rPr>
                <w:sz w:val="24"/>
                <w:szCs w:val="24"/>
              </w:rPr>
              <w:t>65,390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99 9 </w:t>
            </w:r>
            <w:r w:rsidRPr="007F51D4">
              <w:rPr>
                <w:sz w:val="24"/>
                <w:szCs w:val="24"/>
              </w:rPr>
              <w:t>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423A7">
            <w:pPr>
              <w:jc w:val="right"/>
            </w:pPr>
            <w:r>
              <w:rPr>
                <w:sz w:val="24"/>
                <w:szCs w:val="24"/>
              </w:rPr>
              <w:t>65,390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65,390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123610">
              <w:rPr>
                <w:sz w:val="24"/>
                <w:szCs w:val="24"/>
              </w:rPr>
              <w:t>7,657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123610">
              <w:rPr>
                <w:sz w:val="24"/>
                <w:szCs w:val="24"/>
              </w:rPr>
              <w:t>7,657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123610">
              <w:rPr>
                <w:sz w:val="24"/>
                <w:szCs w:val="24"/>
              </w:rPr>
              <w:t>7,657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423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160F0F" w:rsidRDefault="009174F7" w:rsidP="006423A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7,657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проведение мероприятий по благоустройству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E547A7">
            <w:pPr>
              <w:jc w:val="right"/>
            </w:pPr>
            <w:r w:rsidRPr="009F4649">
              <w:rPr>
                <w:sz w:val="24"/>
                <w:szCs w:val="24"/>
              </w:rPr>
              <w:t>294,070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E547A7">
            <w:pPr>
              <w:jc w:val="right"/>
            </w:pPr>
            <w:r w:rsidRPr="009F4649">
              <w:rPr>
                <w:sz w:val="24"/>
                <w:szCs w:val="24"/>
              </w:rPr>
              <w:t>294,070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E547A7">
            <w:pPr>
              <w:jc w:val="right"/>
            </w:pPr>
            <w:r w:rsidRPr="009F4649">
              <w:rPr>
                <w:sz w:val="24"/>
                <w:szCs w:val="24"/>
              </w:rPr>
              <w:t>294,070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E547A7">
            <w:pPr>
              <w:jc w:val="right"/>
            </w:pPr>
            <w:r w:rsidRPr="009F4649">
              <w:rPr>
                <w:sz w:val="24"/>
                <w:szCs w:val="24"/>
              </w:rPr>
              <w:t>294,070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0745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294,070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 xml:space="preserve">Оценка недвижимости, регулирование отношений по муниципальной собственности и ее содержание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EE16B8">
              <w:rPr>
                <w:sz w:val="24"/>
                <w:szCs w:val="24"/>
              </w:rPr>
              <w:t>300,175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EE16B8">
              <w:rPr>
                <w:sz w:val="24"/>
                <w:szCs w:val="24"/>
              </w:rPr>
              <w:t>300,175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EE16B8">
              <w:rPr>
                <w:sz w:val="24"/>
                <w:szCs w:val="24"/>
              </w:rPr>
              <w:t>300,175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EE16B8">
              <w:rPr>
                <w:sz w:val="24"/>
                <w:szCs w:val="24"/>
              </w:rPr>
              <w:t>300,175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2041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31552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300,175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2A5BBA">
              <w:rPr>
                <w:sz w:val="24"/>
                <w:szCs w:val="24"/>
              </w:rPr>
              <w:t>71,291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2A5BBA">
              <w:rPr>
                <w:sz w:val="24"/>
                <w:szCs w:val="24"/>
              </w:rPr>
              <w:t>71,291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2A5BBA">
              <w:rPr>
                <w:sz w:val="24"/>
                <w:szCs w:val="24"/>
              </w:rPr>
              <w:t>71,291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315524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</w:pPr>
            <w:r w:rsidRPr="002A5BBA">
              <w:rPr>
                <w:sz w:val="24"/>
                <w:szCs w:val="24"/>
              </w:rPr>
              <w:t>71,291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2121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315524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71,291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186336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186336">
            <w:pPr>
              <w:jc w:val="right"/>
            </w:pPr>
            <w:r w:rsidRPr="003F7D39">
              <w:rPr>
                <w:sz w:val="24"/>
                <w:szCs w:val="24"/>
              </w:rPr>
              <w:t>78,172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186336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186336">
            <w:pPr>
              <w:jc w:val="right"/>
            </w:pPr>
            <w:r w:rsidRPr="003F7D39">
              <w:rPr>
                <w:sz w:val="24"/>
                <w:szCs w:val="24"/>
              </w:rPr>
              <w:t>78,172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186336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186336">
            <w:pPr>
              <w:jc w:val="right"/>
            </w:pPr>
            <w:r w:rsidRPr="003F7D39">
              <w:rPr>
                <w:sz w:val="24"/>
                <w:szCs w:val="24"/>
              </w:rPr>
              <w:t>78,172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186336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186336">
            <w:pPr>
              <w:jc w:val="right"/>
            </w:pPr>
            <w:r w:rsidRPr="003F7D39">
              <w:rPr>
                <w:sz w:val="24"/>
                <w:szCs w:val="24"/>
              </w:rPr>
              <w:t>78,172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4601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04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8236F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78,172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DA5B38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обеспечение деятельности (оказание услуг) МКУ"Управление по защите населения от чрезвычайных ситуаций и пожарной безопасности" города Сердобска Сердобского района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DA5B38">
            <w:pPr>
              <w:jc w:val="right"/>
            </w:pPr>
            <w:r w:rsidRPr="00866E2C">
              <w:rPr>
                <w:sz w:val="24"/>
                <w:szCs w:val="24"/>
              </w:rPr>
              <w:t>81,353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DA5B38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DA5B38">
            <w:pPr>
              <w:jc w:val="right"/>
            </w:pPr>
            <w:r w:rsidRPr="00866E2C">
              <w:rPr>
                <w:sz w:val="24"/>
                <w:szCs w:val="24"/>
              </w:rPr>
              <w:t>81,353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DA5B38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DA5B38">
            <w:pPr>
              <w:jc w:val="right"/>
            </w:pPr>
            <w:r w:rsidRPr="00866E2C">
              <w:rPr>
                <w:sz w:val="24"/>
                <w:szCs w:val="24"/>
              </w:rPr>
              <w:t>81,353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DA5B38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DA5B38">
            <w:pPr>
              <w:jc w:val="right"/>
            </w:pPr>
            <w:r w:rsidRPr="00866E2C">
              <w:rPr>
                <w:sz w:val="24"/>
                <w:szCs w:val="24"/>
              </w:rPr>
              <w:t>81,353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A3536D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110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A3536D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DA5B38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81,353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E547A7">
            <w:pPr>
              <w:jc w:val="right"/>
            </w:pPr>
            <w:r w:rsidRPr="006B7493">
              <w:rPr>
                <w:sz w:val="24"/>
                <w:szCs w:val="24"/>
              </w:rPr>
              <w:t>106,601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E547A7">
            <w:pPr>
              <w:jc w:val="right"/>
            </w:pPr>
            <w:r w:rsidRPr="006B7493">
              <w:rPr>
                <w:sz w:val="24"/>
                <w:szCs w:val="24"/>
              </w:rPr>
              <w:t>106,601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E547A7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E547A7">
            <w:pPr>
              <w:jc w:val="right"/>
            </w:pPr>
            <w:r w:rsidRPr="006B7493">
              <w:rPr>
                <w:sz w:val="24"/>
                <w:szCs w:val="24"/>
              </w:rPr>
              <w:t>106,601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4B1FAA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7F51D4">
              <w:rPr>
                <w:sz w:val="24"/>
                <w:szCs w:val="24"/>
              </w:rPr>
              <w:t xml:space="preserve"> 6526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106,601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24811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B44E78" w:rsidRDefault="009174F7" w:rsidP="00F25DE0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Расходы на проведение мероприятий по энергосбережению и повышение энергоэффективности</w:t>
            </w:r>
            <w:r>
              <w:rPr>
                <w:sz w:val="24"/>
                <w:szCs w:val="24"/>
              </w:rPr>
              <w:t xml:space="preserve"> (за счет средств бюджета Пензенской области)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B44E78" w:rsidRDefault="009174F7" w:rsidP="00F25DE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B44E78" w:rsidRDefault="009174F7" w:rsidP="00F25DE0">
            <w:pPr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24811">
            <w:pPr>
              <w:jc w:val="right"/>
            </w:pPr>
            <w:r w:rsidRPr="00B31CAD">
              <w:rPr>
                <w:sz w:val="24"/>
                <w:szCs w:val="24"/>
              </w:rPr>
              <w:t>131,700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24811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B44E78" w:rsidRDefault="009174F7" w:rsidP="00F25DE0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B44E78" w:rsidRDefault="009174F7" w:rsidP="00F25DE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B44E78" w:rsidRDefault="009174F7" w:rsidP="00F25DE0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200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24811">
            <w:pPr>
              <w:jc w:val="right"/>
            </w:pPr>
            <w:r w:rsidRPr="00B31CAD">
              <w:rPr>
                <w:sz w:val="24"/>
                <w:szCs w:val="24"/>
              </w:rPr>
              <w:t>131,700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24811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B44E78" w:rsidRDefault="009174F7" w:rsidP="00F25DE0">
            <w:pPr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B44E78" w:rsidRDefault="009174F7" w:rsidP="00F25DE0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99 9</w:t>
            </w:r>
            <w:r w:rsidRPr="00B44E7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7383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B44E78" w:rsidRDefault="009174F7" w:rsidP="00F25DE0">
            <w:pPr>
              <w:jc w:val="center"/>
              <w:outlineLvl w:val="0"/>
              <w:rPr>
                <w:sz w:val="24"/>
                <w:szCs w:val="24"/>
              </w:rPr>
            </w:pPr>
            <w:r w:rsidRPr="00B44E78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24811">
            <w:pPr>
              <w:jc w:val="right"/>
            </w:pPr>
            <w:r w:rsidRPr="00B31CAD">
              <w:rPr>
                <w:sz w:val="24"/>
                <w:szCs w:val="24"/>
              </w:rPr>
              <w:t>131,700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24811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624811">
            <w:pPr>
              <w:jc w:val="center"/>
            </w:pPr>
            <w:r w:rsidRPr="00D578E1">
              <w:rPr>
                <w:sz w:val="24"/>
                <w:szCs w:val="24"/>
              </w:rPr>
              <w:t>99 9 7383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624811">
            <w:pPr>
              <w:jc w:val="right"/>
            </w:pPr>
            <w:r w:rsidRPr="00B31CAD">
              <w:rPr>
                <w:sz w:val="24"/>
                <w:szCs w:val="24"/>
              </w:rPr>
              <w:t>131,700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  <w:tr w:rsidR="009174F7" w:rsidRPr="007F51D4" w:rsidTr="00624811">
        <w:trPr>
          <w:trHeight w:val="270"/>
        </w:trPr>
        <w:tc>
          <w:tcPr>
            <w:tcW w:w="8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F25DE0">
            <w:pPr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Default="009174F7" w:rsidP="00624811">
            <w:pPr>
              <w:jc w:val="center"/>
            </w:pPr>
            <w:r w:rsidRPr="00D578E1">
              <w:rPr>
                <w:sz w:val="24"/>
                <w:szCs w:val="24"/>
              </w:rPr>
              <w:t>99 9 7383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240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05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4F7" w:rsidRPr="007F51D4" w:rsidRDefault="009174F7" w:rsidP="00F25DE0">
            <w:pPr>
              <w:jc w:val="center"/>
              <w:rPr>
                <w:sz w:val="24"/>
                <w:szCs w:val="24"/>
              </w:rPr>
            </w:pPr>
            <w:r w:rsidRPr="007F51D4">
              <w:rPr>
                <w:sz w:val="24"/>
                <w:szCs w:val="24"/>
              </w:rPr>
              <w:t>03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131,700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4F7" w:rsidRPr="007F51D4" w:rsidRDefault="009174F7" w:rsidP="002023BE">
            <w:pPr>
              <w:jc w:val="right"/>
              <w:outlineLvl w:val="0"/>
              <w:rPr>
                <w:sz w:val="24"/>
                <w:szCs w:val="24"/>
              </w:rPr>
            </w:pPr>
          </w:p>
        </w:tc>
      </w:tr>
    </w:tbl>
    <w:p w:rsidR="00B44E78" w:rsidRPr="007F51D4" w:rsidRDefault="00B44E78" w:rsidP="002023BE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EB5AA0" w:rsidRDefault="00EB5AA0" w:rsidP="00F16E9B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  <w:sectPr w:rsidR="00EB5AA0" w:rsidSect="00F3703B">
          <w:pgSz w:w="16838" w:h="11906" w:orient="landscape"/>
          <w:pgMar w:top="426" w:right="567" w:bottom="567" w:left="1418" w:header="720" w:footer="720" w:gutter="0"/>
          <w:cols w:space="720"/>
          <w:titlePg/>
          <w:docGrid w:linePitch="272"/>
        </w:sectPr>
      </w:pPr>
    </w:p>
    <w:p w:rsidR="00EA1BE3" w:rsidRPr="00AC7CDC" w:rsidRDefault="00EA3782" w:rsidP="000F789D">
      <w:pPr>
        <w:pStyle w:val="ConsPlusNormal"/>
        <w:widowControl/>
        <w:tabs>
          <w:tab w:val="left" w:pos="0"/>
        </w:tabs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EB5AA0" w:rsidRPr="00EB5AA0">
        <w:rPr>
          <w:rFonts w:ascii="Times New Roman" w:hAnsi="Times New Roman"/>
          <w:b/>
          <w:sz w:val="28"/>
          <w:szCs w:val="28"/>
        </w:rPr>
        <w:t xml:space="preserve">   </w:t>
      </w:r>
      <w:r w:rsidR="00D756F8">
        <w:rPr>
          <w:rFonts w:ascii="Times New Roman" w:hAnsi="Times New Roman"/>
          <w:sz w:val="28"/>
          <w:szCs w:val="28"/>
        </w:rPr>
        <w:t>9</w:t>
      </w:r>
      <w:r w:rsidR="00EA1BE3" w:rsidRPr="00AC7CDC">
        <w:rPr>
          <w:rFonts w:ascii="Times New Roman" w:hAnsi="Times New Roman"/>
          <w:sz w:val="28"/>
          <w:szCs w:val="28"/>
        </w:rPr>
        <w:t>. Опубликовать настоящее решение в ин</w:t>
      </w:r>
      <w:r w:rsidR="00AC7CDC">
        <w:rPr>
          <w:rFonts w:ascii="Times New Roman" w:hAnsi="Times New Roman"/>
          <w:sz w:val="28"/>
          <w:szCs w:val="28"/>
        </w:rPr>
        <w:t xml:space="preserve">формационном бюллетене «Вестник  </w:t>
      </w:r>
      <w:r w:rsidR="00EA1BE3" w:rsidRPr="00AC7CDC">
        <w:rPr>
          <w:rFonts w:ascii="Times New Roman" w:hAnsi="Times New Roman"/>
          <w:sz w:val="28"/>
          <w:szCs w:val="28"/>
        </w:rPr>
        <w:t>города Сердобска».</w:t>
      </w:r>
    </w:p>
    <w:p w:rsidR="00EA1BE3" w:rsidRPr="00EB5AA0" w:rsidRDefault="00D756F8" w:rsidP="00EA1BE3">
      <w:pPr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EA1BE3" w:rsidRPr="00EB5AA0">
        <w:rPr>
          <w:sz w:val="28"/>
          <w:szCs w:val="28"/>
        </w:rPr>
        <w:t>.</w:t>
      </w:r>
      <w:r w:rsidR="00133236" w:rsidRPr="00EB5AA0">
        <w:rPr>
          <w:sz w:val="28"/>
          <w:szCs w:val="28"/>
        </w:rPr>
        <w:t xml:space="preserve"> </w:t>
      </w:r>
      <w:r w:rsidR="00EA1BE3" w:rsidRPr="00EB5AA0">
        <w:rPr>
          <w:sz w:val="28"/>
          <w:szCs w:val="28"/>
        </w:rPr>
        <w:t xml:space="preserve"> Настоящее решение вступает в силу после его опубликования.</w:t>
      </w:r>
      <w:r w:rsidR="00EA1BE3" w:rsidRPr="00EB5AA0">
        <w:rPr>
          <w:sz w:val="28"/>
          <w:szCs w:val="28"/>
        </w:rPr>
        <w:tab/>
      </w:r>
    </w:p>
    <w:p w:rsidR="00EA1BE3" w:rsidRPr="00EB5AA0" w:rsidRDefault="00EA1BE3" w:rsidP="00EA1BE3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EB5AA0">
        <w:rPr>
          <w:sz w:val="28"/>
          <w:szCs w:val="28"/>
        </w:rPr>
        <w:t xml:space="preserve">     </w:t>
      </w:r>
      <w:r w:rsidR="00EB5AA0" w:rsidRPr="00EB5AA0">
        <w:rPr>
          <w:sz w:val="28"/>
          <w:szCs w:val="28"/>
        </w:rPr>
        <w:t xml:space="preserve"> </w:t>
      </w:r>
      <w:r w:rsidR="00D756F8">
        <w:rPr>
          <w:sz w:val="28"/>
          <w:szCs w:val="28"/>
        </w:rPr>
        <w:t>11</w:t>
      </w:r>
      <w:r w:rsidRPr="00EB5AA0">
        <w:rPr>
          <w:sz w:val="28"/>
          <w:szCs w:val="28"/>
        </w:rPr>
        <w:t>. Контроль за исполнением данного решения возложить на постоянную Комиссию по бюджетной, налоговой, финансовой и экономической политике (Смирнов Ю.В.) и Главу администрации города Сердобска (Кирюхин И.А.)</w:t>
      </w:r>
    </w:p>
    <w:p w:rsidR="00EA1BE3" w:rsidRPr="00133236" w:rsidRDefault="00EA1BE3" w:rsidP="00EA1BE3">
      <w:pPr>
        <w:tabs>
          <w:tab w:val="left" w:pos="567"/>
        </w:tabs>
        <w:contextualSpacing/>
        <w:jc w:val="both"/>
        <w:rPr>
          <w:sz w:val="28"/>
          <w:szCs w:val="28"/>
        </w:rPr>
      </w:pPr>
    </w:p>
    <w:p w:rsidR="00EA1BE3" w:rsidRDefault="00EA1BE3" w:rsidP="00EB5AA0">
      <w:pPr>
        <w:tabs>
          <w:tab w:val="left" w:pos="567"/>
        </w:tabs>
        <w:contextualSpacing/>
        <w:jc w:val="both"/>
        <w:rPr>
          <w:sz w:val="24"/>
          <w:szCs w:val="24"/>
        </w:rPr>
      </w:pPr>
    </w:p>
    <w:p w:rsidR="00EA1BE3" w:rsidRDefault="00EA1BE3" w:rsidP="00F3703B">
      <w:pPr>
        <w:tabs>
          <w:tab w:val="left" w:pos="567"/>
        </w:tabs>
        <w:contextualSpacing/>
        <w:jc w:val="both"/>
        <w:rPr>
          <w:sz w:val="24"/>
          <w:szCs w:val="24"/>
        </w:rPr>
      </w:pPr>
    </w:p>
    <w:p w:rsidR="00F101D2" w:rsidRDefault="00F101D2" w:rsidP="00F3703B">
      <w:pPr>
        <w:tabs>
          <w:tab w:val="left" w:pos="567"/>
        </w:tabs>
        <w:contextualSpacing/>
        <w:jc w:val="both"/>
        <w:rPr>
          <w:sz w:val="24"/>
          <w:szCs w:val="24"/>
        </w:rPr>
      </w:pPr>
    </w:p>
    <w:p w:rsidR="00F101D2" w:rsidRDefault="00F101D2" w:rsidP="00F3703B">
      <w:pPr>
        <w:tabs>
          <w:tab w:val="left" w:pos="567"/>
        </w:tabs>
        <w:contextualSpacing/>
        <w:jc w:val="both"/>
        <w:rPr>
          <w:sz w:val="24"/>
          <w:szCs w:val="24"/>
        </w:rPr>
      </w:pPr>
    </w:p>
    <w:p w:rsidR="006703BA" w:rsidRPr="00FA1C41" w:rsidRDefault="006703BA" w:rsidP="00AB065B">
      <w:pPr>
        <w:ind w:firstLine="567"/>
        <w:jc w:val="both"/>
        <w:rPr>
          <w:sz w:val="28"/>
          <w:szCs w:val="28"/>
        </w:rPr>
      </w:pPr>
      <w:bookmarkStart w:id="0" w:name="_Toc164233597"/>
    </w:p>
    <w:bookmarkEnd w:id="0"/>
    <w:p w:rsidR="006703BA" w:rsidRPr="00FA1C41" w:rsidRDefault="006703BA" w:rsidP="00B00DC3">
      <w:pPr>
        <w:jc w:val="both"/>
        <w:rPr>
          <w:sz w:val="28"/>
          <w:szCs w:val="28"/>
        </w:rPr>
      </w:pPr>
    </w:p>
    <w:p w:rsidR="00776085" w:rsidRPr="00FA1C41" w:rsidRDefault="00776085" w:rsidP="00776085">
      <w:pPr>
        <w:jc w:val="both"/>
        <w:rPr>
          <w:b/>
          <w:sz w:val="28"/>
          <w:szCs w:val="28"/>
        </w:rPr>
      </w:pPr>
      <w:r w:rsidRPr="00FA1C41">
        <w:rPr>
          <w:b/>
          <w:sz w:val="28"/>
          <w:szCs w:val="28"/>
        </w:rPr>
        <w:t xml:space="preserve">Глава города                                                 </w:t>
      </w:r>
      <w:r w:rsidR="009E1607" w:rsidRPr="00FA1C41">
        <w:rPr>
          <w:b/>
          <w:sz w:val="28"/>
          <w:szCs w:val="28"/>
        </w:rPr>
        <w:t xml:space="preserve">                         </w:t>
      </w:r>
      <w:r w:rsidR="001F5AB3" w:rsidRPr="00FA1C41">
        <w:rPr>
          <w:b/>
          <w:sz w:val="28"/>
          <w:szCs w:val="28"/>
        </w:rPr>
        <w:t xml:space="preserve">        </w:t>
      </w:r>
      <w:r w:rsidR="009E1607" w:rsidRPr="00FA1C41">
        <w:rPr>
          <w:b/>
          <w:sz w:val="28"/>
          <w:szCs w:val="28"/>
        </w:rPr>
        <w:t xml:space="preserve"> </w:t>
      </w:r>
      <w:r w:rsidRPr="00FA1C41">
        <w:rPr>
          <w:b/>
          <w:sz w:val="28"/>
          <w:szCs w:val="28"/>
        </w:rPr>
        <w:t xml:space="preserve">  </w:t>
      </w:r>
      <w:r w:rsidR="00017341" w:rsidRPr="00FA1C41">
        <w:rPr>
          <w:b/>
          <w:sz w:val="28"/>
          <w:szCs w:val="28"/>
        </w:rPr>
        <w:t>Е.Г. Мельситов</w:t>
      </w:r>
    </w:p>
    <w:sectPr w:rsidR="00776085" w:rsidRPr="00FA1C41" w:rsidSect="00BB3B4B">
      <w:pgSz w:w="11906" w:h="16838"/>
      <w:pgMar w:top="567" w:right="567" w:bottom="1418" w:left="102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5DC" w:rsidRDefault="00E225DC">
      <w:r>
        <w:separator/>
      </w:r>
    </w:p>
  </w:endnote>
  <w:endnote w:type="continuationSeparator" w:id="1">
    <w:p w:rsidR="00E225DC" w:rsidRDefault="00E22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5DC" w:rsidRDefault="00E225DC">
      <w:r>
        <w:separator/>
      </w:r>
    </w:p>
  </w:footnote>
  <w:footnote w:type="continuationSeparator" w:id="1">
    <w:p w:rsidR="00E225DC" w:rsidRDefault="00E22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EA8" w:rsidRDefault="00C97EA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C97EA8" w:rsidRDefault="00C97EA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11857"/>
    <w:multiLevelType w:val="singleLevel"/>
    <w:tmpl w:val="CC0EC252"/>
    <w:lvl w:ilvl="0">
      <w:start w:val="1"/>
      <w:numFmt w:val="decimal"/>
      <w:lvlText w:val="%1)"/>
      <w:lvlJc w:val="left"/>
      <w:pPr>
        <w:tabs>
          <w:tab w:val="num" w:pos="1049"/>
        </w:tabs>
        <w:ind w:left="1049" w:hanging="510"/>
      </w:pPr>
      <w:rPr>
        <w:rFonts w:hint="default"/>
      </w:rPr>
    </w:lvl>
  </w:abstractNum>
  <w:abstractNum w:abstractNumId="1">
    <w:nsid w:val="15627BA3"/>
    <w:multiLevelType w:val="singleLevel"/>
    <w:tmpl w:val="E96EB324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465"/>
      </w:pPr>
      <w:rPr>
        <w:rFonts w:hint="default"/>
      </w:rPr>
    </w:lvl>
  </w:abstractNum>
  <w:abstractNum w:abstractNumId="2">
    <w:nsid w:val="23065741"/>
    <w:multiLevelType w:val="singleLevel"/>
    <w:tmpl w:val="652A6FE8"/>
    <w:lvl w:ilvl="0">
      <w:start w:val="1"/>
      <w:numFmt w:val="decimal"/>
      <w:lvlText w:val="%1)"/>
      <w:lvlJc w:val="left"/>
      <w:pPr>
        <w:tabs>
          <w:tab w:val="num" w:pos="899"/>
        </w:tabs>
        <w:ind w:left="899" w:hanging="360"/>
      </w:pPr>
      <w:rPr>
        <w:rFonts w:hint="default"/>
      </w:rPr>
    </w:lvl>
  </w:abstractNum>
  <w:abstractNum w:abstractNumId="3">
    <w:nsid w:val="24871331"/>
    <w:multiLevelType w:val="singleLevel"/>
    <w:tmpl w:val="061A7E4A"/>
    <w:lvl w:ilvl="0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</w:abstractNum>
  <w:abstractNum w:abstractNumId="4">
    <w:nsid w:val="2C811EA3"/>
    <w:multiLevelType w:val="singleLevel"/>
    <w:tmpl w:val="F670D7FA"/>
    <w:lvl w:ilvl="0">
      <w:start w:val="1"/>
      <w:numFmt w:val="decimal"/>
      <w:lvlText w:val="%1)"/>
      <w:lvlJc w:val="left"/>
      <w:pPr>
        <w:tabs>
          <w:tab w:val="num" w:pos="899"/>
        </w:tabs>
        <w:ind w:left="899" w:hanging="360"/>
      </w:pPr>
      <w:rPr>
        <w:rFonts w:hint="default"/>
      </w:rPr>
    </w:lvl>
  </w:abstractNum>
  <w:abstractNum w:abstractNumId="5">
    <w:nsid w:val="314D1C99"/>
    <w:multiLevelType w:val="singleLevel"/>
    <w:tmpl w:val="8EB41D8A"/>
    <w:lvl w:ilvl="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>
    <w:nsid w:val="3A424798"/>
    <w:multiLevelType w:val="singleLevel"/>
    <w:tmpl w:val="C478BFEE"/>
    <w:lvl w:ilvl="0">
      <w:start w:val="1"/>
      <w:numFmt w:val="decimal"/>
      <w:lvlText w:val="%1."/>
      <w:lvlJc w:val="left"/>
      <w:pPr>
        <w:tabs>
          <w:tab w:val="num" w:pos="959"/>
        </w:tabs>
        <w:ind w:left="959" w:hanging="420"/>
      </w:pPr>
      <w:rPr>
        <w:rFonts w:hint="default"/>
      </w:rPr>
    </w:lvl>
  </w:abstractNum>
  <w:abstractNum w:abstractNumId="7">
    <w:nsid w:val="3B6A0B11"/>
    <w:multiLevelType w:val="singleLevel"/>
    <w:tmpl w:val="7820D1E0"/>
    <w:lvl w:ilvl="0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</w:abstractNum>
  <w:abstractNum w:abstractNumId="8">
    <w:nsid w:val="47902ABE"/>
    <w:multiLevelType w:val="singleLevel"/>
    <w:tmpl w:val="E57A2F3A"/>
    <w:lvl w:ilvl="0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  <w:i w:val="0"/>
      </w:rPr>
    </w:lvl>
  </w:abstractNum>
  <w:abstractNum w:abstractNumId="9">
    <w:nsid w:val="50E932DD"/>
    <w:multiLevelType w:val="singleLevel"/>
    <w:tmpl w:val="2FECC2B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56BC3B8A"/>
    <w:multiLevelType w:val="singleLevel"/>
    <w:tmpl w:val="9DEC0E60"/>
    <w:lvl w:ilvl="0">
      <w:start w:val="2"/>
      <w:numFmt w:val="bullet"/>
      <w:lvlText w:val="-"/>
      <w:lvlJc w:val="left"/>
      <w:pPr>
        <w:tabs>
          <w:tab w:val="num" w:pos="899"/>
        </w:tabs>
        <w:ind w:left="899" w:hanging="360"/>
      </w:pPr>
      <w:rPr>
        <w:rFonts w:hint="default"/>
      </w:rPr>
    </w:lvl>
  </w:abstractNum>
  <w:abstractNum w:abstractNumId="11">
    <w:nsid w:val="681D66B0"/>
    <w:multiLevelType w:val="singleLevel"/>
    <w:tmpl w:val="94F87D16"/>
    <w:lvl w:ilvl="0">
      <w:start w:val="1"/>
      <w:numFmt w:val="decimal"/>
      <w:lvlText w:val="%1."/>
      <w:lvlJc w:val="left"/>
      <w:pPr>
        <w:tabs>
          <w:tab w:val="num" w:pos="929"/>
        </w:tabs>
        <w:ind w:left="929" w:hanging="390"/>
      </w:pPr>
      <w:rPr>
        <w:rFonts w:hint="default"/>
      </w:rPr>
    </w:lvl>
  </w:abstractNum>
  <w:abstractNum w:abstractNumId="12">
    <w:nsid w:val="6DD845DB"/>
    <w:multiLevelType w:val="singleLevel"/>
    <w:tmpl w:val="4F6690D4"/>
    <w:lvl w:ilvl="0">
      <w:start w:val="1"/>
      <w:numFmt w:val="decimal"/>
      <w:lvlText w:val="%1."/>
      <w:legacy w:legacy="1" w:legacySpace="0" w:legacyIndent="460"/>
      <w:lvlJc w:val="left"/>
      <w:rPr>
        <w:rFonts w:ascii="Times New Roman" w:hAnsi="Times New Roman" w:hint="default"/>
      </w:rPr>
    </w:lvl>
  </w:abstractNum>
  <w:abstractNum w:abstractNumId="13">
    <w:nsid w:val="7F0A783E"/>
    <w:multiLevelType w:val="singleLevel"/>
    <w:tmpl w:val="6E9CEC4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12"/>
  </w:num>
  <w:num w:numId="4">
    <w:abstractNumId w:val="2"/>
  </w:num>
  <w:num w:numId="5">
    <w:abstractNumId w:val="1"/>
  </w:num>
  <w:num w:numId="6">
    <w:abstractNumId w:val="8"/>
  </w:num>
  <w:num w:numId="7">
    <w:abstractNumId w:val="13"/>
  </w:num>
  <w:num w:numId="8">
    <w:abstractNumId w:val="0"/>
  </w:num>
  <w:num w:numId="9">
    <w:abstractNumId w:val="4"/>
  </w:num>
  <w:num w:numId="10">
    <w:abstractNumId w:val="6"/>
  </w:num>
  <w:num w:numId="11">
    <w:abstractNumId w:val="5"/>
  </w:num>
  <w:num w:numId="12">
    <w:abstractNumId w:val="9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6C5A"/>
    <w:rsid w:val="00005152"/>
    <w:rsid w:val="000059E4"/>
    <w:rsid w:val="0001418F"/>
    <w:rsid w:val="00017341"/>
    <w:rsid w:val="0002756E"/>
    <w:rsid w:val="00032FC6"/>
    <w:rsid w:val="00036868"/>
    <w:rsid w:val="00042C41"/>
    <w:rsid w:val="0004358B"/>
    <w:rsid w:val="00050C55"/>
    <w:rsid w:val="00053A27"/>
    <w:rsid w:val="000577C6"/>
    <w:rsid w:val="00065FDF"/>
    <w:rsid w:val="00070604"/>
    <w:rsid w:val="0007166F"/>
    <w:rsid w:val="000918AD"/>
    <w:rsid w:val="00091C4F"/>
    <w:rsid w:val="000A13A7"/>
    <w:rsid w:val="000A6FBC"/>
    <w:rsid w:val="000B1111"/>
    <w:rsid w:val="000B1550"/>
    <w:rsid w:val="000B1A09"/>
    <w:rsid w:val="000C1EFF"/>
    <w:rsid w:val="000C6A90"/>
    <w:rsid w:val="000D6AC5"/>
    <w:rsid w:val="000D6AE5"/>
    <w:rsid w:val="000F1EB0"/>
    <w:rsid w:val="000F4036"/>
    <w:rsid w:val="000F789D"/>
    <w:rsid w:val="00100449"/>
    <w:rsid w:val="001012E2"/>
    <w:rsid w:val="001016D5"/>
    <w:rsid w:val="00101701"/>
    <w:rsid w:val="0010646A"/>
    <w:rsid w:val="00121360"/>
    <w:rsid w:val="00126618"/>
    <w:rsid w:val="001279D6"/>
    <w:rsid w:val="00130262"/>
    <w:rsid w:val="00130AA9"/>
    <w:rsid w:val="00132A9F"/>
    <w:rsid w:val="00133236"/>
    <w:rsid w:val="0014527C"/>
    <w:rsid w:val="0015280F"/>
    <w:rsid w:val="001528A5"/>
    <w:rsid w:val="00153AEC"/>
    <w:rsid w:val="00154713"/>
    <w:rsid w:val="001642D5"/>
    <w:rsid w:val="001651B3"/>
    <w:rsid w:val="00181240"/>
    <w:rsid w:val="00182293"/>
    <w:rsid w:val="00186336"/>
    <w:rsid w:val="00186F27"/>
    <w:rsid w:val="00187E2C"/>
    <w:rsid w:val="001908DD"/>
    <w:rsid w:val="0019251E"/>
    <w:rsid w:val="001930F8"/>
    <w:rsid w:val="001A0CD1"/>
    <w:rsid w:val="001A1A25"/>
    <w:rsid w:val="001A2973"/>
    <w:rsid w:val="001A68AB"/>
    <w:rsid w:val="001A6D31"/>
    <w:rsid w:val="001B0628"/>
    <w:rsid w:val="001B560E"/>
    <w:rsid w:val="001C13CF"/>
    <w:rsid w:val="001D10B8"/>
    <w:rsid w:val="001E2E32"/>
    <w:rsid w:val="001E3D38"/>
    <w:rsid w:val="001E7CEF"/>
    <w:rsid w:val="001F3DED"/>
    <w:rsid w:val="001F4B7E"/>
    <w:rsid w:val="001F5AB3"/>
    <w:rsid w:val="001F7E53"/>
    <w:rsid w:val="002023BE"/>
    <w:rsid w:val="00203C3F"/>
    <w:rsid w:val="00215915"/>
    <w:rsid w:val="0022002F"/>
    <w:rsid w:val="00220481"/>
    <w:rsid w:val="00222EA1"/>
    <w:rsid w:val="00227A70"/>
    <w:rsid w:val="002368B8"/>
    <w:rsid w:val="00247298"/>
    <w:rsid w:val="002525E0"/>
    <w:rsid w:val="00256734"/>
    <w:rsid w:val="00263D14"/>
    <w:rsid w:val="00267523"/>
    <w:rsid w:val="00273BA0"/>
    <w:rsid w:val="00274069"/>
    <w:rsid w:val="0027519F"/>
    <w:rsid w:val="0027749E"/>
    <w:rsid w:val="0029230F"/>
    <w:rsid w:val="0029291C"/>
    <w:rsid w:val="002A2FD9"/>
    <w:rsid w:val="002A4DDC"/>
    <w:rsid w:val="002A7DAF"/>
    <w:rsid w:val="002B3D70"/>
    <w:rsid w:val="002B4BB7"/>
    <w:rsid w:val="002C6636"/>
    <w:rsid w:val="002C6D60"/>
    <w:rsid w:val="002D109C"/>
    <w:rsid w:val="002D1F9E"/>
    <w:rsid w:val="002D25E4"/>
    <w:rsid w:val="002D3E9E"/>
    <w:rsid w:val="002D7177"/>
    <w:rsid w:val="002E3571"/>
    <w:rsid w:val="002E3F97"/>
    <w:rsid w:val="002E4D87"/>
    <w:rsid w:val="002F6912"/>
    <w:rsid w:val="002F6C01"/>
    <w:rsid w:val="003004F0"/>
    <w:rsid w:val="00304264"/>
    <w:rsid w:val="003043D1"/>
    <w:rsid w:val="00305BEC"/>
    <w:rsid w:val="00310C53"/>
    <w:rsid w:val="00311C32"/>
    <w:rsid w:val="003147AB"/>
    <w:rsid w:val="00315524"/>
    <w:rsid w:val="00323EC1"/>
    <w:rsid w:val="003261FB"/>
    <w:rsid w:val="00332936"/>
    <w:rsid w:val="0033352C"/>
    <w:rsid w:val="003338EB"/>
    <w:rsid w:val="003342A8"/>
    <w:rsid w:val="003361F2"/>
    <w:rsid w:val="00343FB8"/>
    <w:rsid w:val="003442F2"/>
    <w:rsid w:val="00354968"/>
    <w:rsid w:val="003607E9"/>
    <w:rsid w:val="00365D48"/>
    <w:rsid w:val="003709BF"/>
    <w:rsid w:val="00371157"/>
    <w:rsid w:val="00375057"/>
    <w:rsid w:val="00381443"/>
    <w:rsid w:val="00390E3F"/>
    <w:rsid w:val="003966DF"/>
    <w:rsid w:val="003A0BCA"/>
    <w:rsid w:val="003A5AFE"/>
    <w:rsid w:val="003A694A"/>
    <w:rsid w:val="003B0403"/>
    <w:rsid w:val="003B2032"/>
    <w:rsid w:val="003B637F"/>
    <w:rsid w:val="003C1A08"/>
    <w:rsid w:val="003C21C7"/>
    <w:rsid w:val="003D2AB6"/>
    <w:rsid w:val="003D55A3"/>
    <w:rsid w:val="003D629B"/>
    <w:rsid w:val="003D7073"/>
    <w:rsid w:val="003E33B2"/>
    <w:rsid w:val="003E41DD"/>
    <w:rsid w:val="003E4DA1"/>
    <w:rsid w:val="003E6289"/>
    <w:rsid w:val="003F0567"/>
    <w:rsid w:val="003F05C3"/>
    <w:rsid w:val="003F6C1F"/>
    <w:rsid w:val="00406818"/>
    <w:rsid w:val="00407059"/>
    <w:rsid w:val="004121DC"/>
    <w:rsid w:val="00413189"/>
    <w:rsid w:val="004259E6"/>
    <w:rsid w:val="00431653"/>
    <w:rsid w:val="00432020"/>
    <w:rsid w:val="00445124"/>
    <w:rsid w:val="00450CC1"/>
    <w:rsid w:val="004558AE"/>
    <w:rsid w:val="00460406"/>
    <w:rsid w:val="00463190"/>
    <w:rsid w:val="0046640B"/>
    <w:rsid w:val="00471A0F"/>
    <w:rsid w:val="00482BF2"/>
    <w:rsid w:val="00495804"/>
    <w:rsid w:val="004975AB"/>
    <w:rsid w:val="004A0F96"/>
    <w:rsid w:val="004A2ED2"/>
    <w:rsid w:val="004A6BD9"/>
    <w:rsid w:val="004B192C"/>
    <w:rsid w:val="004B1FAA"/>
    <w:rsid w:val="004B7FB6"/>
    <w:rsid w:val="004C117B"/>
    <w:rsid w:val="004C3014"/>
    <w:rsid w:val="004D52CD"/>
    <w:rsid w:val="004E251F"/>
    <w:rsid w:val="004E5B8A"/>
    <w:rsid w:val="004E6D97"/>
    <w:rsid w:val="004F33B8"/>
    <w:rsid w:val="004F4444"/>
    <w:rsid w:val="004F6D5D"/>
    <w:rsid w:val="0050144D"/>
    <w:rsid w:val="005017EC"/>
    <w:rsid w:val="00502657"/>
    <w:rsid w:val="00502C42"/>
    <w:rsid w:val="00505334"/>
    <w:rsid w:val="00513891"/>
    <w:rsid w:val="00513B19"/>
    <w:rsid w:val="00516C84"/>
    <w:rsid w:val="00520297"/>
    <w:rsid w:val="00527527"/>
    <w:rsid w:val="00534A12"/>
    <w:rsid w:val="00537920"/>
    <w:rsid w:val="00540579"/>
    <w:rsid w:val="0054160E"/>
    <w:rsid w:val="00542D79"/>
    <w:rsid w:val="00546666"/>
    <w:rsid w:val="0055089F"/>
    <w:rsid w:val="005516D9"/>
    <w:rsid w:val="005540B0"/>
    <w:rsid w:val="005553D8"/>
    <w:rsid w:val="00555E82"/>
    <w:rsid w:val="00560102"/>
    <w:rsid w:val="00560205"/>
    <w:rsid w:val="00564EA5"/>
    <w:rsid w:val="0056514F"/>
    <w:rsid w:val="00566B1B"/>
    <w:rsid w:val="00572154"/>
    <w:rsid w:val="005726E5"/>
    <w:rsid w:val="005730BC"/>
    <w:rsid w:val="00573EA2"/>
    <w:rsid w:val="00575374"/>
    <w:rsid w:val="0057546A"/>
    <w:rsid w:val="00577496"/>
    <w:rsid w:val="00581D75"/>
    <w:rsid w:val="00583C0C"/>
    <w:rsid w:val="00591F79"/>
    <w:rsid w:val="005A346D"/>
    <w:rsid w:val="005A4E12"/>
    <w:rsid w:val="005B0DEA"/>
    <w:rsid w:val="005B38DE"/>
    <w:rsid w:val="005C20F0"/>
    <w:rsid w:val="005C7E1D"/>
    <w:rsid w:val="005D48BE"/>
    <w:rsid w:val="005D50E0"/>
    <w:rsid w:val="005D7388"/>
    <w:rsid w:val="005E4385"/>
    <w:rsid w:val="005F2859"/>
    <w:rsid w:val="005F46BB"/>
    <w:rsid w:val="005F7A62"/>
    <w:rsid w:val="00603002"/>
    <w:rsid w:val="00603707"/>
    <w:rsid w:val="006041D3"/>
    <w:rsid w:val="00605054"/>
    <w:rsid w:val="00611EF8"/>
    <w:rsid w:val="00614835"/>
    <w:rsid w:val="00624811"/>
    <w:rsid w:val="006326CC"/>
    <w:rsid w:val="006346F4"/>
    <w:rsid w:val="006423A7"/>
    <w:rsid w:val="00642453"/>
    <w:rsid w:val="00653B74"/>
    <w:rsid w:val="00654DA0"/>
    <w:rsid w:val="00655902"/>
    <w:rsid w:val="00655DC5"/>
    <w:rsid w:val="00655F86"/>
    <w:rsid w:val="0065685A"/>
    <w:rsid w:val="0066073D"/>
    <w:rsid w:val="0066098B"/>
    <w:rsid w:val="00662257"/>
    <w:rsid w:val="0066315D"/>
    <w:rsid w:val="00665E75"/>
    <w:rsid w:val="006703BA"/>
    <w:rsid w:val="006770C0"/>
    <w:rsid w:val="00680587"/>
    <w:rsid w:val="00682969"/>
    <w:rsid w:val="006904D7"/>
    <w:rsid w:val="006A2A87"/>
    <w:rsid w:val="006A6088"/>
    <w:rsid w:val="006A7AD0"/>
    <w:rsid w:val="006A7C56"/>
    <w:rsid w:val="006B021D"/>
    <w:rsid w:val="006C0E31"/>
    <w:rsid w:val="006C3C2A"/>
    <w:rsid w:val="006D45CF"/>
    <w:rsid w:val="006D6DB5"/>
    <w:rsid w:val="006D72CB"/>
    <w:rsid w:val="006E2C31"/>
    <w:rsid w:val="006E3BD1"/>
    <w:rsid w:val="006E6D6F"/>
    <w:rsid w:val="006F1565"/>
    <w:rsid w:val="0070596A"/>
    <w:rsid w:val="00715F86"/>
    <w:rsid w:val="00720F9A"/>
    <w:rsid w:val="00724A14"/>
    <w:rsid w:val="00727DB5"/>
    <w:rsid w:val="00735E0B"/>
    <w:rsid w:val="0074016A"/>
    <w:rsid w:val="00747D68"/>
    <w:rsid w:val="007552B6"/>
    <w:rsid w:val="00760E4A"/>
    <w:rsid w:val="0076107A"/>
    <w:rsid w:val="00766CED"/>
    <w:rsid w:val="00767CB9"/>
    <w:rsid w:val="00771DBA"/>
    <w:rsid w:val="007723B9"/>
    <w:rsid w:val="0077331B"/>
    <w:rsid w:val="00776085"/>
    <w:rsid w:val="00781123"/>
    <w:rsid w:val="00781DAB"/>
    <w:rsid w:val="00783189"/>
    <w:rsid w:val="0079029A"/>
    <w:rsid w:val="007947A5"/>
    <w:rsid w:val="007A30B3"/>
    <w:rsid w:val="007A3E2E"/>
    <w:rsid w:val="007A4D65"/>
    <w:rsid w:val="007B1919"/>
    <w:rsid w:val="007B2F67"/>
    <w:rsid w:val="007B4BC0"/>
    <w:rsid w:val="007B6788"/>
    <w:rsid w:val="007C372B"/>
    <w:rsid w:val="007C5482"/>
    <w:rsid w:val="007D10DF"/>
    <w:rsid w:val="007E17B2"/>
    <w:rsid w:val="007F51D4"/>
    <w:rsid w:val="00802745"/>
    <w:rsid w:val="00804D5E"/>
    <w:rsid w:val="00810C31"/>
    <w:rsid w:val="00814758"/>
    <w:rsid w:val="0082237F"/>
    <w:rsid w:val="008236F8"/>
    <w:rsid w:val="00824B31"/>
    <w:rsid w:val="00824DBA"/>
    <w:rsid w:val="00826857"/>
    <w:rsid w:val="00830E95"/>
    <w:rsid w:val="0083299F"/>
    <w:rsid w:val="00832EC7"/>
    <w:rsid w:val="0083403F"/>
    <w:rsid w:val="008355E2"/>
    <w:rsid w:val="008364DD"/>
    <w:rsid w:val="00836BE8"/>
    <w:rsid w:val="0085045D"/>
    <w:rsid w:val="008548E1"/>
    <w:rsid w:val="00855542"/>
    <w:rsid w:val="00856305"/>
    <w:rsid w:val="00857161"/>
    <w:rsid w:val="00884CCA"/>
    <w:rsid w:val="00886634"/>
    <w:rsid w:val="008923BC"/>
    <w:rsid w:val="00894D15"/>
    <w:rsid w:val="008959BF"/>
    <w:rsid w:val="00897D08"/>
    <w:rsid w:val="008A74ED"/>
    <w:rsid w:val="008B02BA"/>
    <w:rsid w:val="008B4074"/>
    <w:rsid w:val="008B5708"/>
    <w:rsid w:val="008C1680"/>
    <w:rsid w:val="008D7467"/>
    <w:rsid w:val="008E1863"/>
    <w:rsid w:val="008E7198"/>
    <w:rsid w:val="008F2EA5"/>
    <w:rsid w:val="008F477E"/>
    <w:rsid w:val="008F4ED1"/>
    <w:rsid w:val="008F512F"/>
    <w:rsid w:val="008F5F04"/>
    <w:rsid w:val="009012C2"/>
    <w:rsid w:val="0090147C"/>
    <w:rsid w:val="00904845"/>
    <w:rsid w:val="00905041"/>
    <w:rsid w:val="009120FD"/>
    <w:rsid w:val="009174F7"/>
    <w:rsid w:val="00921F31"/>
    <w:rsid w:val="00926111"/>
    <w:rsid w:val="009304AF"/>
    <w:rsid w:val="0093722D"/>
    <w:rsid w:val="009439AF"/>
    <w:rsid w:val="009442C4"/>
    <w:rsid w:val="00950554"/>
    <w:rsid w:val="00950C04"/>
    <w:rsid w:val="00954F9F"/>
    <w:rsid w:val="00956CF0"/>
    <w:rsid w:val="00957EBE"/>
    <w:rsid w:val="00960FE8"/>
    <w:rsid w:val="00962B07"/>
    <w:rsid w:val="00964D79"/>
    <w:rsid w:val="00973D99"/>
    <w:rsid w:val="009747C2"/>
    <w:rsid w:val="00977212"/>
    <w:rsid w:val="0098565F"/>
    <w:rsid w:val="009934AF"/>
    <w:rsid w:val="00994500"/>
    <w:rsid w:val="00994FAC"/>
    <w:rsid w:val="009963CB"/>
    <w:rsid w:val="009967CD"/>
    <w:rsid w:val="0099733D"/>
    <w:rsid w:val="009A472F"/>
    <w:rsid w:val="009A52C8"/>
    <w:rsid w:val="009C33C8"/>
    <w:rsid w:val="009D1982"/>
    <w:rsid w:val="009D1B89"/>
    <w:rsid w:val="009E0373"/>
    <w:rsid w:val="009E1607"/>
    <w:rsid w:val="009E4018"/>
    <w:rsid w:val="009E5521"/>
    <w:rsid w:val="009E5997"/>
    <w:rsid w:val="00A020EA"/>
    <w:rsid w:val="00A05E60"/>
    <w:rsid w:val="00A13679"/>
    <w:rsid w:val="00A15326"/>
    <w:rsid w:val="00A17498"/>
    <w:rsid w:val="00A265EC"/>
    <w:rsid w:val="00A34B28"/>
    <w:rsid w:val="00A3536D"/>
    <w:rsid w:val="00A41E74"/>
    <w:rsid w:val="00A42AC8"/>
    <w:rsid w:val="00A47996"/>
    <w:rsid w:val="00A5156F"/>
    <w:rsid w:val="00A535F5"/>
    <w:rsid w:val="00A57996"/>
    <w:rsid w:val="00A60051"/>
    <w:rsid w:val="00A67113"/>
    <w:rsid w:val="00A701C1"/>
    <w:rsid w:val="00A760BF"/>
    <w:rsid w:val="00A80B29"/>
    <w:rsid w:val="00A83B8C"/>
    <w:rsid w:val="00A84FB5"/>
    <w:rsid w:val="00A85F74"/>
    <w:rsid w:val="00A94121"/>
    <w:rsid w:val="00AA08E5"/>
    <w:rsid w:val="00AA214D"/>
    <w:rsid w:val="00AA2CB5"/>
    <w:rsid w:val="00AA67BF"/>
    <w:rsid w:val="00AB065B"/>
    <w:rsid w:val="00AB1C02"/>
    <w:rsid w:val="00AB1E09"/>
    <w:rsid w:val="00AB573E"/>
    <w:rsid w:val="00AC7CDC"/>
    <w:rsid w:val="00AD47D5"/>
    <w:rsid w:val="00AD563A"/>
    <w:rsid w:val="00AD7B39"/>
    <w:rsid w:val="00AD7F5D"/>
    <w:rsid w:val="00AE0117"/>
    <w:rsid w:val="00AE0872"/>
    <w:rsid w:val="00AF2130"/>
    <w:rsid w:val="00AF300E"/>
    <w:rsid w:val="00AF51B1"/>
    <w:rsid w:val="00B00DC3"/>
    <w:rsid w:val="00B03D60"/>
    <w:rsid w:val="00B059EB"/>
    <w:rsid w:val="00B2199C"/>
    <w:rsid w:val="00B24F81"/>
    <w:rsid w:val="00B36C5A"/>
    <w:rsid w:val="00B42C66"/>
    <w:rsid w:val="00B42F8C"/>
    <w:rsid w:val="00B44E78"/>
    <w:rsid w:val="00B4691D"/>
    <w:rsid w:val="00B56057"/>
    <w:rsid w:val="00B56E2A"/>
    <w:rsid w:val="00B60614"/>
    <w:rsid w:val="00B61547"/>
    <w:rsid w:val="00B631A7"/>
    <w:rsid w:val="00B657AD"/>
    <w:rsid w:val="00B6692B"/>
    <w:rsid w:val="00B7141C"/>
    <w:rsid w:val="00B71A84"/>
    <w:rsid w:val="00B73ED3"/>
    <w:rsid w:val="00B75402"/>
    <w:rsid w:val="00B76100"/>
    <w:rsid w:val="00B773E8"/>
    <w:rsid w:val="00B77A78"/>
    <w:rsid w:val="00B858AC"/>
    <w:rsid w:val="00B861FA"/>
    <w:rsid w:val="00B922F0"/>
    <w:rsid w:val="00BA7C48"/>
    <w:rsid w:val="00BB3B4B"/>
    <w:rsid w:val="00BB743A"/>
    <w:rsid w:val="00BC1478"/>
    <w:rsid w:val="00BC192A"/>
    <w:rsid w:val="00BC2B22"/>
    <w:rsid w:val="00BC4D8C"/>
    <w:rsid w:val="00BC5FEB"/>
    <w:rsid w:val="00BD0E93"/>
    <w:rsid w:val="00BD4390"/>
    <w:rsid w:val="00BD4CDA"/>
    <w:rsid w:val="00BD6137"/>
    <w:rsid w:val="00BE2D39"/>
    <w:rsid w:val="00BE4567"/>
    <w:rsid w:val="00BF0CF9"/>
    <w:rsid w:val="00BF1761"/>
    <w:rsid w:val="00BF1B85"/>
    <w:rsid w:val="00BF2A94"/>
    <w:rsid w:val="00BF465F"/>
    <w:rsid w:val="00BF4DBC"/>
    <w:rsid w:val="00C13808"/>
    <w:rsid w:val="00C2119F"/>
    <w:rsid w:val="00C246F7"/>
    <w:rsid w:val="00C259E2"/>
    <w:rsid w:val="00C32825"/>
    <w:rsid w:val="00C36B4A"/>
    <w:rsid w:val="00C43E21"/>
    <w:rsid w:val="00C76196"/>
    <w:rsid w:val="00C81869"/>
    <w:rsid w:val="00C823C6"/>
    <w:rsid w:val="00C87450"/>
    <w:rsid w:val="00C90DC9"/>
    <w:rsid w:val="00C9109E"/>
    <w:rsid w:val="00C936B0"/>
    <w:rsid w:val="00C94EAF"/>
    <w:rsid w:val="00C97EA8"/>
    <w:rsid w:val="00CB0E0D"/>
    <w:rsid w:val="00CB2407"/>
    <w:rsid w:val="00CB2A1E"/>
    <w:rsid w:val="00CC3D19"/>
    <w:rsid w:val="00CC6DEC"/>
    <w:rsid w:val="00CD0E16"/>
    <w:rsid w:val="00CD33B5"/>
    <w:rsid w:val="00CD76E9"/>
    <w:rsid w:val="00CE09B8"/>
    <w:rsid w:val="00CE0AA7"/>
    <w:rsid w:val="00CE14FD"/>
    <w:rsid w:val="00CE1DBF"/>
    <w:rsid w:val="00CE431D"/>
    <w:rsid w:val="00CE481B"/>
    <w:rsid w:val="00CF6E0A"/>
    <w:rsid w:val="00D00126"/>
    <w:rsid w:val="00D0617A"/>
    <w:rsid w:val="00D107FF"/>
    <w:rsid w:val="00D12F99"/>
    <w:rsid w:val="00D15A15"/>
    <w:rsid w:val="00D21B7A"/>
    <w:rsid w:val="00D24A7C"/>
    <w:rsid w:val="00D26844"/>
    <w:rsid w:val="00D42EF1"/>
    <w:rsid w:val="00D47843"/>
    <w:rsid w:val="00D51EE5"/>
    <w:rsid w:val="00D5729F"/>
    <w:rsid w:val="00D60221"/>
    <w:rsid w:val="00D66BD9"/>
    <w:rsid w:val="00D756F8"/>
    <w:rsid w:val="00D768B0"/>
    <w:rsid w:val="00D800BE"/>
    <w:rsid w:val="00D83EB5"/>
    <w:rsid w:val="00D83EF6"/>
    <w:rsid w:val="00D84770"/>
    <w:rsid w:val="00D92B3E"/>
    <w:rsid w:val="00D92E12"/>
    <w:rsid w:val="00DA1BED"/>
    <w:rsid w:val="00DA343C"/>
    <w:rsid w:val="00DA5B38"/>
    <w:rsid w:val="00DA7F95"/>
    <w:rsid w:val="00DC0B26"/>
    <w:rsid w:val="00DD37CD"/>
    <w:rsid w:val="00DD78ED"/>
    <w:rsid w:val="00DF2368"/>
    <w:rsid w:val="00DF2A83"/>
    <w:rsid w:val="00DF3D31"/>
    <w:rsid w:val="00E05F55"/>
    <w:rsid w:val="00E06C4A"/>
    <w:rsid w:val="00E11B4C"/>
    <w:rsid w:val="00E15B01"/>
    <w:rsid w:val="00E16D46"/>
    <w:rsid w:val="00E225DC"/>
    <w:rsid w:val="00E2409C"/>
    <w:rsid w:val="00E30F28"/>
    <w:rsid w:val="00E32CCE"/>
    <w:rsid w:val="00E40036"/>
    <w:rsid w:val="00E45A9F"/>
    <w:rsid w:val="00E51340"/>
    <w:rsid w:val="00E53776"/>
    <w:rsid w:val="00E53BD3"/>
    <w:rsid w:val="00E547A7"/>
    <w:rsid w:val="00E56977"/>
    <w:rsid w:val="00E5699D"/>
    <w:rsid w:val="00E714CE"/>
    <w:rsid w:val="00E724AF"/>
    <w:rsid w:val="00E75635"/>
    <w:rsid w:val="00E8100C"/>
    <w:rsid w:val="00E8138D"/>
    <w:rsid w:val="00E852C9"/>
    <w:rsid w:val="00E87073"/>
    <w:rsid w:val="00E9471D"/>
    <w:rsid w:val="00E97E8C"/>
    <w:rsid w:val="00EA1BE3"/>
    <w:rsid w:val="00EA3782"/>
    <w:rsid w:val="00EA50B0"/>
    <w:rsid w:val="00EA59A3"/>
    <w:rsid w:val="00EB5AA0"/>
    <w:rsid w:val="00ED329A"/>
    <w:rsid w:val="00ED5B81"/>
    <w:rsid w:val="00ED6BDF"/>
    <w:rsid w:val="00EE00E0"/>
    <w:rsid w:val="00EE6737"/>
    <w:rsid w:val="00EF27D4"/>
    <w:rsid w:val="00EF2D4C"/>
    <w:rsid w:val="00F01E85"/>
    <w:rsid w:val="00F02361"/>
    <w:rsid w:val="00F04907"/>
    <w:rsid w:val="00F06B94"/>
    <w:rsid w:val="00F07BF5"/>
    <w:rsid w:val="00F101D2"/>
    <w:rsid w:val="00F152A4"/>
    <w:rsid w:val="00F15790"/>
    <w:rsid w:val="00F16E9B"/>
    <w:rsid w:val="00F25DE0"/>
    <w:rsid w:val="00F3008A"/>
    <w:rsid w:val="00F33FAA"/>
    <w:rsid w:val="00F3703B"/>
    <w:rsid w:val="00F50292"/>
    <w:rsid w:val="00F518CB"/>
    <w:rsid w:val="00F5473C"/>
    <w:rsid w:val="00F56C92"/>
    <w:rsid w:val="00F57740"/>
    <w:rsid w:val="00F6119C"/>
    <w:rsid w:val="00F70FF5"/>
    <w:rsid w:val="00F76D62"/>
    <w:rsid w:val="00F77747"/>
    <w:rsid w:val="00F8004F"/>
    <w:rsid w:val="00F80A91"/>
    <w:rsid w:val="00F86C67"/>
    <w:rsid w:val="00F87B1B"/>
    <w:rsid w:val="00F90815"/>
    <w:rsid w:val="00F93589"/>
    <w:rsid w:val="00F96051"/>
    <w:rsid w:val="00F9717A"/>
    <w:rsid w:val="00F97A6F"/>
    <w:rsid w:val="00FA1C41"/>
    <w:rsid w:val="00FA460D"/>
    <w:rsid w:val="00FA5F7A"/>
    <w:rsid w:val="00FA75C4"/>
    <w:rsid w:val="00FA75DB"/>
    <w:rsid w:val="00FB301E"/>
    <w:rsid w:val="00FB477F"/>
    <w:rsid w:val="00FB5A0B"/>
    <w:rsid w:val="00FB6CAB"/>
    <w:rsid w:val="00FC5935"/>
    <w:rsid w:val="00FE07AA"/>
    <w:rsid w:val="00FE1EF2"/>
    <w:rsid w:val="00FE2B1C"/>
    <w:rsid w:val="00FF33F8"/>
    <w:rsid w:val="00FF53DD"/>
    <w:rsid w:val="00FF5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F2"/>
  </w:style>
  <w:style w:type="paragraph" w:styleId="1">
    <w:name w:val="heading 1"/>
    <w:basedOn w:val="a"/>
    <w:next w:val="a"/>
    <w:qFormat/>
    <w:rsid w:val="003442F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3442F2"/>
    <w:pPr>
      <w:keepNext/>
      <w:shd w:val="clear" w:color="auto" w:fill="FFFFFF"/>
      <w:spacing w:before="293" w:line="298" w:lineRule="exact"/>
      <w:ind w:left="562"/>
      <w:outlineLvl w:val="1"/>
    </w:pPr>
    <w:rPr>
      <w:b/>
      <w:color w:val="000000"/>
      <w:spacing w:val="-3"/>
      <w:sz w:val="26"/>
    </w:rPr>
  </w:style>
  <w:style w:type="paragraph" w:styleId="3">
    <w:name w:val="heading 3"/>
    <w:basedOn w:val="a"/>
    <w:next w:val="a"/>
    <w:qFormat/>
    <w:rsid w:val="003442F2"/>
    <w:pPr>
      <w:keepNext/>
      <w:spacing w:line="360" w:lineRule="auto"/>
      <w:ind w:firstLine="709"/>
      <w:jc w:val="both"/>
      <w:outlineLvl w:val="2"/>
    </w:pPr>
    <w:rPr>
      <w:sz w:val="30"/>
    </w:rPr>
  </w:style>
  <w:style w:type="paragraph" w:styleId="4">
    <w:name w:val="heading 4"/>
    <w:basedOn w:val="a"/>
    <w:next w:val="a"/>
    <w:qFormat/>
    <w:rsid w:val="003442F2"/>
    <w:pPr>
      <w:keepNext/>
      <w:spacing w:line="360" w:lineRule="auto"/>
      <w:ind w:firstLine="72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041D3"/>
    <w:pPr>
      <w:keepNext/>
      <w:spacing w:before="240" w:after="60"/>
      <w:ind w:left="284" w:right="284"/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42F2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3442F2"/>
    <w:pPr>
      <w:widowControl w:val="0"/>
    </w:pPr>
    <w:rPr>
      <w:rFonts w:ascii="Courier New" w:hAnsi="Courier New"/>
      <w:snapToGrid w:val="0"/>
    </w:rPr>
  </w:style>
  <w:style w:type="paragraph" w:customStyle="1" w:styleId="ConsPlusTitle">
    <w:name w:val="ConsPlusTitle"/>
    <w:uiPriority w:val="99"/>
    <w:rsid w:val="003442F2"/>
    <w:pPr>
      <w:widowControl w:val="0"/>
    </w:pPr>
    <w:rPr>
      <w:rFonts w:ascii="Arial" w:hAnsi="Arial"/>
      <w:b/>
      <w:snapToGrid w:val="0"/>
    </w:rPr>
  </w:style>
  <w:style w:type="paragraph" w:styleId="10">
    <w:name w:val="toc 1"/>
    <w:basedOn w:val="a"/>
    <w:next w:val="a"/>
    <w:autoRedefine/>
    <w:semiHidden/>
    <w:rsid w:val="003442F2"/>
  </w:style>
  <w:style w:type="paragraph" w:styleId="20">
    <w:name w:val="toc 2"/>
    <w:basedOn w:val="a"/>
    <w:next w:val="a"/>
    <w:autoRedefine/>
    <w:semiHidden/>
    <w:rsid w:val="003442F2"/>
    <w:pPr>
      <w:ind w:left="200"/>
    </w:pPr>
  </w:style>
  <w:style w:type="paragraph" w:styleId="30">
    <w:name w:val="toc 3"/>
    <w:basedOn w:val="a"/>
    <w:next w:val="a"/>
    <w:autoRedefine/>
    <w:semiHidden/>
    <w:rsid w:val="003442F2"/>
    <w:pPr>
      <w:ind w:left="400"/>
    </w:pPr>
  </w:style>
  <w:style w:type="paragraph" w:styleId="40">
    <w:name w:val="toc 4"/>
    <w:basedOn w:val="a"/>
    <w:next w:val="a"/>
    <w:autoRedefine/>
    <w:semiHidden/>
    <w:rsid w:val="003442F2"/>
    <w:pPr>
      <w:ind w:left="600"/>
    </w:pPr>
  </w:style>
  <w:style w:type="paragraph" w:styleId="50">
    <w:name w:val="toc 5"/>
    <w:basedOn w:val="a"/>
    <w:next w:val="a"/>
    <w:autoRedefine/>
    <w:semiHidden/>
    <w:rsid w:val="003442F2"/>
    <w:pPr>
      <w:ind w:left="800"/>
    </w:pPr>
  </w:style>
  <w:style w:type="paragraph" w:styleId="6">
    <w:name w:val="toc 6"/>
    <w:basedOn w:val="a"/>
    <w:next w:val="a"/>
    <w:autoRedefine/>
    <w:semiHidden/>
    <w:rsid w:val="003442F2"/>
    <w:pPr>
      <w:ind w:left="1000"/>
    </w:pPr>
  </w:style>
  <w:style w:type="paragraph" w:styleId="7">
    <w:name w:val="toc 7"/>
    <w:basedOn w:val="a"/>
    <w:next w:val="a"/>
    <w:autoRedefine/>
    <w:semiHidden/>
    <w:rsid w:val="003442F2"/>
    <w:pPr>
      <w:ind w:left="1200"/>
    </w:pPr>
  </w:style>
  <w:style w:type="paragraph" w:styleId="8">
    <w:name w:val="toc 8"/>
    <w:basedOn w:val="a"/>
    <w:next w:val="a"/>
    <w:autoRedefine/>
    <w:semiHidden/>
    <w:rsid w:val="003442F2"/>
    <w:pPr>
      <w:ind w:left="1400"/>
    </w:pPr>
  </w:style>
  <w:style w:type="paragraph" w:styleId="9">
    <w:name w:val="toc 9"/>
    <w:basedOn w:val="a"/>
    <w:next w:val="a"/>
    <w:autoRedefine/>
    <w:semiHidden/>
    <w:rsid w:val="003442F2"/>
    <w:pPr>
      <w:ind w:left="1600"/>
    </w:pPr>
  </w:style>
  <w:style w:type="paragraph" w:styleId="a3">
    <w:name w:val="Body Text Indent"/>
    <w:basedOn w:val="a"/>
    <w:rsid w:val="003442F2"/>
    <w:pPr>
      <w:ind w:firstLine="720"/>
      <w:jc w:val="both"/>
    </w:pPr>
    <w:rPr>
      <w:sz w:val="28"/>
    </w:rPr>
  </w:style>
  <w:style w:type="paragraph" w:styleId="31">
    <w:name w:val="Body Text Indent 3"/>
    <w:basedOn w:val="a"/>
    <w:rsid w:val="003442F2"/>
    <w:pPr>
      <w:ind w:firstLine="540"/>
      <w:jc w:val="both"/>
    </w:pPr>
    <w:rPr>
      <w:b/>
      <w:snapToGrid w:val="0"/>
      <w:color w:val="FF0000"/>
      <w:sz w:val="28"/>
    </w:rPr>
  </w:style>
  <w:style w:type="paragraph" w:customStyle="1" w:styleId="a4">
    <w:name w:val="Стиль"/>
    <w:rsid w:val="003442F2"/>
    <w:pPr>
      <w:ind w:firstLine="720"/>
      <w:jc w:val="both"/>
    </w:pPr>
    <w:rPr>
      <w:rFonts w:ascii="Arial" w:hAnsi="Arial"/>
      <w:snapToGrid w:val="0"/>
    </w:rPr>
  </w:style>
  <w:style w:type="character" w:customStyle="1" w:styleId="a5">
    <w:name w:val="Гипертекстовая ссылка"/>
    <w:basedOn w:val="a0"/>
    <w:rsid w:val="003442F2"/>
    <w:rPr>
      <w:b/>
      <w:color w:val="008000"/>
      <w:sz w:val="20"/>
      <w:u w:val="single"/>
    </w:rPr>
  </w:style>
  <w:style w:type="paragraph" w:styleId="a6">
    <w:name w:val="Block Text"/>
    <w:basedOn w:val="a"/>
    <w:rsid w:val="003442F2"/>
    <w:pPr>
      <w:ind w:left="567" w:right="-1333" w:firstLine="851"/>
      <w:jc w:val="both"/>
    </w:pPr>
    <w:rPr>
      <w:sz w:val="28"/>
    </w:rPr>
  </w:style>
  <w:style w:type="paragraph" w:styleId="a7">
    <w:name w:val="header"/>
    <w:basedOn w:val="a"/>
    <w:link w:val="a8"/>
    <w:uiPriority w:val="99"/>
    <w:rsid w:val="003442F2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A2FD9"/>
  </w:style>
  <w:style w:type="character" w:styleId="a9">
    <w:name w:val="page number"/>
    <w:basedOn w:val="a0"/>
    <w:rsid w:val="003442F2"/>
  </w:style>
  <w:style w:type="character" w:customStyle="1" w:styleId="aa">
    <w:name w:val="Цветовое выделение"/>
    <w:rsid w:val="003442F2"/>
    <w:rPr>
      <w:b/>
      <w:color w:val="000080"/>
      <w:sz w:val="20"/>
    </w:rPr>
  </w:style>
  <w:style w:type="paragraph" w:customStyle="1" w:styleId="ab">
    <w:name w:val="Заголовок статьи"/>
    <w:basedOn w:val="a"/>
    <w:next w:val="a"/>
    <w:rsid w:val="003442F2"/>
    <w:pPr>
      <w:ind w:left="1612" w:hanging="892"/>
      <w:jc w:val="both"/>
    </w:pPr>
    <w:rPr>
      <w:rFonts w:ascii="Arial" w:hAnsi="Arial"/>
      <w:snapToGrid w:val="0"/>
    </w:rPr>
  </w:style>
  <w:style w:type="paragraph" w:styleId="21">
    <w:name w:val="Body Text Indent 2"/>
    <w:basedOn w:val="a"/>
    <w:rsid w:val="003442F2"/>
    <w:pPr>
      <w:ind w:firstLine="540"/>
      <w:jc w:val="both"/>
    </w:pPr>
    <w:rPr>
      <w:snapToGrid w:val="0"/>
      <w:sz w:val="28"/>
    </w:rPr>
  </w:style>
  <w:style w:type="paragraph" w:styleId="ac">
    <w:name w:val="Body Text"/>
    <w:basedOn w:val="a"/>
    <w:rsid w:val="003442F2"/>
    <w:pPr>
      <w:jc w:val="both"/>
    </w:pPr>
    <w:rPr>
      <w:sz w:val="28"/>
    </w:rPr>
  </w:style>
  <w:style w:type="paragraph" w:customStyle="1" w:styleId="ConsNormal">
    <w:name w:val="ConsNormal"/>
    <w:rsid w:val="003442F2"/>
    <w:pPr>
      <w:widowControl w:val="0"/>
      <w:ind w:right="19772" w:firstLine="720"/>
    </w:pPr>
    <w:rPr>
      <w:rFonts w:ascii="Arial" w:hAnsi="Arial"/>
      <w:snapToGrid w:val="0"/>
      <w:sz w:val="18"/>
    </w:rPr>
  </w:style>
  <w:style w:type="paragraph" w:styleId="ad">
    <w:name w:val="Document Map"/>
    <w:basedOn w:val="a"/>
    <w:semiHidden/>
    <w:rsid w:val="003442F2"/>
    <w:pPr>
      <w:shd w:val="clear" w:color="auto" w:fill="000080"/>
    </w:pPr>
    <w:rPr>
      <w:rFonts w:ascii="Tahoma" w:hAnsi="Tahoma"/>
    </w:rPr>
  </w:style>
  <w:style w:type="paragraph" w:styleId="22">
    <w:name w:val="Body Text 2"/>
    <w:basedOn w:val="a"/>
    <w:rsid w:val="003442F2"/>
    <w:rPr>
      <w:sz w:val="28"/>
    </w:rPr>
  </w:style>
  <w:style w:type="paragraph" w:styleId="ae">
    <w:name w:val="footer"/>
    <w:basedOn w:val="a"/>
    <w:rsid w:val="003442F2"/>
    <w:pPr>
      <w:tabs>
        <w:tab w:val="center" w:pos="4153"/>
        <w:tab w:val="right" w:pos="8306"/>
      </w:tabs>
    </w:pPr>
  </w:style>
  <w:style w:type="paragraph" w:customStyle="1" w:styleId="11">
    <w:name w:val="Стиль1"/>
    <w:basedOn w:val="a"/>
    <w:qFormat/>
    <w:rsid w:val="006041D3"/>
    <w:pPr>
      <w:tabs>
        <w:tab w:val="num" w:pos="987"/>
      </w:tabs>
      <w:autoSpaceDE w:val="0"/>
      <w:autoSpaceDN w:val="0"/>
      <w:adjustRightInd w:val="0"/>
      <w:spacing w:before="120"/>
      <w:ind w:left="60" w:firstLine="567"/>
      <w:jc w:val="both"/>
      <w:outlineLvl w:val="5"/>
    </w:pPr>
    <w:rPr>
      <w:rFonts w:cs="Arial"/>
      <w:sz w:val="24"/>
      <w:szCs w:val="18"/>
    </w:rPr>
  </w:style>
  <w:style w:type="paragraph" w:customStyle="1" w:styleId="23">
    <w:name w:val="Стиль2"/>
    <w:basedOn w:val="11"/>
    <w:qFormat/>
    <w:rsid w:val="006041D3"/>
    <w:pPr>
      <w:tabs>
        <w:tab w:val="clear" w:pos="987"/>
      </w:tabs>
      <w:spacing w:before="60"/>
      <w:ind w:left="401" w:firstLine="283"/>
      <w:outlineLvl w:val="6"/>
    </w:pPr>
  </w:style>
  <w:style w:type="paragraph" w:customStyle="1" w:styleId="41">
    <w:name w:val="Стиль4"/>
    <w:basedOn w:val="a"/>
    <w:qFormat/>
    <w:rsid w:val="006041D3"/>
    <w:pPr>
      <w:ind w:left="567" w:firstLine="284"/>
      <w:jc w:val="both"/>
    </w:pPr>
    <w:rPr>
      <w:sz w:val="24"/>
    </w:rPr>
  </w:style>
  <w:style w:type="paragraph" w:styleId="af">
    <w:name w:val="Balloon Text"/>
    <w:basedOn w:val="a"/>
    <w:semiHidden/>
    <w:rsid w:val="003338EB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3C21C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51">
    <w:name w:val="Знак Знак5 Знак Знак Знак Знак"/>
    <w:basedOn w:val="a"/>
    <w:rsid w:val="00DF3D31"/>
    <w:pPr>
      <w:spacing w:after="160" w:line="240" w:lineRule="exact"/>
    </w:pPr>
    <w:rPr>
      <w:rFonts w:ascii="Arial" w:hAnsi="Arial" w:cs="Arial"/>
      <w:lang w:val="fr-FR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4AD8A-2FCA-4D39-A90D-97601BE4C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5391</TotalTime>
  <Pages>72</Pages>
  <Words>26941</Words>
  <Characters>153565</Characters>
  <Application>Microsoft Office Word</Application>
  <DocSecurity>0</DocSecurity>
  <Lines>1279</Lines>
  <Paragraphs>360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19 декабря 2006 года N 238-ФЗ</vt:lpstr>
    </vt:vector>
  </TitlesOfParts>
  <Company>mf</Company>
  <LinksUpToDate>false</LinksUpToDate>
  <CharactersWithSpaces>180146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 декабря 2006 года N 238-ФЗ</dc:title>
  <dc:subject/>
  <dc:creator>user</dc:creator>
  <cp:keywords/>
  <dc:description/>
  <cp:lastModifiedBy>Rayon</cp:lastModifiedBy>
  <cp:revision>58</cp:revision>
  <cp:lastPrinted>2014-05-05T06:56:00Z</cp:lastPrinted>
  <dcterms:created xsi:type="dcterms:W3CDTF">2014-02-05T10:48:00Z</dcterms:created>
  <dcterms:modified xsi:type="dcterms:W3CDTF">2014-05-05T07:58:00Z</dcterms:modified>
</cp:coreProperties>
</file>